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54" w:rsidRPr="00BE04A1" w:rsidRDefault="00DF5654" w:rsidP="00DF565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BE04A1">
        <w:rPr>
          <w:rFonts w:ascii="Times New Roman" w:eastAsia="Times New Roman" w:hAnsi="Times New Roman" w:cs="Times New Roman"/>
          <w:b/>
          <w:i/>
          <w:kern w:val="1"/>
          <w:lang w:eastAsia="ar-SA"/>
        </w:rPr>
        <w:t>Эффективность работы педагогов ДОУ через достижения воспитанников в конкурсах разного уровня</w:t>
      </w:r>
      <w:r w:rsidR="001E5299">
        <w:rPr>
          <w:rFonts w:ascii="Times New Roman" w:eastAsia="Times New Roman" w:hAnsi="Times New Roman" w:cs="Times New Roman"/>
          <w:b/>
          <w:i/>
          <w:kern w:val="1"/>
          <w:lang w:eastAsia="ar-SA"/>
        </w:rPr>
        <w:t xml:space="preserve"> в 2018-19 учебном году</w:t>
      </w:r>
    </w:p>
    <w:tbl>
      <w:tblPr>
        <w:tblW w:w="11225" w:type="dxa"/>
        <w:tblInd w:w="-1310" w:type="dxa"/>
        <w:tblLayout w:type="fixed"/>
        <w:tblLook w:val="0000"/>
      </w:tblPr>
      <w:tblGrid>
        <w:gridCol w:w="1416"/>
        <w:gridCol w:w="1133"/>
        <w:gridCol w:w="2836"/>
        <w:gridCol w:w="1561"/>
        <w:gridCol w:w="1985"/>
        <w:gridCol w:w="2268"/>
        <w:gridCol w:w="26"/>
      </w:tblGrid>
      <w:tr w:rsidR="001E5998" w:rsidRPr="00BE04A1" w:rsidTr="00E43751">
        <w:trPr>
          <w:trHeight w:val="27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02392" w:rsidRDefault="001E5998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Уровень участия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5998" w:rsidRPr="00202392" w:rsidRDefault="001E5998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Название конкурса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98" w:rsidRPr="00202392" w:rsidRDefault="001E5998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Результат участия</w:t>
            </w:r>
          </w:p>
        </w:tc>
        <w:tc>
          <w:tcPr>
            <w:tcW w:w="4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998" w:rsidRPr="00202392" w:rsidRDefault="001E5998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ФИО педагога, готовившего детей к участию в конкурсе</w:t>
            </w:r>
          </w:p>
        </w:tc>
      </w:tr>
      <w:tr w:rsidR="001E5299" w:rsidRPr="00BE04A1" w:rsidTr="001E5998">
        <w:trPr>
          <w:gridAfter w:val="5"/>
          <w:wAfter w:w="8676" w:type="dxa"/>
          <w:trHeight w:val="270"/>
        </w:trPr>
        <w:tc>
          <w:tcPr>
            <w:tcW w:w="254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</w:tr>
      <w:tr w:rsidR="001E5299" w:rsidRPr="00BE04A1" w:rsidTr="001E5998">
        <w:trPr>
          <w:gridAfter w:val="1"/>
          <w:wAfter w:w="26" w:type="dxa"/>
          <w:trHeight w:val="514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 xml:space="preserve">XI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Спартакиада дошкольников (февраль)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Грамота (номинация «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Самые</w:t>
            </w:r>
            <w:proofErr w:type="gram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спортивные»)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Исаев В.В., Гришунина И.А., 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ЕвлашИ.С.Кобыжакова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Л.Г., Цирк Л.Л., 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Чиркова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А.Я.</w:t>
            </w:r>
          </w:p>
        </w:tc>
      </w:tr>
      <w:tr w:rsidR="001E5299" w:rsidRPr="00BE04A1" w:rsidTr="001E5998">
        <w:trPr>
          <w:gridAfter w:val="1"/>
          <w:wAfter w:w="26" w:type="dxa"/>
          <w:trHeight w:val="514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val="en-US" w:eastAsia="ar-SA"/>
              </w:rPr>
              <w:t>XVI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Городского фестиваля военно-патриотической песни «Виктория»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Благодарственное письмо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Евлаш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И.С. –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муз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.р</w:t>
            </w:r>
            <w:proofErr w:type="gram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уководитель</w:t>
            </w:r>
            <w:proofErr w:type="spell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Булка Соня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Поротов Миша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центр информационных технологий «Интеллект»  Всероссийский творческий конкурс «Зимнее вдохновение» номинация «Моя зимняя Родина»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лауреата 2 степени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И.В.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Цирк Л.Л.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Панова Арина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Международный открытого конкурса фотографий, изобразительного и декоративно-прикладного творчества «СВЕТОЧ» «Международный женский день» номинация «Симпатии жюри» работа «Мамочка любимая»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Бухарева Лиза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Международный открытого конкурса фотографий, изобразительного и декоративно-прикладного творчества «СВЕТОЧ» «Международный женский день» номинация «Юные таланты» работа «Мамочка добрая»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Бухарева Катя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Международный  открытого конкурса фотографий, изобразительного и декоративно-прикладного творчества «СВЕТОЧ» «Международный женский день» номинация «Юные таланты» работа «Мамочка красавица»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Грачева Ирина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Международный  открытого конкурса фотографий, изобразительного и декоративно-прикладного творчества «СВЕТОЧ» «Международный женский день» номинация «Симпатии жюри» работа «Мамочка умница»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Касс Эдуард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Международный  открытого конкурса фотографий, изобразительного и декоративно-прикладного творчества «СВЕТОЧ» «Международный женский день» номинация «Художественный рисунок» работа «Мамочка заботливая»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Тэседо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Маргарита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 открытого конкурса фотографий, изобразительного и декоративно-прикладного творчества «СВЕТОЧ» «Международный женский день» номинация «Художественный рисунок» работа «Мамочка счастливая»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</w:t>
            </w:r>
            <w:proofErr w:type="gramEnd"/>
          </w:p>
        </w:tc>
      </w:tr>
      <w:tr w:rsidR="001E5299" w:rsidRPr="00BE04A1" w:rsidTr="001E5998">
        <w:trPr>
          <w:gridAfter w:val="1"/>
          <w:wAfter w:w="26" w:type="dxa"/>
          <w:trHeight w:val="1455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Холмов Захар, 4 года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 открытого конкурса изобразительного и декоративно-прикладного творчества «СВЕТОЧ» «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Валентинка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это про любовь!» номинация: «Мастерство исполнения» название работы: «Свою мамочку люблю»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  <w:hyperlink r:id="rId4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Лутаева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Н.А.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ТэседоДарина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, 3 года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 открытого конкурса изобразительного и декоративно-прикладного творчества «СВЕТОЧ» «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Валентинк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это про любовь!» номинация: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«Мастерство исполнения» название работы: «Сумочка в подарок»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  <w:hyperlink r:id="rId5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lastRenderedPageBreak/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Лутаева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Н.А.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Холмов Захар, 4 года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 открытого конкурса изобразительного и декоративно-прикладного творчества «СВЕТОЧ» «Открытка для папы» номинация: «Симпатия жюри» название работы: «Алые паруса»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  <w:hyperlink r:id="rId6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Лутаева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Н.А.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Яркин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Артем, 3 года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(ребенок-инвалид, ОВЗ)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 открытого конкурса изобразительного и декоративно-прикладного творчества «СВЕТОЧ» «Открытка для папы» номинация: «Мастерство исполнения» название работы: «Галстук для папы»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  <w:hyperlink r:id="rId7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Лутаева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Н.А.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Воспитанник подготовительной группы «Б» 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Шугайлюк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Роман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открытый конкурс педагогического мастерства «СВЕТОЧ» «Зима рисует вместе с нами». Номинация: Мастерство исполнения  «Северные олени». 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8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Воспитанники подготовительной группы «Б»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открытый конкурс педагогического мастерства «СВЕТОЧ» «Зима рисует вместе с нами». Номинация: Коллективная работа «Красавица зима». 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9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Воспитанник подготовительной группы «Б»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Самойлов Николай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открытый конкурс педагогического мастерства «СВЕТОЧ» «Зима рисует вместе с нами». Номинация: Юные таланты «Выход из полярной ночи». 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10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Воспитанник подготовительной группы «Б»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Братчик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Екатерина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открытый конкурс педагогического мастерства «СВЕТОЧ» «Зима рисует вместе с нами». Номинация: мастерство исполнения «Северное сияние». 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highlight w:val="yellow"/>
                <w:lang w:eastAsia="ar-SA"/>
              </w:rPr>
            </w:pPr>
            <w:hyperlink r:id="rId11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Кайряк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Милана 3 года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открытый конкурс изобразительного  и декоративно-прикладного творчества  «СВЕТОЧ» «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Валентинка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– это про любовь!» номинация: Юные таланты «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Улиточки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подружки»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12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Идимешева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И.В.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Красовская Елена 3 года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открытый конкурс изобразительного  и декоративно-прикладного творчества  «СВЕТОЧ» «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Валентинка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– это про любовь!» номинация: Симпатия жюри  «У меня есть друг»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13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Идимешева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И.В.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E5299" w:rsidRPr="00BE04A1" w:rsidTr="001E5998">
        <w:trPr>
          <w:gridAfter w:val="1"/>
          <w:wAfter w:w="26" w:type="dxa"/>
          <w:trHeight w:val="699"/>
        </w:trPr>
        <w:tc>
          <w:tcPr>
            <w:tcW w:w="141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Кайряк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Милана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открытый конкурс изобразительного  и декоративно-прикладного творчества  «СВЕТОЧ» «Открытка для папы» номинация: Юные таланты  «На </w:t>
            </w: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воздушном шаре»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Конкурсная работа соответствует требованиям ФГОС </w:t>
            </w:r>
          </w:p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hyperlink r:id="rId14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lastRenderedPageBreak/>
              <w:t>Диплом за творчество и талант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Идимешева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И.В.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>Подготовительная группа</w:t>
            </w:r>
            <w:proofErr w:type="gram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Б</w:t>
            </w:r>
            <w:proofErr w:type="gramEnd"/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Международного  открытого конкурса фотографий, изобразительного и декоративно-прикладного творчества «СВЕТОЧ» «Международный женский день» Коллективная работа «Стенгазета «Для наших любимых мамочек»  </w:t>
            </w:r>
            <w:hyperlink r:id="rId15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Демьяненко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Виктория 7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Международного  открытого конкурса фотографий, изобразительного и декоративно-прикладного творчества «СВЕТОЧ» «Международный женский день»  номинация «Мастерство исполнения» название работы  «Букет для мамы»  </w:t>
            </w:r>
            <w:hyperlink r:id="rId16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svetoch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-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konkurs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36.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Кобыжакова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Л.Г.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Бухарева Катя,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«Мой космос» </w:t>
            </w:r>
            <w:hyperlink r:id="rId17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Ковган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Злата,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«Космические странички» </w:t>
            </w:r>
            <w:hyperlink r:id="rId18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Шуман 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Изабэлла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«Космические приключения» </w:t>
            </w:r>
            <w:hyperlink r:id="rId19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Касс Эдуард,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«Человек в космосе» </w:t>
            </w:r>
            <w:hyperlink r:id="rId20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Лебедев Демьян,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«Мои космические мечты» </w:t>
            </w:r>
            <w:hyperlink r:id="rId21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Булка Соня,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«Космические просторы» </w:t>
            </w:r>
            <w:hyperlink r:id="rId22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Панова Арина,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«Космический мир» </w:t>
            </w:r>
            <w:hyperlink r:id="rId23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Тэседо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Аня,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«Блестящая звезда» </w:t>
            </w:r>
            <w:hyperlink r:id="rId24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Бухарева Лиза, 6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«Планета </w:t>
            </w:r>
            <w:proofErr w:type="spellStart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сокровищь</w:t>
            </w:r>
            <w:proofErr w:type="spellEnd"/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» </w:t>
            </w:r>
            <w:hyperlink r:id="rId25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Портнягин Альберт, 7 лет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Всероссийский центр детского творчества «Мир талантов» всероссийский конкурс «Космос» в номинации «Рисунок» название работы: «Вселенные мечты»» </w:t>
            </w:r>
            <w:hyperlink r:id="rId26" w:history="1"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https</w:t>
              </w:r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://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talantow</w:t>
              </w:r>
              <w:proofErr w:type="spellEnd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eastAsia="ar-SA"/>
                </w:rPr>
                <w:t>.</w:t>
              </w:r>
              <w:proofErr w:type="spellStart"/>
              <w:r w:rsidRPr="00202392">
                <w:rPr>
                  <w:rFonts w:ascii="Times New Roman" w:eastAsia="Times New Roman" w:hAnsi="Times New Roman" w:cs="Times New Roman"/>
                  <w:color w:val="0000FF" w:themeColor="hyperlink"/>
                  <w:kern w:val="1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Дипломант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Булка Соня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центр информационных технологий «ИНТЕЛЛЕКТ» Всероссийский конкурс «Зимнее Вдохновение» номинация: Мой рисунок название работы Зимний пейзаж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Свидетельство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lastRenderedPageBreak/>
              <w:t xml:space="preserve">Панова Арина, </w:t>
            </w:r>
          </w:p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Касс Эдуард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центр информационных технологий «ИНТЕЛЛЕКТ» Всероссийский конкурс изобразительного искусства «Мамочка любимая»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Свидетельство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Лебедев Демьян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Всероссийский центр информационных технологий «ИНТЕЛЛЕКТ» Всероссийский конкурс изобразительного и декоративно-прикладного искусства «Подарочки для мамочки» номинация: поделка название работы: Бабушке любимой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Лауреата 3 степени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  <w:tr w:rsidR="001E5299" w:rsidRPr="00BE04A1" w:rsidTr="001E5998">
        <w:trPr>
          <w:gridAfter w:val="1"/>
          <w:wAfter w:w="26" w:type="dxa"/>
          <w:trHeight w:val="270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Панова Арина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«НОВОЕ ДОСТИЖЕНИЕ» Первый интеллектуальный центр дистанционных технологий всероссийского конкурса для детей по воспитанию гражданственности и патриотизма «Под Российским флагом» номинация: рисунок название работы  «Мир круглый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20239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Диплом Лауреата 2 степени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299" w:rsidRPr="00202392" w:rsidRDefault="001E5299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202392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Коновалова И.Н.</w:t>
            </w:r>
          </w:p>
        </w:tc>
      </w:tr>
    </w:tbl>
    <w:p w:rsidR="001E5998" w:rsidRDefault="001E5998" w:rsidP="001E52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1E5299" w:rsidRPr="00350B73" w:rsidRDefault="001E5299" w:rsidP="001E529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350B73">
        <w:rPr>
          <w:rFonts w:ascii="Times New Roman" w:eastAsia="Times New Roman" w:hAnsi="Times New Roman" w:cs="Times New Roman"/>
          <w:b/>
          <w:kern w:val="1"/>
          <w:lang w:eastAsia="ar-SA"/>
        </w:rPr>
        <w:t>Участие  педагогов ДОУ в конкурсах разного уровня в 2018</w:t>
      </w:r>
      <w:r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-2019 </w:t>
      </w:r>
      <w:r w:rsidRPr="00350B73">
        <w:rPr>
          <w:rFonts w:ascii="Times New Roman" w:eastAsia="Times New Roman" w:hAnsi="Times New Roman" w:cs="Times New Roman"/>
          <w:b/>
          <w:kern w:val="1"/>
          <w:lang w:eastAsia="ar-SA"/>
        </w:rPr>
        <w:t>учебном году</w:t>
      </w:r>
    </w:p>
    <w:tbl>
      <w:tblPr>
        <w:tblW w:w="11341" w:type="dxa"/>
        <w:tblInd w:w="-1310" w:type="dxa"/>
        <w:tblLayout w:type="fixed"/>
        <w:tblLook w:val="0000"/>
      </w:tblPr>
      <w:tblGrid>
        <w:gridCol w:w="1844"/>
        <w:gridCol w:w="1134"/>
        <w:gridCol w:w="141"/>
        <w:gridCol w:w="2694"/>
        <w:gridCol w:w="1134"/>
        <w:gridCol w:w="2126"/>
        <w:gridCol w:w="283"/>
        <w:gridCol w:w="1985"/>
      </w:tblGrid>
      <w:tr w:rsidR="001E5299" w:rsidRPr="00BE04A1" w:rsidTr="009D2F29">
        <w:trPr>
          <w:trHeight w:val="270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5299" w:rsidRPr="00BE04A1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Уровень участия</w:t>
            </w:r>
            <w:r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 /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Кол-во педагогов</w:t>
            </w:r>
          </w:p>
          <w:p w:rsidR="001E5299" w:rsidRPr="00BE04A1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ФИО</w:t>
            </w:r>
            <w:r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 / 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Год 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1E5299" w:rsidRPr="00BE04A1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Название конкурса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BE04A1" w:rsidRDefault="001E5299" w:rsidP="009D2F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Результат участия</w:t>
            </w:r>
          </w:p>
        </w:tc>
      </w:tr>
      <w:tr w:rsidR="001E5299" w:rsidRPr="00BE04A1" w:rsidTr="009D2F29">
        <w:trPr>
          <w:trHeight w:val="270"/>
        </w:trPr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642D6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Городско</w:t>
            </w:r>
            <w:proofErr w:type="gramStart"/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й(</w:t>
            </w:r>
            <w:proofErr w:type="gramEnd"/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сельское поселение)</w:t>
            </w:r>
          </w:p>
        </w:tc>
      </w:tr>
      <w:tr w:rsidR="001E5998" w:rsidRPr="00BE04A1" w:rsidTr="00A14A22">
        <w:trPr>
          <w:trHeight w:val="358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Кабыжакова</w:t>
            </w:r>
            <w:proofErr w:type="spellEnd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Л.Г., Цирк Л.Л.</w:t>
            </w:r>
          </w:p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Исаев В.В., Гришунина И.А., Олейник М.А.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Папа, Мама, </w:t>
            </w:r>
            <w:proofErr w:type="gramStart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Я-</w:t>
            </w:r>
            <w:proofErr w:type="gramEnd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спортивная семья! (декабрь)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98" w:rsidRPr="00BE04A1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Дипломы (номинации), участников</w:t>
            </w:r>
          </w:p>
        </w:tc>
      </w:tr>
      <w:tr w:rsidR="001E5998" w:rsidRPr="00BE04A1" w:rsidTr="006D0D3F">
        <w:trPr>
          <w:trHeight w:val="358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Исаев В.В., Гришунина И.А., </w:t>
            </w:r>
            <w:proofErr w:type="spellStart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ЕвлашИ.С.Кобыжакова</w:t>
            </w:r>
            <w:proofErr w:type="spellEnd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Л.Г., Цирк Л.Л., </w:t>
            </w:r>
            <w:proofErr w:type="spellStart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Чиркова</w:t>
            </w:r>
            <w:proofErr w:type="spellEnd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А.Я.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Спартакиада дошкольников (февраль)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98" w:rsidRPr="00BE04A1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Дипломы (номинации), участников</w:t>
            </w:r>
          </w:p>
        </w:tc>
      </w:tr>
      <w:tr w:rsidR="001E5998" w:rsidRPr="00BE04A1" w:rsidTr="00415A81">
        <w:trPr>
          <w:trHeight w:val="270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4 педагогов </w:t>
            </w:r>
          </w:p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Панова  А.И, Капустина Э.З., Цирк Л.Л., Коновалова И.В.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Конкурс: </w:t>
            </w: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Лучший Дед Мороз и Снегурочка</w:t>
            </w:r>
            <w:r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«Зимняя сказка»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98" w:rsidRPr="00BE04A1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второй степени</w:t>
            </w:r>
          </w:p>
        </w:tc>
      </w:tr>
      <w:tr w:rsidR="001E5998" w:rsidRPr="00BE04A1" w:rsidTr="00AA615B">
        <w:trPr>
          <w:trHeight w:val="270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Евлаш</w:t>
            </w:r>
            <w:proofErr w:type="spellEnd"/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И.С.</w:t>
            </w:r>
          </w:p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998" w:rsidRPr="00243E86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XVI</w:t>
            </w:r>
            <w:r w:rsidRPr="00243E86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Городского фестиваля военно-патриотической песни «Виктория»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998" w:rsidRPr="00BE04A1" w:rsidRDefault="001E5998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Благодарственное письмо</w:t>
            </w:r>
          </w:p>
        </w:tc>
      </w:tr>
      <w:tr w:rsidR="001E5299" w:rsidRPr="00BE04A1" w:rsidTr="009D2F29">
        <w:trPr>
          <w:trHeight w:val="270"/>
        </w:trPr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642D6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Муниципальный </w:t>
            </w:r>
          </w:p>
        </w:tc>
      </w:tr>
      <w:tr w:rsidR="00DB0212" w:rsidRPr="00BE04A1" w:rsidTr="00FF603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Нейштадт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А.К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«Лучший работник дошкольного учреждения  2017-2018г.»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участника</w:t>
            </w:r>
          </w:p>
        </w:tc>
      </w:tr>
      <w:tr w:rsidR="00DB0212" w:rsidRPr="00BE04A1" w:rsidTr="006222E5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Исаев В.В.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Муниципальный этап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XIV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Всероссийской акции «Спорт-альтернатива пагубным привычкам» номинация  «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Здоровьесберегающие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технологии»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Грамота </w:t>
            </w:r>
          </w:p>
        </w:tc>
      </w:tr>
      <w:tr w:rsidR="001E5299" w:rsidRPr="00BE04A1" w:rsidTr="009D2F29">
        <w:trPr>
          <w:trHeight w:val="270"/>
        </w:trPr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642D6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Региональный (краевой)</w:t>
            </w:r>
          </w:p>
        </w:tc>
      </w:tr>
      <w:tr w:rsidR="00DB0212" w:rsidRPr="00BE04A1" w:rsidTr="008D0997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Нейштадт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А.К.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Министерство образования Красноярского края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Общероссийская детско-молодежная общественная организация «Здоровая нация» Всероссийский конкурс «Безопасность дошкольников на дороге: как ее обеспечить?»  Методическая разработка проекта, обеспечивающего образовательную работу по формированию у дошкольников безопасного поведения на дороге </w:t>
            </w:r>
            <w:hyperlink r:id="rId27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tc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cfera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/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red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Участие</w:t>
            </w:r>
          </w:p>
        </w:tc>
      </w:tr>
      <w:tr w:rsidR="001E5299" w:rsidRPr="00BE04A1" w:rsidTr="009D2F29">
        <w:trPr>
          <w:trHeight w:val="270"/>
        </w:trPr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99" w:rsidRPr="00642D62" w:rsidRDefault="001E5299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642D62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Федеральный (Всероссийский, Международный)</w:t>
            </w:r>
          </w:p>
        </w:tc>
      </w:tr>
      <w:tr w:rsidR="00DB0212" w:rsidRPr="00BE04A1" w:rsidTr="00EC0138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Гутько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И.Н.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конкурс «Лучшее мероприятие в ДОУ-2017г» проект «Публикатор»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</w:t>
            </w:r>
          </w:p>
        </w:tc>
      </w:tr>
      <w:tr w:rsidR="00DB0212" w:rsidRPr="00BE04A1" w:rsidTr="00F1708F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Гришунина И.А.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форум «ПРОФИ – 2018: Цифровые интеллектуальные сервисы для Арктики» в рамках форума конкурс ранней профориентации «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JuniorSkills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» по компетенции «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Физвоспитание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и спорт» для учащихся 8-9 классов в качестве эксперта – компатриота инструктора по физической культуре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КГБПОУ «Таймырский колледж»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Сертификат эксперта </w:t>
            </w:r>
          </w:p>
        </w:tc>
      </w:tr>
      <w:tr w:rsidR="00DB0212" w:rsidRPr="00BE04A1" w:rsidTr="00C37B95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Рыжикова А.А.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форум «ПРОФИ – 2018: Цифровые интеллектуальные сервисы для Арктики» в рамках форума конкурс ранней профориентации «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JuniorSkills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» по компетенции «Дошкольное воспитание»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 эксперта</w:t>
            </w:r>
          </w:p>
        </w:tc>
      </w:tr>
      <w:tr w:rsidR="00DB0212" w:rsidRPr="00BE04A1" w:rsidTr="005861DE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Проект Детские сады – детям. Всероссийский творческий  конкурс «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Земля-наш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Дом: экология в рисунках детей» (за высокое педагогическое мастерство и подготовку участников для Всероссийского творческого конкурса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)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Благодарность</w:t>
            </w:r>
          </w:p>
        </w:tc>
      </w:tr>
      <w:tr w:rsidR="00DB0212" w:rsidRPr="00BE04A1" w:rsidTr="00056CC0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Международный образовательный портал «Престиж».  Проектная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lastRenderedPageBreak/>
              <w:t>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lastRenderedPageBreak/>
              <w:t>Диплом участника</w:t>
            </w:r>
          </w:p>
        </w:tc>
      </w:tr>
      <w:tr w:rsidR="00DB0212" w:rsidRPr="00BE04A1" w:rsidTr="00FC7B7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lastRenderedPageBreak/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«Новое достижение» Первый интеллектуальный центр дистанционных технологий  за подготовку победителя 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Международного творческого конкурса «Зеленая планета», посвященного Дню защиты земли номинация: Художественное творчество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куратора</w:t>
            </w:r>
          </w:p>
        </w:tc>
      </w:tr>
      <w:tr w:rsidR="00DB0212" w:rsidRPr="00BE04A1" w:rsidTr="006D13A9">
        <w:trPr>
          <w:trHeight w:val="91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Первый интеллектуальный центр дистанционных технологий  «Новое достижение» за подготовку победителя Всероссийского конкурса для детей по воспитанию гражданственности и патриотизма «Под Российским флагом» номинация: Рисунок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куратора</w:t>
            </w:r>
          </w:p>
        </w:tc>
      </w:tr>
      <w:tr w:rsidR="00DB0212" w:rsidRPr="00BE04A1" w:rsidTr="00426128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«ИНТЕЛЛЕКТ» за подготовку победителя Всероссийского конкурса изобразительного и декоративно - прикладного искусства «Подарочки для мамочки» номинация: поделка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куратора</w:t>
            </w:r>
          </w:p>
        </w:tc>
      </w:tr>
      <w:tr w:rsidR="00DB0212" w:rsidRPr="00BE04A1" w:rsidTr="004C30D5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«ИНТЕЛЛЕКТ»  является куратором  участника Всероссийского конкурса изобразительного искусства «Мамочка любимая»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куратора</w:t>
            </w:r>
          </w:p>
        </w:tc>
      </w:tr>
      <w:tr w:rsidR="00DB0212" w:rsidRPr="00BE04A1" w:rsidTr="000162DA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«ИНТЕЛЛЕКТ» является куратором  участника Всероссийского конкурса изобразительного искусства «Мамочка любимая»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куратора</w:t>
            </w:r>
          </w:p>
        </w:tc>
      </w:tr>
      <w:tr w:rsidR="00DB0212" w:rsidRPr="00BE04A1" w:rsidTr="008719B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</w:t>
            </w:r>
            <w:proofErr w:type="gramEnd"/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Всероссийский центр информационных технологий «ИНТЕЛЛЕКТ» является куратором участника Всероссийского творческого конкурса «Зимнее Вдохновение»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куратора</w:t>
            </w:r>
          </w:p>
        </w:tc>
      </w:tr>
      <w:tr w:rsidR="00DB0212" w:rsidRPr="00BE04A1" w:rsidTr="001D7C4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Нейштадт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А.К.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Образовательный портал для ДОО «</w:t>
            </w:r>
            <w:proofErr w:type="spellStart"/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Дошкольники-Планета</w:t>
            </w:r>
            <w:proofErr w:type="spellEnd"/>
            <w:proofErr w:type="gram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Детства!» Всероссийская конференция работников сферы образования «Педагогика: Формула Успеха»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Издание печатного сборника (статья) «Роль дидактических игр в сенсорном развитии детей»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о публикации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(ожидаем получения сборника)</w:t>
            </w:r>
          </w:p>
        </w:tc>
      </w:tr>
      <w:tr w:rsidR="00DB0212" w:rsidRPr="00BE04A1" w:rsidTr="00556BDC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Цирк Л.Л.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Международный образовательный портал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MAAM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.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RU</w:t>
            </w:r>
            <w:r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Всероссийский ежемесячный конкурс «Лучший 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фотоотчет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» «Цирк в подготовительной группе»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Диплом участника (830660-115-119), 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2 степени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. 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Свидетельство о публикации.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(830661-016-015).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Свидетельство о распространении педагогического опыта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.(830662-149-150)</w:t>
            </w:r>
          </w:p>
        </w:tc>
      </w:tr>
      <w:tr w:rsidR="00DB0212" w:rsidRPr="00BE04A1" w:rsidTr="00BC1C88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Цирк Л.Л.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Международный образовательный портал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MAAM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.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RU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Благодарность за инициативу в распространении передового педагогического опыта дистанционным способом</w:t>
            </w:r>
          </w:p>
        </w:tc>
      </w:tr>
      <w:tr w:rsidR="00DB0212" w:rsidRPr="00BE04A1" w:rsidTr="00957EE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Цирк Л.Л.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«ИНТЕЛЕКТ»</w:t>
            </w:r>
          </w:p>
          <w:p w:rsidR="00DB0212" w:rsidRPr="00BE04A1" w:rsidRDefault="00DB0212" w:rsidP="00DB0212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Опубликовала методическую разработку «Космическое приключение»  </w:t>
            </w:r>
            <w:hyperlink r:id="rId28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https://iqkonkurs.ru/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</w:t>
            </w:r>
          </w:p>
        </w:tc>
      </w:tr>
      <w:tr w:rsidR="00DB0212" w:rsidRPr="00BE04A1" w:rsidTr="00E0555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Цирк Л.Л.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Агентство педагогических инициатив ПРИЗНАНИЕ. Агентство «Признание» является проектом Центра гражданского образования «Восхождение»  </w:t>
            </w:r>
            <w:hyperlink r:id="rId29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https://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civiiedu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VI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Всеросийский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педагогический конкурс «Вектор развития» номинация «Сценарии праздников и мероприятий» Конкурсная работа соответствует требованиям ФГОС, прошла экспертизу и получила высокую оценку экспертной группы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Победителя 3 место</w:t>
            </w:r>
          </w:p>
        </w:tc>
      </w:tr>
      <w:tr w:rsidR="00DB0212" w:rsidRPr="00BE04A1" w:rsidTr="00065F8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Лутаева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Н.А.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Агенство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педагогических инициатив «ПРИЗВАНИЕ» 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VI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Всероссийский педагогический конкурс «Вектор развития» Номинация: «Открытый урок, занятие». Конкурсная работа «Забавное путешествие». Конкурсная работа соответствует требованиям ФГОС, прошла экспертизу и получила высокую оценку экспертной группы. </w:t>
            </w:r>
            <w:hyperlink r:id="rId30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www.a-prizvanie.ru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Победителя 2 место</w:t>
            </w:r>
          </w:p>
        </w:tc>
      </w:tr>
      <w:tr w:rsidR="00DB0212" w:rsidRPr="00BE04A1" w:rsidTr="00974BB2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Лутаева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Н.А.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Всероссийский центр информационных технологий «ИНТЕЛЛЕКТ» Опубликовала на сайте  </w:t>
            </w:r>
            <w:hyperlink r:id="rId31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iqkonkurs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.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</w:hyperlink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методическую разработку,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web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-адрес публикации: </w:t>
            </w:r>
            <w:hyperlink r:id="rId32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iqkonkurs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.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/?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option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=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com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_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diplom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&amp;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view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=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publication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&amp;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id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=25290</w:t>
              </w:r>
            </w:hyperlink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«Открытый урок, занятие». Конкурсная работа «Забавное путешествие».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о публикации</w:t>
            </w:r>
          </w:p>
        </w:tc>
      </w:tr>
      <w:tr w:rsidR="00DB0212" w:rsidRPr="00BE04A1" w:rsidTr="0054022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ежемесячный конкурс «Лучшая методическая разработка» номинация проектная деятельность «Давайте жить дружно»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лауреата 2 степени (Победителя)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Свидетельство </w:t>
            </w:r>
            <w:proofErr w:type="gramStart"/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о</w:t>
            </w:r>
            <w:proofErr w:type="gramEnd"/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 распространению педагогического опыта</w:t>
            </w:r>
          </w:p>
        </w:tc>
      </w:tr>
      <w:tr w:rsidR="00DB0212" w:rsidRPr="00BE04A1" w:rsidTr="00590FF0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«ИНТЕЛЕКТ» за подготовку победителя Всероссийского творческого конкурса «Поздравление для папы» номинация: поделка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куратора</w:t>
            </w:r>
          </w:p>
        </w:tc>
      </w:tr>
      <w:tr w:rsidR="00DB0212" w:rsidRPr="00BE04A1" w:rsidTr="00673140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Первый интеллектуальный центр дистанционных технологий «Новое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lastRenderedPageBreak/>
              <w:t>достижение» Всероссийский дистанционный педагогический конкурс «Лучшая педагогическая разработка» Номинация/ проектная 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lastRenderedPageBreak/>
              <w:t xml:space="preserve">Диплом Лауреата 1 </w:t>
            </w: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lastRenderedPageBreak/>
              <w:t>степени</w:t>
            </w:r>
          </w:p>
        </w:tc>
      </w:tr>
      <w:tr w:rsidR="00DB0212" w:rsidRPr="00BE04A1" w:rsidTr="006C3B50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lastRenderedPageBreak/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центр информационных технологий «Интеллект»  Всероссийский педагогический конкурс «Лучшая методическая разработка»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участника</w:t>
            </w:r>
          </w:p>
        </w:tc>
      </w:tr>
      <w:tr w:rsidR="00DB0212" w:rsidRPr="00BE04A1" w:rsidTr="00ED46E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образовательный портал «Престиж»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творческий конкурс «Престиж» Проектная деятельность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1 степени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участника</w:t>
            </w:r>
          </w:p>
        </w:tc>
      </w:tr>
      <w:tr w:rsidR="00DB0212" w:rsidRPr="00BE04A1" w:rsidTr="00871999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E04A1"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  <w:t>Ахмедьянова Н.М.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2018г. 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</w:rPr>
              <w:t>II</w:t>
            </w: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Международный форум инновационных педагогических идей «Современный </w:t>
            </w: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креативный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педагог». Статья «Система работы учителя-логопеда с детьми с ОВЗ в условиях логопедического пункта в свете реализации ФГОС 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ДО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Свидетельство о публикации, Сборник материалов</w:t>
            </w:r>
          </w:p>
        </w:tc>
      </w:tr>
      <w:tr w:rsidR="00DB0212" w:rsidRPr="00BE04A1" w:rsidTr="00C779D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Международный открытый конкурс педагогического мастерства «СВЕТОЧ» </w:t>
            </w:r>
            <w:hyperlink r:id="rId33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 Презентация проекта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 xml:space="preserve">Диплом 1 место </w:t>
            </w:r>
          </w:p>
        </w:tc>
      </w:tr>
      <w:tr w:rsidR="00DB0212" w:rsidRPr="00BE04A1" w:rsidTr="00217217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Международный открытый конкурс педагогического мастерства «СВЕТОЧ» </w:t>
            </w:r>
            <w:hyperlink r:id="rId34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 участие экспертом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 в участие в работе экспертного совета</w:t>
            </w:r>
          </w:p>
        </w:tc>
      </w:tr>
      <w:tr w:rsidR="00DB0212" w:rsidRPr="00BE04A1" w:rsidTr="0031428A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Всероссийского  открытого конкурса фотографий, изобразительного и декоративно-прикладного творчества «СВЕТОЧ» «Международный женский день» за подготовку призеров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за подготовку призеров</w:t>
            </w:r>
          </w:p>
        </w:tc>
      </w:tr>
      <w:tr w:rsidR="00DB0212" w:rsidRPr="00BE04A1" w:rsidTr="00837AC0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Международного  открытого конкурса фотографий, изобразительного и декоративно-прикладного творчества «СВЕТОЧ» «Международный женский день» (за Ваше благородное стремление дать каждому ребенку  шанс испытать свои возможности, за активную жизненную позицию, профессионализм, творческий подход к работе)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35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Почетная грамота</w:t>
            </w:r>
          </w:p>
        </w:tc>
      </w:tr>
      <w:tr w:rsidR="00DB0212" w:rsidRPr="00BE04A1" w:rsidTr="00F058B4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Коновалова И.В.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открытый конкурс педагогического мастерства «СВЕТОЧ» «Зима рисует вместе с нами» участие экспертом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36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 в участие в работе экспертного совета</w:t>
            </w:r>
          </w:p>
        </w:tc>
      </w:tr>
      <w:tr w:rsidR="00DB0212" w:rsidRPr="00BE04A1" w:rsidTr="000A4DF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открытый конкурс педагогического мастерства «СВЕТОЧ» «Зима рисует вместе с нами» участие экспертом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37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 в участие в работе экспертного совета</w:t>
            </w:r>
          </w:p>
        </w:tc>
      </w:tr>
      <w:tr w:rsidR="00DB0212" w:rsidRPr="00BE04A1" w:rsidTr="000B4528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Всероссийский открытый конкурс педагогического мастерства «СВЕТОЧ» «Зима рисует вместе с нами» 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38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за подготовку призеров на конкурс</w:t>
            </w:r>
          </w:p>
        </w:tc>
      </w:tr>
      <w:tr w:rsidR="00DB0212" w:rsidRPr="00BE04A1" w:rsidTr="00DE7894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Всероссийский открытый конкурс педагогического мастерства «СВЕТОЧ» «Зима рисует вместе с нами» (за Ваше благородное стремление дать каждому ребенку  шанс испытать свои возможности, за активную жизненную позицию, профессионализм, творческий подход к работе)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39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Почетная грамота</w:t>
            </w:r>
          </w:p>
        </w:tc>
      </w:tr>
      <w:tr w:rsidR="00DB0212" w:rsidRPr="00BE04A1" w:rsidTr="006F71E5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Международного  открытого конкурса фотографий, изобразительного и декоративно-прикладного творчества «СВЕТОЧ» «Международный женский день» (за Ваше благородное стремление дать каждому ребенку  шанс испытать свои возможности, за активную жизненную позицию, профессионализм, творческий подход к работе)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40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Почетная грамота</w:t>
            </w:r>
          </w:p>
        </w:tc>
      </w:tr>
      <w:tr w:rsidR="00DB0212" w:rsidRPr="00BE04A1" w:rsidTr="00C01A23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Международного  открытого конкурса фотографий, изобразительного и декоративно-прикладного творчества «СВЕТОЧ» «Международный женский день» принимала участие в работе экспертного совета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41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Сертификат участника экспертного совета</w:t>
            </w:r>
          </w:p>
        </w:tc>
      </w:tr>
      <w:tr w:rsidR="00DB0212" w:rsidRPr="00BE04A1" w:rsidTr="008D4B82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Кобыжакова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Л.Г.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Международного  открытого конкурса фотографий, изобразительного и декоративно-прикладного творчества «СВЕТОЧ» «Международный женский день» за подготовку призеров</w:t>
            </w:r>
          </w:p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hyperlink r:id="rId42" w:history="1"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http</w:t>
              </w:r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://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svetoch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-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konkurs</w:t>
              </w:r>
              <w:proofErr w:type="spellEnd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eastAsia="ar-SA"/>
                </w:rPr>
                <w:t>36.</w:t>
              </w:r>
              <w:proofErr w:type="spellStart"/>
              <w:r w:rsidRPr="00BE04A1">
                <w:rPr>
                  <w:rFonts w:ascii="Arial" w:eastAsia="Times New Roman" w:hAnsi="Arial" w:cs="Arial"/>
                  <w:color w:val="0000FF" w:themeColor="hyperlink"/>
                  <w:kern w:val="1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Диплом за подготовку призеров на конкурс</w:t>
            </w:r>
          </w:p>
        </w:tc>
      </w:tr>
      <w:tr w:rsidR="00DB0212" w:rsidRPr="00BE04A1" w:rsidTr="00942A3A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Сайнакова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М.В.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образовательный центр «Кладовая талантов» «Топ-сфера» г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.М</w:t>
            </w:r>
            <w:proofErr w:type="gram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осква  международная викторина для педагогов «Организация воспитания и обучения детей раннего возраста в условиях ДОО»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eastAsia="ar-SA"/>
              </w:rPr>
              <w:t>Диплом  Победителя 1 место</w:t>
            </w:r>
          </w:p>
        </w:tc>
      </w:tr>
      <w:tr w:rsidR="00DB0212" w:rsidRPr="00BE04A1" w:rsidTr="00BF6EED">
        <w:trPr>
          <w:trHeight w:val="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proofErr w:type="spell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Сайнакова</w:t>
            </w:r>
            <w:proofErr w:type="spell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 xml:space="preserve"> М.В.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Международный образовательный центр «Кладовая талантов» «Топ-сфера» г</w:t>
            </w:r>
            <w:proofErr w:type="gramStart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.М</w:t>
            </w:r>
            <w:proofErr w:type="gramEnd"/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осква Международный педагогический конкурс «Лучшая педагогическая разработка» номинация Творческие работы педагогов, номинация материала: Проект «Разноцветная неделя»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212" w:rsidRPr="00BE04A1" w:rsidRDefault="00DB0212" w:rsidP="009D2F29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</w:pPr>
            <w:r w:rsidRPr="00BE04A1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</w:rPr>
              <w:t>Свидетельство участника</w:t>
            </w:r>
          </w:p>
        </w:tc>
      </w:tr>
    </w:tbl>
    <w:p w:rsidR="00DF5654" w:rsidRDefault="00DF5654" w:rsidP="001E5299"/>
    <w:sectPr w:rsidR="00DF5654" w:rsidSect="0073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654"/>
    <w:rsid w:val="001E5299"/>
    <w:rsid w:val="001E5998"/>
    <w:rsid w:val="0054022D"/>
    <w:rsid w:val="00732E26"/>
    <w:rsid w:val="00DB0212"/>
    <w:rsid w:val="00DF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etoch-konkurs36.ru" TargetMode="External"/><Relationship Id="rId13" Type="http://schemas.openxmlformats.org/officeDocument/2006/relationships/hyperlink" Target="http://svetoch-konkurs36.ru" TargetMode="External"/><Relationship Id="rId18" Type="http://schemas.openxmlformats.org/officeDocument/2006/relationships/hyperlink" Target="https://talantow.ru" TargetMode="External"/><Relationship Id="rId26" Type="http://schemas.openxmlformats.org/officeDocument/2006/relationships/hyperlink" Target="https://talantow.ru" TargetMode="External"/><Relationship Id="rId39" Type="http://schemas.openxmlformats.org/officeDocument/2006/relationships/hyperlink" Target="http://svetoch-konkurs36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alantow.ru" TargetMode="External"/><Relationship Id="rId34" Type="http://schemas.openxmlformats.org/officeDocument/2006/relationships/hyperlink" Target="http://svetoch-konkurs36.ru" TargetMode="External"/><Relationship Id="rId42" Type="http://schemas.openxmlformats.org/officeDocument/2006/relationships/hyperlink" Target="http://svetoch-konkurs36.ru" TargetMode="External"/><Relationship Id="rId7" Type="http://schemas.openxmlformats.org/officeDocument/2006/relationships/hyperlink" Target="http://svetoch-konkurs36.ru" TargetMode="External"/><Relationship Id="rId12" Type="http://schemas.openxmlformats.org/officeDocument/2006/relationships/hyperlink" Target="http://svetoch-konkurs36.ru" TargetMode="External"/><Relationship Id="rId17" Type="http://schemas.openxmlformats.org/officeDocument/2006/relationships/hyperlink" Target="https://talantow.ru" TargetMode="External"/><Relationship Id="rId25" Type="http://schemas.openxmlformats.org/officeDocument/2006/relationships/hyperlink" Target="https://talantow.ru" TargetMode="External"/><Relationship Id="rId33" Type="http://schemas.openxmlformats.org/officeDocument/2006/relationships/hyperlink" Target="http://svetoch-konkurs36.ru" TargetMode="External"/><Relationship Id="rId38" Type="http://schemas.openxmlformats.org/officeDocument/2006/relationships/hyperlink" Target="http://svetoch-konkurs36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vetoch-konkurs36.ru" TargetMode="External"/><Relationship Id="rId20" Type="http://schemas.openxmlformats.org/officeDocument/2006/relationships/hyperlink" Target="https://talantow.ru" TargetMode="External"/><Relationship Id="rId29" Type="http://schemas.openxmlformats.org/officeDocument/2006/relationships/hyperlink" Target="https://civiiedu.ru" TargetMode="External"/><Relationship Id="rId41" Type="http://schemas.openxmlformats.org/officeDocument/2006/relationships/hyperlink" Target="http://svetoch-konkurs36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vetoch-konkurs36.ru" TargetMode="External"/><Relationship Id="rId11" Type="http://schemas.openxmlformats.org/officeDocument/2006/relationships/hyperlink" Target="http://svetoch-konkurs36.ru" TargetMode="External"/><Relationship Id="rId24" Type="http://schemas.openxmlformats.org/officeDocument/2006/relationships/hyperlink" Target="https://talantow.ru" TargetMode="External"/><Relationship Id="rId32" Type="http://schemas.openxmlformats.org/officeDocument/2006/relationships/hyperlink" Target="http://iqkonkurs.ru/?option=com_diplom&amp;view=publication&amp;id=25290" TargetMode="External"/><Relationship Id="rId37" Type="http://schemas.openxmlformats.org/officeDocument/2006/relationships/hyperlink" Target="http://svetoch-konkurs36.ru" TargetMode="External"/><Relationship Id="rId40" Type="http://schemas.openxmlformats.org/officeDocument/2006/relationships/hyperlink" Target="http://svetoch-konkurs36.ru" TargetMode="External"/><Relationship Id="rId5" Type="http://schemas.openxmlformats.org/officeDocument/2006/relationships/hyperlink" Target="http://svetoch-konkurs36.ru" TargetMode="External"/><Relationship Id="rId15" Type="http://schemas.openxmlformats.org/officeDocument/2006/relationships/hyperlink" Target="http://svetoch-konkurs36.ru" TargetMode="External"/><Relationship Id="rId23" Type="http://schemas.openxmlformats.org/officeDocument/2006/relationships/hyperlink" Target="https://talantow.ru" TargetMode="External"/><Relationship Id="rId28" Type="http://schemas.openxmlformats.org/officeDocument/2006/relationships/hyperlink" Target="https://iqkonkurs.ru/" TargetMode="External"/><Relationship Id="rId36" Type="http://schemas.openxmlformats.org/officeDocument/2006/relationships/hyperlink" Target="http://svetoch-konkurs36.ru" TargetMode="External"/><Relationship Id="rId10" Type="http://schemas.openxmlformats.org/officeDocument/2006/relationships/hyperlink" Target="http://svetoch-konkurs36.ru" TargetMode="External"/><Relationship Id="rId19" Type="http://schemas.openxmlformats.org/officeDocument/2006/relationships/hyperlink" Target="https://talantow.ru" TargetMode="External"/><Relationship Id="rId31" Type="http://schemas.openxmlformats.org/officeDocument/2006/relationships/hyperlink" Target="http://iqkonkurs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svetoch-konkurs36.ru" TargetMode="External"/><Relationship Id="rId9" Type="http://schemas.openxmlformats.org/officeDocument/2006/relationships/hyperlink" Target="http://svetoch-konkurs36.ru" TargetMode="External"/><Relationship Id="rId14" Type="http://schemas.openxmlformats.org/officeDocument/2006/relationships/hyperlink" Target="http://svetoch-konkurs36.ru" TargetMode="External"/><Relationship Id="rId22" Type="http://schemas.openxmlformats.org/officeDocument/2006/relationships/hyperlink" Target="https://talantow.ru" TargetMode="External"/><Relationship Id="rId27" Type="http://schemas.openxmlformats.org/officeDocument/2006/relationships/hyperlink" Target="http://tc-cfera.ru/konkurs/red" TargetMode="External"/><Relationship Id="rId30" Type="http://schemas.openxmlformats.org/officeDocument/2006/relationships/hyperlink" Target="http://www.a-prizvanie.ru" TargetMode="External"/><Relationship Id="rId35" Type="http://schemas.openxmlformats.org/officeDocument/2006/relationships/hyperlink" Target="http://svetoch-konkurs36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2019-09-12T03:22:00Z</dcterms:created>
  <dcterms:modified xsi:type="dcterms:W3CDTF">2019-09-12T03:35:00Z</dcterms:modified>
</cp:coreProperties>
</file>