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3402"/>
        <w:gridCol w:w="2977"/>
        <w:gridCol w:w="2911"/>
      </w:tblGrid>
      <w:tr w:rsidR="00571C6C" w:rsidTr="00571C6C">
        <w:tc>
          <w:tcPr>
            <w:tcW w:w="1668" w:type="dxa"/>
          </w:tcPr>
          <w:p w:rsidR="00FF43AB" w:rsidRPr="0057140C" w:rsidRDefault="00FF43AB" w:rsidP="0057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94" w:type="dxa"/>
          </w:tcPr>
          <w:p w:rsidR="00FF43AB" w:rsidRPr="0057140C" w:rsidRDefault="0057140C" w:rsidP="0057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3402" w:type="dxa"/>
          </w:tcPr>
          <w:p w:rsidR="00FF43AB" w:rsidRPr="0057140C" w:rsidRDefault="0057140C" w:rsidP="0057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977" w:type="dxa"/>
          </w:tcPr>
          <w:p w:rsidR="00FF43AB" w:rsidRPr="0057140C" w:rsidRDefault="0057140C" w:rsidP="0057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911" w:type="dxa"/>
          </w:tcPr>
          <w:p w:rsidR="00FF43AB" w:rsidRPr="0057140C" w:rsidRDefault="0057140C" w:rsidP="0057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571C6C" w:rsidTr="00571C6C">
        <w:tc>
          <w:tcPr>
            <w:tcW w:w="1668" w:type="dxa"/>
          </w:tcPr>
          <w:p w:rsidR="0057140C" w:rsidRPr="00CF72AD" w:rsidRDefault="0057140C" w:rsidP="00A303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младшая</w:t>
            </w:r>
          </w:p>
        </w:tc>
        <w:tc>
          <w:tcPr>
            <w:tcW w:w="4394" w:type="dxa"/>
          </w:tcPr>
          <w:p w:rsidR="0057140C" w:rsidRPr="00544D98" w:rsidRDefault="0057140C" w:rsidP="001663A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Иметь активный словарный запас (не менее 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слов).</w:t>
            </w:r>
          </w:p>
          <w:p w:rsidR="0057140C" w:rsidRPr="00544D98" w:rsidRDefault="0057140C" w:rsidP="001663A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Ответить на понятный вопрос взрослого.</w:t>
            </w:r>
          </w:p>
          <w:p w:rsidR="0057140C" w:rsidRPr="0048392A" w:rsidRDefault="0057140C" w:rsidP="001663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</w:t>
            </w:r>
            <w:r w:rsidRPr="0048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до 3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учений (возьми, отнеси, положи), находить предметы по названию, цвету, размеру.</w:t>
            </w:r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азывать детали лица (губы, зубки, язык, лоб, ушки, щёки и др.)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тела (руки, ноги, спина и др.) </w:t>
            </w:r>
            <w:proofErr w:type="gramEnd"/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азывать предметы по картинкам </w:t>
            </w:r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небольшие рассказы без наглядного сопровождения.</w:t>
            </w:r>
          </w:p>
          <w:p w:rsidR="0057140C" w:rsidRDefault="0057140C" w:rsidP="001663A6">
            <w:pPr>
              <w:jc w:val="both"/>
            </w:pPr>
          </w:p>
        </w:tc>
        <w:tc>
          <w:tcPr>
            <w:tcW w:w="3402" w:type="dxa"/>
          </w:tcPr>
          <w:p w:rsidR="0057140C" w:rsidRDefault="0057140C" w:rsidP="00571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Поделиться информацией («Коля пришел»), пожаловаться на неудобство (замерз, устал) и действия сверстника (отнимает).</w:t>
            </w:r>
          </w:p>
          <w:p w:rsidR="0057140C" w:rsidRDefault="0057140C" w:rsidP="005714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потреблять в речи прилагательные, местоимения, предлоги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(в, на, у, за, под).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  <w:p w:rsidR="0057140C" w:rsidRDefault="0057140C"/>
        </w:tc>
        <w:tc>
          <w:tcPr>
            <w:tcW w:w="2977" w:type="dxa"/>
          </w:tcPr>
          <w:p w:rsidR="001663A6" w:rsidRPr="0048392A" w:rsidRDefault="001663A6" w:rsidP="001663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Говорить не торопясь, внятно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40C" w:rsidRDefault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A6">
              <w:rPr>
                <w:rFonts w:ascii="Times New Roman" w:hAnsi="Times New Roman" w:cs="Times New Roman"/>
                <w:sz w:val="24"/>
                <w:szCs w:val="24"/>
              </w:rPr>
              <w:t>- Отчетливо произносить изолированные гласные  и согласные звуки (кроме свистящих, шипящих и соноров).</w:t>
            </w:r>
          </w:p>
          <w:p w:rsidR="001663A6" w:rsidRDefault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воспроизводить звукоподражания, слова и несложные фразы (из 2-4 слов).</w:t>
            </w:r>
          </w:p>
          <w:p w:rsidR="001663A6" w:rsidRPr="001663A6" w:rsidRDefault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(по подражанию) высотой и силой голоса.</w:t>
            </w:r>
          </w:p>
        </w:tc>
        <w:tc>
          <w:tcPr>
            <w:tcW w:w="2911" w:type="dxa"/>
          </w:tcPr>
          <w:p w:rsidR="0057140C" w:rsidRPr="00544D98" w:rsidRDefault="0057140C" w:rsidP="001663A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Повторить за взрослым небольшое предложение, в том числе содержащее вопрос или восклицание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предложения из 2-3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оворить «до свидания», «пока», «спасибо», «здравствуй»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57140C" w:rsidRDefault="0057140C" w:rsidP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Сопровождать речью игровые и бытовые действия.</w:t>
            </w:r>
          </w:p>
          <w:p w:rsidR="0057140C" w:rsidRPr="00571C6C" w:rsidRDefault="0016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речью как средством общения со сверстниками.</w:t>
            </w:r>
          </w:p>
        </w:tc>
      </w:tr>
      <w:tr w:rsidR="00571C6C" w:rsidTr="00571C6C">
        <w:tc>
          <w:tcPr>
            <w:tcW w:w="1668" w:type="dxa"/>
          </w:tcPr>
          <w:p w:rsidR="0057140C" w:rsidRPr="00CF72AD" w:rsidRDefault="0057140C" w:rsidP="00A303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младшая</w:t>
            </w:r>
          </w:p>
        </w:tc>
        <w:tc>
          <w:tcPr>
            <w:tcW w:w="4394" w:type="dxa"/>
          </w:tcPr>
          <w:p w:rsidR="001663A6" w:rsidRDefault="001663A6" w:rsidP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Понимать в речи слова, обозначающие предметы, признаки предметов и действия.</w:t>
            </w:r>
          </w:p>
          <w:p w:rsidR="001663A6" w:rsidRDefault="001663A6" w:rsidP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и называть существенные детали и части предметов, качества (цвет, форма, величина), некоторые материалы и их свойства, местоположение.</w:t>
            </w:r>
          </w:p>
          <w:p w:rsidR="001663A6" w:rsidRDefault="001663A6" w:rsidP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обобщающие слова.</w:t>
            </w:r>
          </w:p>
          <w:p w:rsidR="001663A6" w:rsidRDefault="001663A6" w:rsidP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Называть части суток.</w:t>
            </w:r>
          </w:p>
          <w:p w:rsidR="001663A6" w:rsidRPr="0048392A" w:rsidRDefault="001663A6" w:rsidP="0016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Называть домашних животных и их детенышей, овощи и фрукты.</w:t>
            </w:r>
          </w:p>
          <w:p w:rsidR="001663A6" w:rsidRPr="0048392A" w:rsidRDefault="001663A6" w:rsidP="001663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Употреблять предложения с однородными членами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663A6" w:rsidRPr="00511059" w:rsidRDefault="001663A6" w:rsidP="00166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речью как средством общения со сверстниками.</w:t>
            </w:r>
          </w:p>
          <w:p w:rsidR="0057140C" w:rsidRDefault="0057140C"/>
        </w:tc>
        <w:tc>
          <w:tcPr>
            <w:tcW w:w="3402" w:type="dxa"/>
          </w:tcPr>
          <w:p w:rsidR="00571C6C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Согласовывать слова в роде, числе, падеже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C6C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Употреблять существительные с предлогами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на, под, за, около).</w:t>
            </w:r>
          </w:p>
          <w:p w:rsidR="00571C6C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Употреблять в речи существительные в форме единственного и множественного числа, обозначающие животных и их детенышей.</w:t>
            </w:r>
          </w:p>
          <w:p w:rsidR="00571C6C" w:rsidRPr="0048392A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Употреблять форму множественного числа существительных в родительном падеже.</w:t>
            </w:r>
          </w:p>
          <w:p w:rsidR="0057140C" w:rsidRDefault="0057140C"/>
        </w:tc>
        <w:tc>
          <w:tcPr>
            <w:tcW w:w="2977" w:type="dxa"/>
          </w:tcPr>
          <w:p w:rsidR="001663A6" w:rsidRPr="0048392A" w:rsidRDefault="001663A6" w:rsidP="001663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Говорить не торопясь, внятно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C6C" w:rsidRPr="0048392A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Произносить все гласные и согласные звуки, кроме шипящих и сонорных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40C" w:rsidRPr="00571C6C" w:rsidRDefault="0057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C6C">
              <w:rPr>
                <w:rFonts w:ascii="Times New Roman" w:hAnsi="Times New Roman" w:cs="Times New Roman"/>
                <w:sz w:val="24"/>
                <w:szCs w:val="24"/>
              </w:rPr>
              <w:t>-  Отчетливо произносить слова и короткие фразы, говорить спокойно, с естественными интонациями.</w:t>
            </w:r>
          </w:p>
        </w:tc>
        <w:tc>
          <w:tcPr>
            <w:tcW w:w="2911" w:type="dxa"/>
          </w:tcPr>
          <w:p w:rsidR="00571C6C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взрослого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71C6C" w:rsidRPr="0048392A" w:rsidRDefault="00571C6C" w:rsidP="00571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Рассказывать о </w:t>
            </w:r>
            <w:proofErr w:type="gramStart"/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виденном</w:t>
            </w:r>
            <w:proofErr w:type="gramEnd"/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2-4 предложениях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C6C" w:rsidRDefault="00571C6C" w:rsidP="00571C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оворить «до свидания», «пока», «спасибо», «здравствуй»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57140C" w:rsidRDefault="00571C6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r w:rsidRPr="005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речью как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едством общения со сверстниками, воспитателями и родителями.</w:t>
            </w:r>
          </w:p>
        </w:tc>
      </w:tr>
    </w:tbl>
    <w:p w:rsidR="00584621" w:rsidRDefault="005846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2835"/>
        <w:gridCol w:w="2693"/>
        <w:gridCol w:w="3762"/>
      </w:tblGrid>
      <w:tr w:rsidR="00571C6C" w:rsidTr="002D7703">
        <w:tc>
          <w:tcPr>
            <w:tcW w:w="1668" w:type="dxa"/>
          </w:tcPr>
          <w:p w:rsidR="00571C6C" w:rsidRPr="0057140C" w:rsidRDefault="00571C6C" w:rsidP="00A3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4394" w:type="dxa"/>
          </w:tcPr>
          <w:p w:rsidR="00571C6C" w:rsidRPr="0057140C" w:rsidRDefault="00571C6C" w:rsidP="00A3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835" w:type="dxa"/>
          </w:tcPr>
          <w:p w:rsidR="00571C6C" w:rsidRPr="0057140C" w:rsidRDefault="00571C6C" w:rsidP="00A3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693" w:type="dxa"/>
          </w:tcPr>
          <w:p w:rsidR="00571C6C" w:rsidRPr="0057140C" w:rsidRDefault="00571C6C" w:rsidP="00A3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3762" w:type="dxa"/>
          </w:tcPr>
          <w:p w:rsidR="00571C6C" w:rsidRPr="0057140C" w:rsidRDefault="00571C6C" w:rsidP="00A3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571C6C" w:rsidTr="002D7703">
        <w:tc>
          <w:tcPr>
            <w:tcW w:w="1668" w:type="dxa"/>
          </w:tcPr>
          <w:p w:rsidR="00571C6C" w:rsidRPr="00CF72AD" w:rsidRDefault="00571C6C" w:rsidP="00A303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1E48A4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употреблять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в речи слова, обозначающие предметы, признаки предметов и действия.</w:t>
            </w:r>
          </w:p>
          <w:p w:rsidR="001E48A4" w:rsidRPr="0048392A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в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наиболее употребительные прилагательные, глаголы, наречия, предлоги.</w:t>
            </w:r>
          </w:p>
          <w:p w:rsidR="001E48A4" w:rsidRPr="0048392A" w:rsidRDefault="001E48A4" w:rsidP="001E48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Использовать в речи существительные, обозначающие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E48A4" w:rsidRDefault="001E48A4" w:rsidP="001E48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Употреблять существительные с обобщающим значением: овощи, фрукты, ягоды, животные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т.д.</w:t>
            </w:r>
          </w:p>
          <w:p w:rsidR="001E48A4" w:rsidRPr="0048392A" w:rsidRDefault="001E48A4" w:rsidP="001E48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Определять и называть местоположение предмета (слева, справа, рядом, около,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суток.</w:t>
            </w:r>
          </w:p>
          <w:p w:rsidR="00571C6C" w:rsidRDefault="00571C6C" w:rsidP="001E48A4"/>
        </w:tc>
        <w:tc>
          <w:tcPr>
            <w:tcW w:w="2835" w:type="dxa"/>
          </w:tcPr>
          <w:p w:rsidR="001E48A4" w:rsidRPr="0048392A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Согласовывать слова в роде, числе, падеже.</w:t>
            </w:r>
          </w:p>
          <w:p w:rsidR="00571C6C" w:rsidRPr="00850803" w:rsidRDefault="0085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3">
              <w:rPr>
                <w:rFonts w:ascii="Times New Roman" w:hAnsi="Times New Roman" w:cs="Times New Roman"/>
                <w:sz w:val="24"/>
                <w:szCs w:val="24"/>
              </w:rPr>
              <w:t>- Правильно использовать предлоги.</w:t>
            </w:r>
          </w:p>
          <w:p w:rsidR="00850803" w:rsidRDefault="00850803" w:rsidP="008508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Употреблять в речи существительные в форме единственного и множественного числа, обозначающие животных и их детенышей.</w:t>
            </w:r>
          </w:p>
          <w:p w:rsidR="00850803" w:rsidRDefault="00850803"/>
        </w:tc>
        <w:tc>
          <w:tcPr>
            <w:tcW w:w="2693" w:type="dxa"/>
          </w:tcPr>
          <w:p w:rsidR="001E48A4" w:rsidRPr="0048392A" w:rsidRDefault="001E48A4" w:rsidP="001E48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произносить все звуки родного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1C6C" w:rsidRPr="001E48A4" w:rsidRDefault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E48A4">
              <w:rPr>
                <w:rFonts w:ascii="Times New Roman" w:hAnsi="Times New Roman" w:cs="Times New Roman"/>
                <w:sz w:val="24"/>
                <w:szCs w:val="24"/>
              </w:rPr>
              <w:t>- Отчетливо произносить слова и словосочетания.</w:t>
            </w:r>
          </w:p>
          <w:p w:rsidR="001E48A4" w:rsidRDefault="001E48A4">
            <w:r w:rsidRPr="001E48A4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на слух и называть слова, начинающиеся на определенный звук.</w:t>
            </w:r>
          </w:p>
        </w:tc>
        <w:tc>
          <w:tcPr>
            <w:tcW w:w="3762" w:type="dxa"/>
          </w:tcPr>
          <w:p w:rsidR="001E48A4" w:rsidRPr="0048392A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Пересказывать небольшие литературные тексты, составлять рассказ по сюжетной картине, игрушке, предметам.</w:t>
            </w:r>
          </w:p>
          <w:p w:rsidR="001E48A4" w:rsidRPr="0048392A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содержанию прочитанного.</w:t>
            </w:r>
          </w:p>
          <w:p w:rsidR="00571C6C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Уметь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описательные рассказы, рассказы по картин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  <w:p w:rsidR="001E48A4" w:rsidRPr="0048392A" w:rsidRDefault="001E48A4" w:rsidP="001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sz w:val="24"/>
                <w:szCs w:val="24"/>
              </w:rPr>
              <w:t>Употреблять предложения с однородными членами.</w:t>
            </w:r>
          </w:p>
          <w:p w:rsidR="001E48A4" w:rsidRDefault="001E48A4" w:rsidP="001E48A4"/>
        </w:tc>
      </w:tr>
    </w:tbl>
    <w:p w:rsidR="00571C6C" w:rsidRDefault="00571C6C"/>
    <w:p w:rsidR="002D7703" w:rsidRDefault="002D7703"/>
    <w:p w:rsidR="002D7703" w:rsidRDefault="002D7703"/>
    <w:p w:rsidR="002D7703" w:rsidRDefault="002D7703"/>
    <w:p w:rsidR="002D7703" w:rsidRDefault="002D7703"/>
    <w:p w:rsidR="002D7703" w:rsidRDefault="002D7703"/>
    <w:p w:rsidR="002D7703" w:rsidRDefault="002D7703"/>
    <w:p w:rsidR="002D7703" w:rsidRDefault="002D7703"/>
    <w:p w:rsidR="002D7703" w:rsidRDefault="002D7703"/>
    <w:p w:rsidR="002D7703" w:rsidRDefault="002D77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3686"/>
        <w:gridCol w:w="2693"/>
        <w:gridCol w:w="3762"/>
      </w:tblGrid>
      <w:tr w:rsidR="00ED3876" w:rsidTr="002D7703">
        <w:tc>
          <w:tcPr>
            <w:tcW w:w="1668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3543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3686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693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3762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ED3876" w:rsidTr="002D7703">
        <w:tc>
          <w:tcPr>
            <w:tcW w:w="1668" w:type="dxa"/>
          </w:tcPr>
          <w:p w:rsidR="00ED3876" w:rsidRDefault="00ED3876">
            <w:r w:rsidRPr="00CF7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ED3876" w:rsidRDefault="00ED3876" w:rsidP="004D3C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Использовать в речи существительные, обозначающие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предметы бытового окружения,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профессии.</w:t>
            </w:r>
          </w:p>
          <w:p w:rsidR="00F66690" w:rsidRDefault="00F66690" w:rsidP="00F6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обобщающие понятия.</w:t>
            </w:r>
          </w:p>
          <w:p w:rsidR="00ED3876" w:rsidRPr="0048392A" w:rsidRDefault="00ED3876" w:rsidP="004D3C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в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прилагатель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ные, характеризующие свойства и качества предметов.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Подбирать к существительному несколько прилагательных; заменять слово другим словом со сходным значением.</w:t>
            </w:r>
          </w:p>
          <w:p w:rsidR="00ED3876" w:rsidRDefault="00ED3876" w:rsidP="004D3C08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Употреблять слова, относящиеся к миру человеческих взаимоотношений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3876" w:rsidRPr="0048392A" w:rsidRDefault="00ED3876" w:rsidP="004D3C08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Употреблять в речи слова, в точном соответствии со смыслом.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3876" w:rsidRDefault="00ED3876" w:rsidP="004D3C08"/>
        </w:tc>
        <w:tc>
          <w:tcPr>
            <w:tcW w:w="3686" w:type="dxa"/>
          </w:tcPr>
          <w:p w:rsidR="00ED3876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03">
              <w:rPr>
                <w:rFonts w:ascii="Times New Roman" w:hAnsi="Times New Roman" w:cs="Times New Roman"/>
                <w:sz w:val="24"/>
                <w:szCs w:val="24"/>
              </w:rPr>
              <w:t>- Уметь согласовывать слова в предложениях</w:t>
            </w:r>
          </w:p>
          <w:p w:rsidR="00ED3876" w:rsidRPr="002D7703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7703">
              <w:rPr>
                <w:rFonts w:ascii="Times New Roman" w:hAnsi="Times New Roman" w:cs="Times New Roman"/>
                <w:sz w:val="24"/>
                <w:szCs w:val="24"/>
              </w:rPr>
              <w:t>существительное с числительным, прилагательное с существительным и т.д.)</w:t>
            </w:r>
            <w:r w:rsidR="00F66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876" w:rsidRPr="002D7703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03">
              <w:rPr>
                <w:rFonts w:ascii="Times New Roman" w:hAnsi="Times New Roman" w:cs="Times New Roman"/>
                <w:sz w:val="24"/>
                <w:szCs w:val="24"/>
              </w:rPr>
              <w:t>- Пользоваться разными способами образования слов.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03">
              <w:rPr>
                <w:rFonts w:ascii="Times New Roman" w:hAnsi="Times New Roman" w:cs="Times New Roman"/>
                <w:sz w:val="24"/>
                <w:szCs w:val="24"/>
              </w:rPr>
              <w:t>- Образовывать однокоренные слова, в том числе и глаголы с приставками.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Правильно употреблять существительные мно</w:t>
            </w:r>
            <w:r w:rsidR="00BE1DD1">
              <w:rPr>
                <w:rFonts w:ascii="Times New Roman" w:hAnsi="Times New Roman" w:cs="Times New Roman"/>
                <w:sz w:val="24"/>
                <w:szCs w:val="24"/>
              </w:rPr>
              <w:t>жественного числа в Именительном  и Винительном падежах.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употреблять глаголы в повелительном наклонении.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употреблять прилагательные и наречия в сравнительной степени.</w:t>
            </w:r>
          </w:p>
          <w:p w:rsidR="00ED3876" w:rsidRDefault="00ED3876" w:rsidP="004D3C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Употреблять в речи простые и сложные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D3876" w:rsidRDefault="00ED3876" w:rsidP="004D3C0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прямой и косвенной речью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ED3876" w:rsidRDefault="00ED3876" w:rsidP="004D3C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Правильно произносить все звуки не торопясь, выразительно. 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Различать на слух и отчетливо произносить сходные по артикуляции и звучанию согласные звуки: с-з, с-ц, ш-ж, ч-ц, с-ш, ж-з, л-р.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место звука в слове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(начало, середина, конец)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3876" w:rsidRDefault="00ED3876" w:rsidP="004D3C08"/>
        </w:tc>
        <w:tc>
          <w:tcPr>
            <w:tcW w:w="3762" w:type="dxa"/>
          </w:tcPr>
          <w:p w:rsidR="00ED3876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Поддерживать непринужденную беседу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 составлять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плану и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рассказы о событиях из личного опыта, по сюжетн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 картинке, по набору картинок.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С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очинять концовки к сказкам; последовательно, без существенных пропусков пересказывать небольшие литературные произведения.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жанр произведения; называть любимые сказки и рассказы.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интерес к объемным произведениям, которые читаются по главам.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Драматизировать небольшие произведения, читать по ролям стихотворения.</w:t>
            </w:r>
          </w:p>
          <w:p w:rsidR="00ED3876" w:rsidRPr="0048392A" w:rsidRDefault="00ED3876" w:rsidP="004D3C0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Вспомнить 2-3 </w:t>
            </w:r>
            <w:proofErr w:type="gramStart"/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программных</w:t>
            </w:r>
            <w:proofErr w:type="gramEnd"/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стихотворения (при необходимости следует напомнить ребенку первые строчки), 2-3 считалки, загадки.</w:t>
            </w:r>
          </w:p>
          <w:p w:rsidR="00ED3876" w:rsidRDefault="00ED3876" w:rsidP="004D3C08"/>
        </w:tc>
      </w:tr>
    </w:tbl>
    <w:p w:rsidR="002D7703" w:rsidRDefault="002D7703"/>
    <w:p w:rsidR="00521E0D" w:rsidRDefault="00521E0D"/>
    <w:p w:rsidR="00521E0D" w:rsidRDefault="00521E0D"/>
    <w:p w:rsidR="00521E0D" w:rsidRDefault="00521E0D"/>
    <w:p w:rsidR="00521E0D" w:rsidRDefault="00521E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863"/>
        <w:gridCol w:w="2559"/>
        <w:gridCol w:w="2559"/>
        <w:gridCol w:w="2774"/>
        <w:gridCol w:w="2344"/>
      </w:tblGrid>
      <w:tr w:rsidR="00ED3876" w:rsidTr="00BE1DD1">
        <w:tc>
          <w:tcPr>
            <w:tcW w:w="2253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63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559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559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774" w:type="dxa"/>
          </w:tcPr>
          <w:p w:rsidR="00ED3876" w:rsidRPr="0057140C" w:rsidRDefault="00ED3876" w:rsidP="004D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0C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2344" w:type="dxa"/>
          </w:tcPr>
          <w:p w:rsidR="00ED3876" w:rsidRPr="00ED3876" w:rsidRDefault="00ED3876" w:rsidP="00ED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87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обучению грамоте</w:t>
            </w:r>
          </w:p>
        </w:tc>
      </w:tr>
      <w:tr w:rsidR="00ED3876" w:rsidTr="00BE1DD1">
        <w:tc>
          <w:tcPr>
            <w:tcW w:w="2253" w:type="dxa"/>
          </w:tcPr>
          <w:p w:rsidR="00ED3876" w:rsidRPr="00ED3876" w:rsidRDefault="00ED3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863" w:type="dxa"/>
          </w:tcPr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Использовать в речи существительные, обозначающие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предметы бытового окружения,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профессии.</w:t>
            </w:r>
          </w:p>
          <w:p w:rsidR="00F66690" w:rsidRDefault="00F66690" w:rsidP="00F6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обобщающие понятия.</w:t>
            </w:r>
          </w:p>
          <w:p w:rsidR="00ED3876" w:rsidRPr="0048392A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в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прилагатель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ные, характеризующие свойства и качества предметов.</w:t>
            </w:r>
          </w:p>
          <w:p w:rsidR="00ED3876" w:rsidRPr="0048392A" w:rsidRDefault="00ED3876" w:rsidP="00ED387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Подбирать к существительному несколько прилагательных; заменять слово другим словом со сходным значением.</w:t>
            </w:r>
          </w:p>
          <w:p w:rsidR="00ED3876" w:rsidRDefault="00ED3876" w:rsidP="00ED3876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Употреблять слова, относящиеся к миру человеческих взаимоотношений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3876" w:rsidRPr="0048392A" w:rsidRDefault="00ED3876" w:rsidP="00ED3876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Употреблять в речи </w:t>
            </w:r>
            <w:r w:rsidR="00F666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слова, в точном соответствии с их значением и целью высказывания.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3876" w:rsidRDefault="00ED3876" w:rsidP="00ED3876"/>
        </w:tc>
        <w:tc>
          <w:tcPr>
            <w:tcW w:w="2559" w:type="dxa"/>
          </w:tcPr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 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сос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тавлять предложения из 3-5 слов.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66690" w:rsidRDefault="00F66690" w:rsidP="00F6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03">
              <w:rPr>
                <w:rFonts w:ascii="Times New Roman" w:hAnsi="Times New Roman" w:cs="Times New Roman"/>
                <w:sz w:val="24"/>
                <w:szCs w:val="24"/>
              </w:rPr>
              <w:t>- Уметь согласовывать слова в предложениях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предложения с однородными членами.</w:t>
            </w:r>
          </w:p>
          <w:p w:rsidR="00F66690" w:rsidRPr="00657126" w:rsidRDefault="00F66690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Правильно строить</w:t>
            </w:r>
            <w:r w:rsidR="00BE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сложноподчиненные предложения, использовать языковые средства для соединения их частей.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в речи слова, обозначающие предметы, признаки предметов и действия.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Согласовывать слова в роде, числе, падеже.</w:t>
            </w:r>
          </w:p>
          <w:p w:rsidR="00ED3876" w:rsidRDefault="00BE1DD1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прямой и косвенной речью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9" w:type="dxa"/>
          </w:tcPr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чётко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произносить все звуки речи.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Повторять за взрослыми звуки, слова, предложения.</w:t>
            </w:r>
          </w:p>
          <w:p w:rsidR="00ED3876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звуки.</w:t>
            </w:r>
          </w:p>
          <w:p w:rsidR="00ED3876" w:rsidRPr="0048392A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разницу между звуком и буквой.</w:t>
            </w:r>
          </w:p>
          <w:p w:rsidR="00ED3876" w:rsidRDefault="00ED3876" w:rsidP="00ED387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инто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национно выделять звук в словах.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- 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выдел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ять заданный звук в потоке речи.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определять место звука в слове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начале, в середине, в конце).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774" w:type="dxa"/>
          </w:tcPr>
          <w:p w:rsidR="00BE1DD1" w:rsidRDefault="00BE1DD1" w:rsidP="00BE1DD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Поддерживать непринужденную беседу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 составлять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плану и 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рассказы о событиях из личного опыта, по сюжетн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 картинке, по набору картинок с последовательно развивающимся действием.</w:t>
            </w:r>
          </w:p>
          <w:p w:rsidR="00BE1DD1" w:rsidRDefault="00ED3876" w:rsidP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азличать жанры художественной литературы (сказка,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рассказ, стихотворение, басня). </w:t>
            </w:r>
          </w:p>
          <w:p w:rsidR="00BE1DD1" w:rsidRPr="0048392A" w:rsidRDefault="00BE1DD1" w:rsidP="00BE1DD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С</w:t>
            </w:r>
            <w:r w:rsidRPr="004839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очинять концовки к сказкам; последовательно, без существенных пропусков пересказывать небольшие литературные произведения.</w:t>
            </w:r>
          </w:p>
          <w:p w:rsidR="00ED3876" w:rsidRDefault="00ED3876" w:rsidP="00BE1DD1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наизусть читать люб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имые стихотворения.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</w:t>
            </w:r>
          </w:p>
        </w:tc>
        <w:tc>
          <w:tcPr>
            <w:tcW w:w="2344" w:type="dxa"/>
          </w:tcPr>
          <w:p w:rsidR="00BE1DD1" w:rsidRDefault="00ED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</w:t>
            </w:r>
            <w:r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</w:t>
            </w:r>
            <w:r w:rsidR="00BE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произносить слова по слогам (делить на слоги).</w:t>
            </w:r>
          </w:p>
          <w:p w:rsidR="00BE1DD1" w:rsidRDefault="00BE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Составлять слова из слогов (устно).</w:t>
            </w:r>
          </w:p>
          <w:p w:rsidR="00ED3876" w:rsidRDefault="00BE1DD1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Выделять последовательность звуков в словах.</w:t>
            </w:r>
            <w:r w:rsidR="00ED3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F66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</w:t>
            </w:r>
            <w:r w:rsidR="00F66690" w:rsidRPr="0048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называть в предложении только 2-е слово, только 3-е</w:t>
            </w:r>
            <w:r w:rsidR="00F66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слово, только 4-е слово и т.д.</w:t>
            </w:r>
            <w:bookmarkStart w:id="0" w:name="_GoBack"/>
            <w:bookmarkEnd w:id="0"/>
            <w:r w:rsidR="00F66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</w:tbl>
    <w:p w:rsidR="00ED3876" w:rsidRDefault="00ED3876"/>
    <w:sectPr w:rsidR="00ED3876" w:rsidSect="00FF43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AB"/>
    <w:rsid w:val="001663A6"/>
    <w:rsid w:val="001E48A4"/>
    <w:rsid w:val="002D7703"/>
    <w:rsid w:val="00521E0D"/>
    <w:rsid w:val="0057140C"/>
    <w:rsid w:val="00571C6C"/>
    <w:rsid w:val="00584621"/>
    <w:rsid w:val="00850803"/>
    <w:rsid w:val="00B902AF"/>
    <w:rsid w:val="00BE1DD1"/>
    <w:rsid w:val="00CC0DCD"/>
    <w:rsid w:val="00DC3243"/>
    <w:rsid w:val="00ED3876"/>
    <w:rsid w:val="00F66690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2017-02-21T05:32:00Z</dcterms:created>
  <dcterms:modified xsi:type="dcterms:W3CDTF">2017-02-22T03:19:00Z</dcterms:modified>
</cp:coreProperties>
</file>