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815" w:rsidRPr="00B64815" w:rsidRDefault="00B64815" w:rsidP="00B6481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B64815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Средства обучения и воспитания</w:t>
      </w:r>
    </w:p>
    <w:tbl>
      <w:tblPr>
        <w:tblW w:w="0" w:type="auto"/>
        <w:jc w:val="center"/>
        <w:tblCellSpacing w:w="15" w:type="dxa"/>
        <w:tblInd w:w="-2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5"/>
        <w:gridCol w:w="30"/>
        <w:gridCol w:w="1399"/>
        <w:gridCol w:w="110"/>
      </w:tblGrid>
      <w:tr w:rsidR="00B64815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815" w:rsidRPr="00B64815" w:rsidRDefault="00B64815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64815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815" w:rsidRPr="00B64815" w:rsidRDefault="00B64815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64815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Количество</w:t>
            </w:r>
          </w:p>
        </w:tc>
      </w:tr>
      <w:tr w:rsidR="00B64815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815" w:rsidRPr="00B64815" w:rsidRDefault="006F7FEF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Экран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815" w:rsidRPr="00B64815" w:rsidRDefault="006F7FEF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B64815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815" w:rsidRPr="00B64815" w:rsidRDefault="006F7FEF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64815">
              <w:rPr>
                <w:rFonts w:eastAsia="Times New Roman" w:cs="Times New Roman"/>
                <w:szCs w:val="24"/>
                <w:lang w:eastAsia="ru-RU"/>
              </w:rPr>
              <w:t>Проектор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815" w:rsidRPr="00B64815" w:rsidRDefault="006F7FEF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B64815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815" w:rsidRPr="00B64815" w:rsidRDefault="006F7FEF" w:rsidP="006F7F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64815">
              <w:rPr>
                <w:rFonts w:eastAsia="Times New Roman" w:cs="Times New Roman"/>
                <w:szCs w:val="24"/>
                <w:lang w:eastAsia="ru-RU"/>
              </w:rPr>
              <w:t xml:space="preserve">Комплект ноутбуков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815" w:rsidRPr="00B64815" w:rsidRDefault="00CE656C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B64815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815" w:rsidRPr="00B64815" w:rsidRDefault="00B64815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64815">
              <w:rPr>
                <w:rFonts w:eastAsia="Times New Roman" w:cs="Times New Roman"/>
                <w:szCs w:val="24"/>
                <w:lang w:eastAsia="ru-RU"/>
              </w:rPr>
              <w:t>Фотоаппарат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815" w:rsidRPr="00B64815" w:rsidRDefault="00CE656C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B64815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815" w:rsidRPr="00B64815" w:rsidRDefault="00B64815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64815">
              <w:rPr>
                <w:rFonts w:eastAsia="Times New Roman" w:cs="Times New Roman"/>
                <w:szCs w:val="24"/>
                <w:lang w:eastAsia="ru-RU"/>
              </w:rPr>
              <w:t>Муз. центры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815" w:rsidRPr="00B64815" w:rsidRDefault="006F7FEF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</w:tr>
      <w:tr w:rsidR="00B64815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81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815" w:rsidRPr="00B64815" w:rsidRDefault="00B64815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64815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4815" w:rsidRPr="00B64815" w:rsidRDefault="006F7FEF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Видеокамера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4815" w:rsidRPr="00B64815" w:rsidRDefault="00CE656C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180448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81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180448" w:rsidRPr="00B64815" w:rsidRDefault="00180448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64815">
              <w:rPr>
                <w:rFonts w:eastAsia="Times New Roman" w:cs="Times New Roman"/>
                <w:szCs w:val="24"/>
                <w:lang w:eastAsia="ru-RU"/>
              </w:rPr>
              <w:t>Комплект наглядного пособия:</w:t>
            </w:r>
          </w:p>
        </w:tc>
      </w:tr>
      <w:tr w:rsidR="006F7FEF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EF" w:rsidRPr="00B64815" w:rsidRDefault="006F7FEF" w:rsidP="008D29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64815">
              <w:rPr>
                <w:rFonts w:eastAsia="Times New Roman" w:cs="Times New Roman"/>
                <w:szCs w:val="24"/>
                <w:lang w:eastAsia="ru-RU"/>
              </w:rPr>
              <w:t>По речевому развитию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EF" w:rsidRPr="00B64815" w:rsidRDefault="006F7FEF" w:rsidP="008D29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64815"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</w:tr>
      <w:tr w:rsidR="006F7FEF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EF" w:rsidRPr="00B64815" w:rsidRDefault="006F7FEF" w:rsidP="008D29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64815">
              <w:rPr>
                <w:rFonts w:eastAsia="Times New Roman" w:cs="Times New Roman"/>
                <w:szCs w:val="24"/>
                <w:lang w:eastAsia="ru-RU"/>
              </w:rPr>
              <w:t>По ФЭМП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EF" w:rsidRPr="00B64815" w:rsidRDefault="006F7FEF" w:rsidP="008D29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64815"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</w:tr>
      <w:tr w:rsidR="006F7FEF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EF" w:rsidRPr="00B64815" w:rsidRDefault="006F7FEF" w:rsidP="008D29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64815">
              <w:rPr>
                <w:rFonts w:eastAsia="Times New Roman" w:cs="Times New Roman"/>
                <w:szCs w:val="24"/>
                <w:lang w:eastAsia="ru-RU"/>
              </w:rPr>
              <w:t>По ОБЖ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EF" w:rsidRPr="00B64815" w:rsidRDefault="006F7FEF" w:rsidP="008D29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64815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</w:tr>
      <w:tr w:rsidR="006F7FEF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EF" w:rsidRPr="00B64815" w:rsidRDefault="006F7FEF" w:rsidP="008D29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64815">
              <w:rPr>
                <w:rFonts w:eastAsia="Times New Roman" w:cs="Times New Roman"/>
                <w:szCs w:val="24"/>
                <w:lang w:eastAsia="ru-RU"/>
              </w:rPr>
              <w:t>По худ. творчеству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EF" w:rsidRPr="00B64815" w:rsidRDefault="006F7FEF" w:rsidP="008D29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64815"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</w:tr>
      <w:tr w:rsidR="006F7FEF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FEF" w:rsidRPr="00B64815" w:rsidRDefault="006F7FEF" w:rsidP="008D29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64815">
              <w:rPr>
                <w:rFonts w:eastAsia="Times New Roman" w:cs="Times New Roman"/>
                <w:szCs w:val="24"/>
                <w:lang w:eastAsia="ru-RU"/>
              </w:rPr>
              <w:t>По худ. литературе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FEF" w:rsidRPr="00B64815" w:rsidRDefault="006F7FEF" w:rsidP="008D29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64815"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</w:tr>
      <w:tr w:rsidR="00CE656C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56C" w:rsidRPr="00B64815" w:rsidRDefault="00CE656C" w:rsidP="008D29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Набор Фребеля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56C" w:rsidRPr="00B64815" w:rsidRDefault="00CE656C" w:rsidP="008D29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6F7FEF" w:rsidRPr="00B64815" w:rsidTr="00CE656C">
        <w:trPr>
          <w:tblCellSpacing w:w="15" w:type="dxa"/>
          <w:jc w:val="center"/>
        </w:trPr>
        <w:tc>
          <w:tcPr>
            <w:tcW w:w="6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FEF" w:rsidRPr="00B64815" w:rsidRDefault="006F7FEF" w:rsidP="008D29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64815">
              <w:rPr>
                <w:rFonts w:eastAsia="Times New Roman" w:cs="Times New Roman"/>
                <w:szCs w:val="24"/>
                <w:lang w:eastAsia="ru-RU"/>
              </w:rPr>
              <w:t>Портреты художников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EF" w:rsidRPr="00B64815" w:rsidRDefault="006F7FEF" w:rsidP="006F7F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64815">
              <w:rPr>
                <w:rFonts w:eastAsia="Times New Roman" w:cs="Times New Roman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5" w:type="dxa"/>
            <w:vAlign w:val="center"/>
          </w:tcPr>
          <w:p w:rsidR="006F7FEF" w:rsidRPr="00B64815" w:rsidRDefault="006F7FEF" w:rsidP="008D29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7FEF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FEF" w:rsidRPr="00B64815" w:rsidRDefault="00180448" w:rsidP="0018044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</w:t>
            </w:r>
            <w:r w:rsidR="006F7FEF" w:rsidRPr="00B64815">
              <w:rPr>
                <w:rFonts w:eastAsia="Times New Roman" w:cs="Times New Roman"/>
                <w:szCs w:val="24"/>
                <w:lang w:eastAsia="ru-RU"/>
              </w:rPr>
              <w:t>ячи волейбольные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FEF" w:rsidRPr="00B64815" w:rsidRDefault="006F7FEF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6F7FEF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FEF" w:rsidRPr="00B64815" w:rsidRDefault="00180448" w:rsidP="0018044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</w:t>
            </w:r>
            <w:r w:rsidR="006F7FEF" w:rsidRPr="00B64815">
              <w:rPr>
                <w:rFonts w:eastAsia="Times New Roman" w:cs="Times New Roman"/>
                <w:szCs w:val="24"/>
                <w:lang w:eastAsia="ru-RU"/>
              </w:rPr>
              <w:t>ячи резиновые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FEF" w:rsidRPr="00B64815" w:rsidRDefault="006F7FEF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</w:t>
            </w:r>
          </w:p>
        </w:tc>
      </w:tr>
      <w:tr w:rsidR="006F7FEF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FEF" w:rsidRPr="00B64815" w:rsidRDefault="00180448" w:rsidP="0018044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="006F7FEF" w:rsidRPr="00B64815">
              <w:rPr>
                <w:rFonts w:eastAsia="Times New Roman" w:cs="Times New Roman"/>
                <w:szCs w:val="24"/>
                <w:lang w:eastAsia="ru-RU"/>
              </w:rPr>
              <w:t>какалки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FEF" w:rsidRPr="00B64815" w:rsidRDefault="006F7FEF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</w:tr>
      <w:tr w:rsidR="006F7FEF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FEF" w:rsidRPr="00B64815" w:rsidRDefault="00180448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="006F7FEF" w:rsidRPr="00B64815">
              <w:rPr>
                <w:rFonts w:eastAsia="Times New Roman" w:cs="Times New Roman"/>
                <w:szCs w:val="24"/>
                <w:lang w:eastAsia="ru-RU"/>
              </w:rPr>
              <w:t>бручи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FEF" w:rsidRPr="00B64815" w:rsidRDefault="006F7FEF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</w:t>
            </w:r>
          </w:p>
        </w:tc>
      </w:tr>
      <w:tr w:rsidR="006F7FEF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FEF" w:rsidRPr="00B64815" w:rsidRDefault="00180448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</w:t>
            </w:r>
            <w:r w:rsidR="006F7FEF" w:rsidRPr="00B64815">
              <w:rPr>
                <w:rFonts w:eastAsia="Times New Roman" w:cs="Times New Roman"/>
                <w:szCs w:val="24"/>
                <w:lang w:eastAsia="ru-RU"/>
              </w:rPr>
              <w:t xml:space="preserve">имнастические палки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FEF" w:rsidRPr="00B64815" w:rsidRDefault="006F7FEF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64815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</w:tr>
      <w:tr w:rsidR="006F7FEF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FEF" w:rsidRPr="00B64815" w:rsidRDefault="00180448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</w:t>
            </w:r>
            <w:r w:rsidR="006F7FEF" w:rsidRPr="00B64815">
              <w:rPr>
                <w:rFonts w:eastAsia="Times New Roman" w:cs="Times New Roman"/>
                <w:szCs w:val="24"/>
                <w:lang w:eastAsia="ru-RU"/>
              </w:rPr>
              <w:t>ячи массажные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FEF" w:rsidRPr="00B64815" w:rsidRDefault="006F7FEF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</w:tr>
      <w:tr w:rsidR="006F7FEF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FEF" w:rsidRPr="00B64815" w:rsidRDefault="00180448" w:rsidP="0018044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Лопатки</w:t>
            </w:r>
            <w:r w:rsidR="006F7FEF" w:rsidRPr="00B64815">
              <w:rPr>
                <w:rFonts w:eastAsia="Times New Roman" w:cs="Times New Roman"/>
                <w:szCs w:val="24"/>
                <w:lang w:eastAsia="ru-RU"/>
              </w:rPr>
              <w:t xml:space="preserve"> для плав.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FEF" w:rsidRPr="00B64815" w:rsidRDefault="00180448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</w:tr>
      <w:tr w:rsidR="006F7FEF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FEF" w:rsidRPr="00B64815" w:rsidRDefault="00180448" w:rsidP="0018044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Доски для плавания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FEF" w:rsidRPr="00B64815" w:rsidRDefault="006F7FEF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64815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</w:tr>
      <w:tr w:rsidR="006F7FEF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FEF" w:rsidRPr="00B64815" w:rsidRDefault="00180448" w:rsidP="0018044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Ласты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FEF" w:rsidRPr="00B64815" w:rsidRDefault="00180448" w:rsidP="00B6481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</w:tr>
      <w:tr w:rsidR="006F7FEF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EF" w:rsidRPr="00B64815" w:rsidRDefault="00180448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Очки для плавания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EF" w:rsidRPr="00B64815" w:rsidRDefault="00180448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</w:tr>
      <w:tr w:rsidR="00180448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0448" w:rsidRPr="00B64815" w:rsidRDefault="00180448" w:rsidP="00FC322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</w:t>
            </w:r>
            <w:r w:rsidRPr="00B64815">
              <w:rPr>
                <w:rFonts w:eastAsia="Times New Roman" w:cs="Times New Roman"/>
                <w:szCs w:val="24"/>
                <w:lang w:eastAsia="ru-RU"/>
              </w:rPr>
              <w:t>ешочки с песком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0448" w:rsidRPr="00B64815" w:rsidRDefault="00180448" w:rsidP="00FC322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64815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</w:tr>
      <w:tr w:rsidR="00180448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0448" w:rsidRPr="00B64815" w:rsidRDefault="00180448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</w:t>
            </w:r>
            <w:r w:rsidRPr="00B64815">
              <w:rPr>
                <w:rFonts w:eastAsia="Times New Roman" w:cs="Times New Roman"/>
                <w:szCs w:val="24"/>
                <w:lang w:eastAsia="ru-RU"/>
              </w:rPr>
              <w:t>лажки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0448" w:rsidRPr="00B64815" w:rsidRDefault="00180448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64815">
              <w:rPr>
                <w:rFonts w:eastAsia="Times New Roman" w:cs="Times New Roman"/>
                <w:szCs w:val="24"/>
                <w:lang w:eastAsia="ru-RU"/>
              </w:rPr>
              <w:t>60</w:t>
            </w:r>
          </w:p>
        </w:tc>
      </w:tr>
      <w:tr w:rsidR="00180448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81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180448" w:rsidRPr="00B64815" w:rsidRDefault="00180448" w:rsidP="0090352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Наглядно-демонстрационный инвентарь</w:t>
            </w:r>
          </w:p>
        </w:tc>
      </w:tr>
      <w:tr w:rsidR="00180448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448" w:rsidRPr="00B64815" w:rsidRDefault="00180448" w:rsidP="0090352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Доска передвижная магнитная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0448" w:rsidRPr="00B64815" w:rsidRDefault="00180448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180448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448" w:rsidRPr="00B64815" w:rsidRDefault="00180448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64815">
              <w:rPr>
                <w:rFonts w:eastAsia="Times New Roman" w:cs="Times New Roman"/>
                <w:szCs w:val="24"/>
                <w:lang w:eastAsia="ru-RU"/>
              </w:rPr>
              <w:t>Доска магнитная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0448" w:rsidRPr="00B64815" w:rsidRDefault="00180448" w:rsidP="008D29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  <w:r w:rsidRPr="00B6481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80448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448" w:rsidRPr="00B64815" w:rsidRDefault="00180448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64815">
              <w:rPr>
                <w:rFonts w:eastAsia="Times New Roman" w:cs="Times New Roman"/>
                <w:szCs w:val="24"/>
                <w:lang w:eastAsia="ru-RU"/>
              </w:rPr>
              <w:t>Мольберты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0448" w:rsidRPr="00B64815" w:rsidRDefault="0059518E" w:rsidP="008D296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EA24AC" w:rsidRPr="00B64815" w:rsidTr="00CE656C">
        <w:trPr>
          <w:gridAfter w:val="1"/>
          <w:wAfter w:w="65" w:type="dxa"/>
          <w:trHeight w:val="351"/>
          <w:tblCellSpacing w:w="15" w:type="dxa"/>
          <w:jc w:val="center"/>
        </w:trPr>
        <w:tc>
          <w:tcPr>
            <w:tcW w:w="81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EA24AC" w:rsidRPr="00B64815" w:rsidRDefault="00EA24AC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Методические пособия:</w:t>
            </w:r>
          </w:p>
        </w:tc>
      </w:tr>
      <w:tr w:rsidR="00180448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0448" w:rsidRPr="00B64815" w:rsidRDefault="0059518E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Страна здоровья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0448" w:rsidRPr="00B64815" w:rsidRDefault="00422BA3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180448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0448" w:rsidRPr="00B64815" w:rsidRDefault="0059518E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Безопасная дорога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0448" w:rsidRPr="00B64815" w:rsidRDefault="00422BA3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180448" w:rsidRPr="00B64815" w:rsidTr="00CE656C">
        <w:trPr>
          <w:gridAfter w:val="1"/>
          <w:wAfter w:w="65" w:type="dxa"/>
          <w:tblCellSpacing w:w="15" w:type="dxa"/>
          <w:jc w:val="center"/>
        </w:trPr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0448" w:rsidRPr="00B64815" w:rsidRDefault="00422BA3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Медиатека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0448" w:rsidRPr="00B64815" w:rsidRDefault="00422BA3" w:rsidP="00B6481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37</w:t>
            </w:r>
          </w:p>
        </w:tc>
      </w:tr>
    </w:tbl>
    <w:p w:rsidR="00FA083A" w:rsidRPr="00B64815" w:rsidRDefault="00FA083A" w:rsidP="00EA24A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sectPr w:rsidR="00FA083A" w:rsidRPr="00B64815" w:rsidSect="00EA24A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6CC0"/>
    <w:multiLevelType w:val="multilevel"/>
    <w:tmpl w:val="95D8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40257"/>
    <w:multiLevelType w:val="multilevel"/>
    <w:tmpl w:val="DBB6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815"/>
    <w:rsid w:val="00180448"/>
    <w:rsid w:val="00324F5F"/>
    <w:rsid w:val="00422BA3"/>
    <w:rsid w:val="0059518E"/>
    <w:rsid w:val="006F7FEF"/>
    <w:rsid w:val="00A21EFD"/>
    <w:rsid w:val="00AE2DF0"/>
    <w:rsid w:val="00B64815"/>
    <w:rsid w:val="00CE656C"/>
    <w:rsid w:val="00EA24AC"/>
    <w:rsid w:val="00FA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83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83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1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825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99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5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2014-11-27T02:01:00Z</cp:lastPrinted>
  <dcterms:created xsi:type="dcterms:W3CDTF">2021-05-19T05:18:00Z</dcterms:created>
  <dcterms:modified xsi:type="dcterms:W3CDTF">2021-05-19T05:22:00Z</dcterms:modified>
</cp:coreProperties>
</file>