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A3" w:rsidRPr="00BF05EC" w:rsidRDefault="008031A3" w:rsidP="00BF05EC">
      <w:pPr>
        <w:pStyle w:val="a5"/>
        <w:spacing w:before="0" w:beforeAutospacing="0" w:after="0" w:afterAutospacing="0"/>
        <w:jc w:val="both"/>
      </w:pPr>
    </w:p>
    <w:p w:rsidR="00BF05EC" w:rsidRPr="00BF05EC" w:rsidRDefault="00BF05EC" w:rsidP="00BF05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05EC">
        <w:rPr>
          <w:rFonts w:ascii="Times New Roman" w:hAnsi="Times New Roman" w:cs="Times New Roman"/>
          <w:b/>
          <w:sz w:val="32"/>
          <w:szCs w:val="32"/>
        </w:rPr>
        <w:t>Выступление на родительском собрании</w:t>
      </w:r>
    </w:p>
    <w:p w:rsidR="00BF05EC" w:rsidRPr="00BF05EC" w:rsidRDefault="00BF05EC" w:rsidP="00BF05E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05EC">
        <w:rPr>
          <w:rFonts w:ascii="Times New Roman" w:hAnsi="Times New Roman" w:cs="Times New Roman"/>
          <w:b/>
          <w:sz w:val="32"/>
          <w:szCs w:val="32"/>
        </w:rPr>
        <w:t>Тема: Подготовка ребенка к школе»</w:t>
      </w:r>
    </w:p>
    <w:p w:rsidR="00BF05EC" w:rsidRPr="00BF05EC" w:rsidRDefault="00BF05EC" w:rsidP="00BF05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5EC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E6764" w:rsidRPr="00BF05EC" w:rsidRDefault="008E6764" w:rsidP="00BF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BF05E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Поступление в школу - это начало</w:t>
      </w:r>
      <w:r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нового этапа в жизни ребенка, вхождение его в мир знаний, новых прав и обязанностей, сложных и разнообразных взаимоотноше</w:t>
      </w:r>
      <w:r w:rsidR="00BA2D03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ний со взрослыми и сверстниками</w:t>
      </w:r>
      <w:proofErr w:type="gramStart"/>
      <w:r w:rsid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F05EC" w:rsidRPr="00EC4C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r w:rsidRPr="00EC4C7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2B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р</w:t>
      </w:r>
      <w:bookmarkStart w:id="0" w:name="_GoBack"/>
      <w:bookmarkEnd w:id="0"/>
      <w:r w:rsidRPr="00DD2B6E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ru-RU"/>
        </w:rPr>
        <w:t>ебенок оказался не готов к школе.</w:t>
      </w:r>
    </w:p>
    <w:p w:rsidR="00BF05EC" w:rsidRPr="00BF05EC" w:rsidRDefault="008E6764" w:rsidP="00BF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F05E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Почему это происходит</w:t>
      </w:r>
      <w:r w:rsidRPr="00BF05E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? </w:t>
      </w:r>
    </w:p>
    <w:p w:rsidR="00BF05EC" w:rsidRDefault="00BF05EC" w:rsidP="00BF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взрослые неправильно подготовили ребенка к новому этапу - школьной жизни. Они увидели в нем только самое очевидное - те новые знания и учебные действия, которыми предстоит ребенку впервые овладеть.</w:t>
      </w:r>
    </w:p>
    <w:p w:rsidR="008E6764" w:rsidRPr="00BF05EC" w:rsidRDefault="00BF05EC" w:rsidP="00BF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совершенно упустили менее заметное, но наиболее важное - те качества, которые необходимо сформировать у ребенка в дошкольные годы, чтобы процесс усвоения новых знаний и умений шел успешно. Но будет ли хорошо расти дерево, если его корни слабы или повреждены? Можно ли построить здание, не заложив фундамент? Пожалуй, каждый с уверенностью скажет: нет.</w:t>
      </w:r>
    </w:p>
    <w:p w:rsidR="008E6764" w:rsidRPr="00BF05EC" w:rsidRDefault="00BF05EC" w:rsidP="00BF05EC">
      <w:pPr>
        <w:pStyle w:val="a5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Поэтому, г</w:t>
      </w:r>
      <w:r w:rsidR="008E6764" w:rsidRPr="00BF05EC">
        <w:rPr>
          <w:color w:val="333333"/>
        </w:rPr>
        <w:t>лавная задача семьи состоит в создании условий для наиболее полного общего развития ребенка с учетом его возрастных особенностей и потребностей.</w:t>
      </w:r>
    </w:p>
    <w:p w:rsidR="008E6764" w:rsidRPr="00BF05EC" w:rsidRDefault="00BF05EC" w:rsidP="00BF05EC">
      <w:pPr>
        <w:pStyle w:val="a5"/>
        <w:spacing w:before="0" w:beforeAutospacing="0" w:after="0" w:afterAutospacing="0"/>
        <w:jc w:val="both"/>
        <w:rPr>
          <w:b/>
          <w:color w:val="FF0000"/>
        </w:rPr>
      </w:pPr>
      <w:r w:rsidRPr="00BF05EC">
        <w:rPr>
          <w:b/>
          <w:color w:val="FF0000"/>
        </w:rPr>
        <w:t>Зачем нужно готовить ребенка к школе?</w:t>
      </w:r>
    </w:p>
    <w:p w:rsidR="008E6764" w:rsidRPr="00BF05EC" w:rsidRDefault="00BF05EC" w:rsidP="00BF05EC">
      <w:pPr>
        <w:pStyle w:val="a5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</w:t>
      </w:r>
      <w:r w:rsidR="008E6764" w:rsidRPr="00BF05EC">
        <w:rPr>
          <w:color w:val="333333"/>
        </w:rPr>
        <w:t>«Незрелые» дети часто становятся неуспевающими, причем нередко отставание в учебе растягивается на несколько лет. Но если бы «школьная незрелость» проявлялась лишь в плохих оценках... К сожалению, у «незрелых» детей ухудшается здоровье: они чаще болеют, у многих развивается невроз, появляется страх перед школой и нежелание учиться. Это связано, прежде всего, с чрезмерным напряжением ребенка, стремящегося выполнить требования учителя. Чтобы предотвратить такую ситуацию, необходимо определить готовность детей к обучению еще до поступления в школу</w:t>
      </w:r>
      <w:r>
        <w:rPr>
          <w:color w:val="333333"/>
        </w:rPr>
        <w:t>.</w:t>
      </w:r>
    </w:p>
    <w:p w:rsidR="008E6764" w:rsidRPr="00BF05EC" w:rsidRDefault="00ED2C02" w:rsidP="00BF05EC">
      <w:pPr>
        <w:pStyle w:val="a5"/>
        <w:spacing w:before="0" w:beforeAutospacing="0" w:after="0" w:afterAutospacing="0"/>
        <w:jc w:val="both"/>
        <w:rPr>
          <w:b/>
          <w:color w:val="FF0000"/>
          <w:u w:val="single"/>
        </w:rPr>
      </w:pPr>
      <w:r w:rsidRPr="00BF05EC">
        <w:rPr>
          <w:b/>
          <w:color w:val="FF0000"/>
          <w:u w:val="single"/>
        </w:rPr>
        <w:t>Как определить школьную зрелость у ребенка?</w:t>
      </w:r>
    </w:p>
    <w:p w:rsidR="00ED2C02" w:rsidRPr="00BF05EC" w:rsidRDefault="008031A3" w:rsidP="00BF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ab/>
      </w:r>
      <w:r w:rsidR="00ED2C02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аиболее </w:t>
      </w:r>
      <w:proofErr w:type="gramStart"/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важное значение</w:t>
      </w:r>
      <w:proofErr w:type="gramEnd"/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приобретают: </w:t>
      </w:r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</w:t>
      </w:r>
      <w:r w:rsidR="008E6764" w:rsidRPr="00BF05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="008E6764" w:rsidRPr="00BF05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Интеллектуальная готовность</w:t>
      </w:r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под которой понимают достаточный уровень </w:t>
      </w:r>
      <w:proofErr w:type="spellStart"/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познавательных процессов</w:t>
      </w:r>
      <w:r w:rsidR="00ED2C02" w:rsidRPr="00BF05EC">
        <w:rPr>
          <w:rFonts w:ascii="Times New Roman" w:hAnsi="Times New Roman" w:cs="Times New Roman"/>
          <w:sz w:val="24"/>
          <w:szCs w:val="24"/>
        </w:rPr>
        <w:t xml:space="preserve"> (мышление, внимание, воображение, память, речь</w:t>
      </w:r>
      <w:proofErr w:type="gramStart"/>
      <w:r w:rsidR="00ED2C02" w:rsidRPr="00BF05E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ED2C02" w:rsidRPr="00BF05EC">
        <w:rPr>
          <w:rFonts w:ascii="Times New Roman" w:hAnsi="Times New Roman" w:cs="Times New Roman"/>
          <w:sz w:val="24"/>
          <w:szCs w:val="24"/>
        </w:rPr>
        <w:t>, достаточный запас знаний.</w:t>
      </w:r>
      <w:r w:rsidR="00BF05EC">
        <w:rPr>
          <w:rFonts w:ascii="Times New Roman" w:hAnsi="Times New Roman" w:cs="Times New Roman"/>
          <w:sz w:val="24"/>
          <w:szCs w:val="24"/>
        </w:rPr>
        <w:t xml:space="preserve"> </w:t>
      </w:r>
      <w:r w:rsidR="00ED2C02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Наибольшее значение здесь придается </w:t>
      </w:r>
      <w:proofErr w:type="spellStart"/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сформированности</w:t>
      </w:r>
      <w:proofErr w:type="spellEnd"/>
      <w:r w:rsidR="008E6764"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наглядно-образного и логического мышления; уровню развития воображения, произвольного внимания, образной и смысловой памяти (то есть структурам интеллекта).</w:t>
      </w:r>
    </w:p>
    <w:p w:rsidR="00BF05EC" w:rsidRDefault="008E6764" w:rsidP="00BF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</w:t>
      </w:r>
      <w:r w:rsidRPr="00BF05E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. </w:t>
      </w:r>
      <w:r w:rsidRPr="00BF05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Мотивационный компонент</w:t>
      </w:r>
      <w:r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структуре психологической готовности, который предполагает сформированность мотивов учения. </w:t>
      </w:r>
      <w:r w:rsidR="00ED2C02" w:rsidRPr="00BF05EC">
        <w:rPr>
          <w:rFonts w:ascii="Times New Roman" w:hAnsi="Times New Roman" w:cs="Times New Roman"/>
          <w:sz w:val="24"/>
          <w:szCs w:val="24"/>
        </w:rPr>
        <w:t>Желание стать школьником, заниматься серьезной деятельностью (а не игрой).</w:t>
      </w:r>
      <w:r w:rsidR="00BF05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C02" w:rsidRPr="00BF05EC" w:rsidRDefault="00ED2C02" w:rsidP="00BF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Интерес к новым знаниям  и умениям («Я научился!»), к окружающему миру, получение удовольствия от интеллектуального труда. Положительные представления о школе</w:t>
      </w:r>
    </w:p>
    <w:p w:rsidR="00ED2C02" w:rsidRPr="00BF05EC" w:rsidRDefault="008E6764" w:rsidP="00BF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Здесь же выделяется важность представления о себе как о будущем школьнике, принятие нового социального статуса и связанных с ним обязанностей. </w:t>
      </w:r>
      <w:r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3. </w:t>
      </w:r>
      <w:r w:rsidRPr="00BF05E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Эмоционально-волевая готовность</w:t>
      </w:r>
      <w:r w:rsidRPr="00BF05E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которая предполагает достаточно развитый уровень регуляции поведения, умение преодолевать «непосредственные импульсы», контролировать свои действия. </w:t>
      </w:r>
    </w:p>
    <w:p w:rsidR="00ED2C02" w:rsidRPr="00BF05EC" w:rsidRDefault="00ED2C02" w:rsidP="00BF05E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F05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выдерживать нагрузки и  уверен в себе и своих силах (в момент преодоления трудностей);</w:t>
      </w:r>
      <w:proofErr w:type="gramEnd"/>
    </w:p>
    <w:p w:rsidR="00ED2C02" w:rsidRPr="00BF05EC" w:rsidRDefault="00ED2C02" w:rsidP="00BF05E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бояться новых ситуаций; </w:t>
      </w:r>
    </w:p>
    <w:p w:rsidR="00ED2C02" w:rsidRPr="00BF05EC" w:rsidRDefault="00ED2C02" w:rsidP="00BF05EC">
      <w:pPr>
        <w:numPr>
          <w:ilvl w:val="0"/>
          <w:numId w:val="5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выдерживать разочарования; адекватно </w:t>
      </w:r>
      <w:r w:rsidRPr="00BF05EC">
        <w:rPr>
          <w:rFonts w:ascii="Times New Roman" w:hAnsi="Times New Roman" w:cs="Times New Roman"/>
          <w:sz w:val="24"/>
          <w:szCs w:val="24"/>
        </w:rPr>
        <w:t>справляться с отрицательными эмоциями (тревожностью, раздражительностью, если его критикуют, продолжает ли дело, если  что-то не получается). Уменьшение импульсивных реакций (сначала бросился сделать, потом подумал или не думал вообще)</w:t>
      </w:r>
    </w:p>
    <w:p w:rsidR="00ED2C02" w:rsidRPr="00BF05EC" w:rsidRDefault="00670483" w:rsidP="00BF05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F05EC">
        <w:rPr>
          <w:rFonts w:ascii="Times New Roman" w:hAnsi="Times New Roman" w:cs="Times New Roman"/>
          <w:sz w:val="24"/>
          <w:szCs w:val="24"/>
        </w:rPr>
        <w:t>-</w:t>
      </w:r>
      <w:r w:rsidR="00ED2C02" w:rsidRPr="00BF05EC">
        <w:rPr>
          <w:rFonts w:ascii="Times New Roman" w:hAnsi="Times New Roman" w:cs="Times New Roman"/>
          <w:sz w:val="24"/>
          <w:szCs w:val="24"/>
        </w:rPr>
        <w:t>Формируются высшие морально-нравственные чувства, которые становятся мотивом поведения по отношению к другим людям, к своей деятельности): ответственность, трудолюбие, честность, товарищество.</w:t>
      </w:r>
      <w:proofErr w:type="gramEnd"/>
    </w:p>
    <w:p w:rsidR="00ED2C02" w:rsidRPr="00BF05EC" w:rsidRDefault="00670483" w:rsidP="00BF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05E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D2C02" w:rsidRPr="00BF05EC">
        <w:rPr>
          <w:rFonts w:ascii="Times New Roman" w:hAnsi="Times New Roman" w:cs="Times New Roman"/>
          <w:sz w:val="24"/>
          <w:szCs w:val="24"/>
        </w:rPr>
        <w:t xml:space="preserve">Подчинять свои действия правилам, школьному режиму, программе (делать не только то, что хочется, но и то, что требует учитель, т. е. «надо»  перевешивает «хочу»). </w:t>
      </w:r>
      <w:proofErr w:type="gramEnd"/>
    </w:p>
    <w:p w:rsidR="00ED2C02" w:rsidRPr="00BF05EC" w:rsidRDefault="00670483" w:rsidP="00BF05EC">
      <w:pPr>
        <w:pStyle w:val="a6"/>
        <w:spacing w:after="0" w:line="240" w:lineRule="auto"/>
        <w:jc w:val="both"/>
        <w:rPr>
          <w:sz w:val="24"/>
          <w:szCs w:val="24"/>
        </w:rPr>
      </w:pPr>
      <w:r w:rsidRPr="00BF05EC">
        <w:rPr>
          <w:sz w:val="24"/>
          <w:szCs w:val="24"/>
        </w:rPr>
        <w:t>-</w:t>
      </w:r>
      <w:r w:rsidR="00ED2C02" w:rsidRPr="00BF05EC">
        <w:rPr>
          <w:sz w:val="24"/>
          <w:szCs w:val="24"/>
        </w:rPr>
        <w:t>Умение слушать, понимать и принимать задание учителя, исполнять его, проявив определенные усилия (выполнять достаточно длительное время не очень интересное задание), оценить результат сделанного.</w:t>
      </w:r>
    </w:p>
    <w:p w:rsidR="00ED2C02" w:rsidRPr="00BF05EC" w:rsidRDefault="00ED2C02" w:rsidP="00BF05E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Наличие волевых качеств у ребенка поможет ему длительное время выполнять задания, не отвлекаясь на уроке, доводить дело до конца (настойчивость, самостоятельность, организованность).</w:t>
      </w:r>
    </w:p>
    <w:p w:rsidR="00ED2C02" w:rsidRPr="00BF05EC" w:rsidRDefault="00ED2C02" w:rsidP="00BF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Своевременное включение в работу и достаточно быстрое переключение с одного вида деятельности на другой</w:t>
      </w:r>
    </w:p>
    <w:p w:rsidR="00670483" w:rsidRPr="00BF05EC" w:rsidRDefault="00670483" w:rsidP="00BF05E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 xml:space="preserve">- </w:t>
      </w:r>
      <w:r w:rsidR="00ED2C02" w:rsidRPr="00BF05EC">
        <w:rPr>
          <w:rFonts w:ascii="Times New Roman" w:hAnsi="Times New Roman" w:cs="Times New Roman"/>
          <w:sz w:val="24"/>
          <w:szCs w:val="24"/>
        </w:rPr>
        <w:t>Умение организовывать рабочее место и поддерживать порядок.</w:t>
      </w:r>
    </w:p>
    <w:p w:rsidR="00670483" w:rsidRPr="00BF05EC" w:rsidRDefault="00670483" w:rsidP="00BF05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05EC">
        <w:rPr>
          <w:rFonts w:ascii="Times New Roman" w:hAnsi="Times New Roman" w:cs="Times New Roman"/>
          <w:b/>
          <w:color w:val="FF0000"/>
          <w:sz w:val="28"/>
          <w:szCs w:val="28"/>
        </w:rPr>
        <w:t>Коммуникативная готовность</w:t>
      </w:r>
    </w:p>
    <w:p w:rsidR="00670483" w:rsidRPr="00BF05EC" w:rsidRDefault="00BF05EC" w:rsidP="00BF05EC">
      <w:pPr>
        <w:numPr>
          <w:ilvl w:val="0"/>
          <w:numId w:val="3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BF05EC">
        <w:rPr>
          <w:rFonts w:ascii="Times New Roman" w:hAnsi="Times New Roman" w:cs="Times New Roman"/>
          <w:b/>
          <w:sz w:val="24"/>
          <w:szCs w:val="24"/>
        </w:rPr>
        <w:t>общении со сверстниками:</w:t>
      </w:r>
    </w:p>
    <w:p w:rsidR="00670483" w:rsidRPr="00BF05EC" w:rsidRDefault="00BF05EC" w:rsidP="00BF05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70483" w:rsidRPr="00BF05E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 к общению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0483" w:rsidRPr="00BF05EC" w:rsidRDefault="00670483" w:rsidP="00BF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0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F05EC">
        <w:rPr>
          <w:rFonts w:ascii="Times New Roman" w:hAnsi="Times New Roman" w:cs="Times New Roman"/>
          <w:sz w:val="24"/>
          <w:szCs w:val="24"/>
        </w:rPr>
        <w:t>Умение войти в детское общество, уметь действовать совместно с другими, уступать, подчиняться правилам игры, разрешать конфликты (без насилия), уметь договариваться, кооперироваться, достаточно спокойно себя чувствовать в условиях конкуренции.</w:t>
      </w:r>
    </w:p>
    <w:p w:rsidR="00BF05EC" w:rsidRDefault="00BF05EC" w:rsidP="00BF05E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031A3" w:rsidRPr="00BF05EC" w:rsidRDefault="008031A3" w:rsidP="00BF05EC">
      <w:pPr>
        <w:pStyle w:val="a5"/>
        <w:spacing w:before="0" w:beforeAutospacing="0" w:after="0" w:afterAutospacing="0"/>
        <w:jc w:val="both"/>
      </w:pPr>
    </w:p>
    <w:p w:rsidR="00FB2E40" w:rsidRPr="00BF05EC" w:rsidRDefault="00FB2E40" w:rsidP="00BF05E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F05EC">
        <w:rPr>
          <w:rFonts w:ascii="Times New Roman" w:hAnsi="Times New Roman" w:cs="Times New Roman"/>
          <w:b/>
          <w:color w:val="FF0000"/>
          <w:sz w:val="28"/>
          <w:szCs w:val="28"/>
        </w:rPr>
        <w:t>Физическая готовность</w:t>
      </w:r>
    </w:p>
    <w:p w:rsidR="00FB2E40" w:rsidRPr="00BF05EC" w:rsidRDefault="00BF05EC" w:rsidP="00BF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2E40" w:rsidRPr="00BF05EC">
        <w:rPr>
          <w:rFonts w:ascii="Times New Roman" w:hAnsi="Times New Roman" w:cs="Times New Roman"/>
          <w:sz w:val="24"/>
          <w:szCs w:val="24"/>
        </w:rPr>
        <w:t>Развитие соответствует возрасту.</w:t>
      </w:r>
    </w:p>
    <w:p w:rsidR="00FB2E40" w:rsidRPr="00BF05EC" w:rsidRDefault="00BF05EC" w:rsidP="00BF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2E40" w:rsidRPr="00BF05EC">
        <w:rPr>
          <w:rFonts w:ascii="Times New Roman" w:hAnsi="Times New Roman" w:cs="Times New Roman"/>
          <w:sz w:val="24"/>
          <w:szCs w:val="24"/>
        </w:rPr>
        <w:t>Ребёнок не подвержен частым простудным заболеваниям, тяжёлым и хроническим заболеваниям.</w:t>
      </w:r>
    </w:p>
    <w:p w:rsidR="00FB2E40" w:rsidRPr="00BF05EC" w:rsidRDefault="00BF05EC" w:rsidP="00BF05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2E40" w:rsidRPr="00BF05EC">
        <w:rPr>
          <w:rFonts w:ascii="Times New Roman" w:hAnsi="Times New Roman" w:cs="Times New Roman"/>
          <w:sz w:val="24"/>
          <w:szCs w:val="24"/>
        </w:rPr>
        <w:t xml:space="preserve">В поведении отсутствуют навязчивые движения (подёргивание, моргание), спокоен, усидчив, нераздражителен, хорошо засыпает, не подвержен страхам. </w:t>
      </w:r>
      <w:proofErr w:type="gramEnd"/>
    </w:p>
    <w:p w:rsidR="00FB2E40" w:rsidRPr="00BF05EC" w:rsidRDefault="00BF05EC" w:rsidP="00BF05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B2E40" w:rsidRPr="00BF05EC">
        <w:rPr>
          <w:rFonts w:ascii="Times New Roman" w:hAnsi="Times New Roman" w:cs="Times New Roman"/>
          <w:sz w:val="24"/>
          <w:szCs w:val="24"/>
        </w:rPr>
        <w:t>В речи нет выраженных задержек в развитии.</w:t>
      </w:r>
    </w:p>
    <w:p w:rsidR="00FB2E40" w:rsidRPr="00BF05EC" w:rsidRDefault="00BF05EC" w:rsidP="00BF05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2E40" w:rsidRPr="00BF05EC">
        <w:rPr>
          <w:rFonts w:ascii="Times New Roman" w:hAnsi="Times New Roman" w:cs="Times New Roman"/>
          <w:sz w:val="24"/>
          <w:szCs w:val="24"/>
        </w:rPr>
        <w:t>Координация движений, ручная умелость</w:t>
      </w:r>
    </w:p>
    <w:p w:rsidR="008031A3" w:rsidRPr="00BF05EC" w:rsidRDefault="00BF05EC" w:rsidP="00BF05EC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B2E40" w:rsidRPr="00BF05EC">
        <w:rPr>
          <w:rFonts w:ascii="Times New Roman" w:hAnsi="Times New Roman" w:cs="Times New Roman"/>
          <w:sz w:val="24"/>
          <w:szCs w:val="24"/>
        </w:rPr>
        <w:t>Развитие основных движений (бег, прыжки, метание…)</w:t>
      </w:r>
    </w:p>
    <w:p w:rsidR="008E6764" w:rsidRPr="00BF05EC" w:rsidRDefault="008E6764" w:rsidP="00BF05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764" w:rsidRPr="00BF05EC" w:rsidRDefault="008E6764" w:rsidP="00BF05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F05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обеспечить подготовленность ребенка к обучению в школе, родители, должны работать над развитием у детей тех знаний, навыков, умений, привычек, способностей и интересов, на которые сможет опереться учитель, продолжая работу над развитием поступивших в его класс маленьких учеников.</w:t>
      </w:r>
    </w:p>
    <w:p w:rsidR="00BF05EC" w:rsidRDefault="00BF05EC" w:rsidP="00BF0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E6764" w:rsidRPr="003A7EAF" w:rsidRDefault="008E6764" w:rsidP="00BF05E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031A3" w:rsidRPr="009D606F" w:rsidRDefault="008031A3" w:rsidP="00BF05E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D606F">
        <w:rPr>
          <w:rFonts w:ascii="Times New Roman" w:hAnsi="Times New Roman" w:cs="Times New Roman"/>
          <w:b/>
          <w:color w:val="FF0000"/>
          <w:sz w:val="28"/>
          <w:szCs w:val="28"/>
        </w:rPr>
        <w:t>Что же делат</w:t>
      </w:r>
      <w:r w:rsidR="00270453" w:rsidRPr="009D606F">
        <w:rPr>
          <w:rFonts w:ascii="Times New Roman" w:hAnsi="Times New Roman" w:cs="Times New Roman"/>
          <w:b/>
          <w:color w:val="FF0000"/>
          <w:sz w:val="28"/>
          <w:szCs w:val="28"/>
        </w:rPr>
        <w:t>ь за оставшийся до школы период?</w:t>
      </w:r>
    </w:p>
    <w:p w:rsidR="001B5D0D" w:rsidRPr="009D606F" w:rsidRDefault="001B5D0D" w:rsidP="00BF05EC">
      <w:pPr>
        <w:shd w:val="clear" w:color="auto" w:fill="FEF9D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D60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Советы родителям:</w:t>
      </w:r>
    </w:p>
    <w:p w:rsidR="001B5D0D" w:rsidRPr="009D606F" w:rsidRDefault="001B5D0D" w:rsidP="00BF05EC">
      <w:pPr>
        <w:numPr>
          <w:ilvl w:val="0"/>
          <w:numId w:val="1"/>
        </w:numPr>
        <w:shd w:val="clear" w:color="auto" w:fill="FEF9D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Развивайте настойчивость, трудолюбие ребёнка, умение доводить дело до конца</w:t>
      </w:r>
    </w:p>
    <w:p w:rsidR="001B5D0D" w:rsidRPr="009D606F" w:rsidRDefault="001B5D0D" w:rsidP="00BF05EC">
      <w:pPr>
        <w:numPr>
          <w:ilvl w:val="0"/>
          <w:numId w:val="1"/>
        </w:numPr>
        <w:shd w:val="clear" w:color="auto" w:fill="FEF9D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</w:r>
    </w:p>
    <w:p w:rsidR="001B5D0D" w:rsidRPr="009D606F" w:rsidRDefault="001B5D0D" w:rsidP="00BF05EC">
      <w:pPr>
        <w:numPr>
          <w:ilvl w:val="0"/>
          <w:numId w:val="1"/>
        </w:numPr>
        <w:shd w:val="clear" w:color="auto" w:fill="FEF9D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возможности не давайте ребёнку готовых ответов, заставляйте его размышлять, исследовать</w:t>
      </w:r>
    </w:p>
    <w:p w:rsidR="001B5D0D" w:rsidRPr="009D606F" w:rsidRDefault="001B5D0D" w:rsidP="00BF05EC">
      <w:pPr>
        <w:numPr>
          <w:ilvl w:val="0"/>
          <w:numId w:val="1"/>
        </w:numPr>
        <w:shd w:val="clear" w:color="auto" w:fill="FEF9D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1B5D0D" w:rsidRPr="009D606F" w:rsidRDefault="001B5D0D" w:rsidP="00BF05EC">
      <w:pPr>
        <w:numPr>
          <w:ilvl w:val="0"/>
          <w:numId w:val="1"/>
        </w:numPr>
        <w:shd w:val="clear" w:color="auto" w:fill="FEF9DD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60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</w:r>
    </w:p>
    <w:p w:rsidR="001B5D0D" w:rsidRPr="009D606F" w:rsidRDefault="001B5D0D" w:rsidP="00BF05EC">
      <w:pPr>
        <w:numPr>
          <w:ilvl w:val="0"/>
          <w:numId w:val="1"/>
        </w:numPr>
        <w:tabs>
          <w:tab w:val="left" w:pos="51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06F">
        <w:rPr>
          <w:rFonts w:ascii="Times New Roman" w:hAnsi="Times New Roman" w:cs="Times New Roman"/>
          <w:sz w:val="24"/>
          <w:szCs w:val="24"/>
        </w:rPr>
        <w:t>Чтобы ребенок научился распознавать клеточки в тетради, ри</w:t>
      </w:r>
      <w:r w:rsidRPr="009D606F">
        <w:rPr>
          <w:rFonts w:ascii="Times New Roman" w:hAnsi="Times New Roman" w:cs="Times New Roman"/>
          <w:sz w:val="24"/>
          <w:szCs w:val="24"/>
        </w:rPr>
        <w:softHyphen/>
        <w:t xml:space="preserve">суйте, займитесь мозаикой, маленькими </w:t>
      </w:r>
      <w:proofErr w:type="spellStart"/>
      <w:r w:rsidRPr="009D606F">
        <w:rPr>
          <w:rFonts w:ascii="Times New Roman" w:hAnsi="Times New Roman" w:cs="Times New Roman"/>
          <w:sz w:val="24"/>
          <w:szCs w:val="24"/>
        </w:rPr>
        <w:t>фишечками</w:t>
      </w:r>
      <w:proofErr w:type="spellEnd"/>
      <w:r w:rsidRPr="009D606F">
        <w:rPr>
          <w:rFonts w:ascii="Times New Roman" w:hAnsi="Times New Roman" w:cs="Times New Roman"/>
          <w:sz w:val="24"/>
          <w:szCs w:val="24"/>
        </w:rPr>
        <w:t>.</w:t>
      </w:r>
    </w:p>
    <w:p w:rsidR="001B5D0D" w:rsidRPr="00BF05EC" w:rsidRDefault="001B5D0D" w:rsidP="00BF05EC">
      <w:pPr>
        <w:numPr>
          <w:ilvl w:val="0"/>
          <w:numId w:val="1"/>
        </w:numPr>
        <w:tabs>
          <w:tab w:val="left" w:pos="54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D606F">
        <w:rPr>
          <w:rFonts w:ascii="Times New Roman" w:hAnsi="Times New Roman" w:cs="Times New Roman"/>
          <w:sz w:val="24"/>
          <w:szCs w:val="24"/>
        </w:rPr>
        <w:t>Рисуйте узоры, дорисовывайте до узнаваемого рисунка или смеш</w:t>
      </w:r>
      <w:r w:rsidRPr="009D606F">
        <w:rPr>
          <w:rFonts w:ascii="Times New Roman" w:hAnsi="Times New Roman" w:cs="Times New Roman"/>
          <w:sz w:val="24"/>
          <w:szCs w:val="24"/>
        </w:rPr>
        <w:softHyphen/>
        <w:t>ного. Малыш научиться видеть не только плоскость, но и линию. Это разовьет и его воображение</w:t>
      </w:r>
      <w:r w:rsidRPr="00BF05EC">
        <w:rPr>
          <w:rFonts w:ascii="Times New Roman" w:hAnsi="Times New Roman" w:cs="Times New Roman"/>
          <w:sz w:val="24"/>
          <w:szCs w:val="24"/>
        </w:rPr>
        <w:t>.</w:t>
      </w:r>
    </w:p>
    <w:p w:rsidR="001B5D0D" w:rsidRPr="00BF05EC" w:rsidRDefault="001B5D0D" w:rsidP="00BF05EC">
      <w:pPr>
        <w:numPr>
          <w:ilvl w:val="0"/>
          <w:numId w:val="1"/>
        </w:numPr>
        <w:tabs>
          <w:tab w:val="left" w:pos="53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Раскрашивайте рисунок карандашами то густо, то бледно. Ка</w:t>
      </w:r>
      <w:r w:rsidRPr="00BF05EC">
        <w:rPr>
          <w:rFonts w:ascii="Times New Roman" w:hAnsi="Times New Roman" w:cs="Times New Roman"/>
          <w:sz w:val="24"/>
          <w:szCs w:val="24"/>
        </w:rPr>
        <w:softHyphen/>
        <w:t>рандаши хорошо менять: то толстый, то тонкий.</w:t>
      </w:r>
    </w:p>
    <w:p w:rsidR="001B5D0D" w:rsidRPr="00BF05EC" w:rsidRDefault="001B5D0D" w:rsidP="00BF05EC">
      <w:pPr>
        <w:numPr>
          <w:ilvl w:val="0"/>
          <w:numId w:val="1"/>
        </w:numPr>
        <w:tabs>
          <w:tab w:val="left" w:pos="54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lastRenderedPageBreak/>
        <w:t>Возьмите акварельные краски и тонкую кисточку и учите ребен</w:t>
      </w:r>
      <w:r w:rsidRPr="00BF05EC">
        <w:rPr>
          <w:rFonts w:ascii="Times New Roman" w:hAnsi="Times New Roman" w:cs="Times New Roman"/>
          <w:sz w:val="24"/>
          <w:szCs w:val="24"/>
        </w:rPr>
        <w:softHyphen/>
        <w:t>ка обводить рисунки. Сначала крупные (фигурки, цветы), затем поменьше (ягодки, кружочки).</w:t>
      </w:r>
    </w:p>
    <w:p w:rsidR="001B5D0D" w:rsidRPr="00BF05EC" w:rsidRDefault="001B5D0D" w:rsidP="00BF05EC">
      <w:pPr>
        <w:numPr>
          <w:ilvl w:val="0"/>
          <w:numId w:val="1"/>
        </w:numPr>
        <w:tabs>
          <w:tab w:val="left" w:pos="53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Затем закрашивайте рисунки акварелью, чтобы кисточка остав</w:t>
      </w:r>
      <w:r w:rsidRPr="00BF05EC">
        <w:rPr>
          <w:rFonts w:ascii="Times New Roman" w:hAnsi="Times New Roman" w:cs="Times New Roman"/>
          <w:sz w:val="24"/>
          <w:szCs w:val="24"/>
        </w:rPr>
        <w:softHyphen/>
        <w:t>ляла тоненькую полоску. Так рука и глаз приучатся работать вместе.</w:t>
      </w:r>
    </w:p>
    <w:p w:rsidR="001B5D0D" w:rsidRPr="00BF05EC" w:rsidRDefault="001B5D0D" w:rsidP="00BF05EC">
      <w:pPr>
        <w:numPr>
          <w:ilvl w:val="0"/>
          <w:numId w:val="1"/>
        </w:numPr>
        <w:tabs>
          <w:tab w:val="left" w:pos="52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Лепите из пластилина - это тренирует пальчики, ведь они такие непослушные.</w:t>
      </w:r>
    </w:p>
    <w:p w:rsidR="001B5D0D" w:rsidRPr="00BF05EC" w:rsidRDefault="001B5D0D" w:rsidP="00BF05EC">
      <w:pPr>
        <w:numPr>
          <w:ilvl w:val="0"/>
          <w:numId w:val="1"/>
        </w:numPr>
        <w:tabs>
          <w:tab w:val="left" w:pos="55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Покупайте детские журналы и разгадывайте ребусы, кроссворды, находите различия и сходство в картинках. Это поможет развить логическое мышление.</w:t>
      </w:r>
    </w:p>
    <w:p w:rsidR="001B5D0D" w:rsidRPr="00BF05EC" w:rsidRDefault="001B5D0D" w:rsidP="00BF05EC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Не запрещайте играть девочкам в куклы, а мальчикам в машины. Играя, они освоят счет и задачи.</w:t>
      </w:r>
    </w:p>
    <w:p w:rsidR="00270453" w:rsidRPr="00BF05EC" w:rsidRDefault="00270453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5EC">
        <w:rPr>
          <w:rFonts w:ascii="Times New Roman" w:eastAsia="Calibri" w:hAnsi="Times New Roman" w:cs="Times New Roman"/>
          <w:sz w:val="24"/>
          <w:szCs w:val="24"/>
        </w:rPr>
        <w:t xml:space="preserve">Для ребенка учеба - праздник, он считает себя взрослым. Пусть он почувствует, что дома его понимают, верят в его силы. Мотивировать учение можно так: </w:t>
      </w:r>
      <w:r w:rsidRPr="00BF05EC">
        <w:rPr>
          <w:rFonts w:ascii="Times New Roman" w:eastAsia="Calibri" w:hAnsi="Times New Roman" w:cs="Times New Roman"/>
          <w:sz w:val="24"/>
          <w:szCs w:val="24"/>
          <w:u w:val="single"/>
        </w:rPr>
        <w:t>«В школе у тебя появится новая интересная работа, такая же, как у мамы и папы»</w:t>
      </w:r>
    </w:p>
    <w:p w:rsidR="00270453" w:rsidRPr="00BF05EC" w:rsidRDefault="00270453" w:rsidP="00BF05EC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0453" w:rsidRPr="00BF05EC" w:rsidRDefault="00270453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5EC">
        <w:rPr>
          <w:rFonts w:ascii="Times New Roman" w:eastAsia="Calibri" w:hAnsi="Times New Roman" w:cs="Times New Roman"/>
          <w:sz w:val="24"/>
          <w:szCs w:val="24"/>
        </w:rPr>
        <w:t xml:space="preserve">   Если в вашей семье есть старшие дети, старайтесь обсуждать их школьные проблемы в отсутствие младшего ребёнка или за «закрытыми» дверями. Следите за тем, чтобы в процессе общения с братом и сестрой будущий первоклассник получал не только негативную, но и позитивную информацию о школе.</w:t>
      </w:r>
    </w:p>
    <w:p w:rsidR="00270453" w:rsidRPr="00BF05EC" w:rsidRDefault="00270453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5EC">
        <w:rPr>
          <w:rFonts w:ascii="Times New Roman" w:eastAsia="Calibri" w:hAnsi="Times New Roman" w:cs="Times New Roman"/>
          <w:sz w:val="24"/>
          <w:szCs w:val="24"/>
        </w:rPr>
        <w:t xml:space="preserve">   Объективно оцените физическую и психическую нагрузку, лежащую на вашем ребёнке. В случае посещения им большого числа развивающих кружков и секций (спортивного и интеллектуального характера), обращайте внимание на самочувствие, эмоциональное состояние малыша после окончания занятий. </w:t>
      </w:r>
    </w:p>
    <w:p w:rsidR="00270453" w:rsidRPr="00BF05EC" w:rsidRDefault="00270453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5EC">
        <w:rPr>
          <w:rFonts w:ascii="Times New Roman" w:eastAsia="Calibri" w:hAnsi="Times New Roman" w:cs="Times New Roman"/>
          <w:sz w:val="24"/>
          <w:szCs w:val="24"/>
        </w:rPr>
        <w:t xml:space="preserve">     Помните, что большой объём знаний, обилие информации, которую обрушивают на дошкольника, преобладание учебной деятельности </w:t>
      </w:r>
      <w:proofErr w:type="gramStart"/>
      <w:r w:rsidRPr="00BF05EC">
        <w:rPr>
          <w:rFonts w:ascii="Times New Roman" w:eastAsia="Calibri" w:hAnsi="Times New Roman" w:cs="Times New Roman"/>
          <w:sz w:val="24"/>
          <w:szCs w:val="24"/>
        </w:rPr>
        <w:t>над</w:t>
      </w:r>
      <w:proofErr w:type="gramEnd"/>
      <w:r w:rsidRPr="00BF05EC">
        <w:rPr>
          <w:rFonts w:ascii="Times New Roman" w:eastAsia="Calibri" w:hAnsi="Times New Roman" w:cs="Times New Roman"/>
          <w:sz w:val="24"/>
          <w:szCs w:val="24"/>
        </w:rPr>
        <w:t xml:space="preserve"> игровой может привести к переутомлению, боязни предстоящих нагрузок в школе и, как следствие, нежеланию её посещать.</w:t>
      </w:r>
    </w:p>
    <w:p w:rsidR="00270453" w:rsidRPr="00BF05EC" w:rsidRDefault="00270453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5EC">
        <w:rPr>
          <w:rFonts w:ascii="Times New Roman" w:eastAsia="Calibri" w:hAnsi="Times New Roman" w:cs="Times New Roman"/>
          <w:sz w:val="24"/>
          <w:szCs w:val="24"/>
        </w:rPr>
        <w:t xml:space="preserve">Рассказывайте малышу о своей школьной жизни. Вспомните и поделитесь с ним впечатлениями о многочисленных утренниках, походах, спортивных состязаниях, конкурсах свидетелем и непосредственным участником которых вы были. </w:t>
      </w:r>
    </w:p>
    <w:p w:rsidR="00270453" w:rsidRPr="00BF05EC" w:rsidRDefault="00270453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5EC">
        <w:rPr>
          <w:rFonts w:ascii="Times New Roman" w:eastAsia="Calibri" w:hAnsi="Times New Roman" w:cs="Times New Roman"/>
          <w:sz w:val="24"/>
          <w:szCs w:val="24"/>
        </w:rPr>
        <w:t xml:space="preserve">Очень полезно для формирования у ребёнка позитивного отношения к предстоящей учёбе рассматривать вместе с ним ваши школьные фотографии, тетради, дневники, грамоты – словом все свидетельства ваших учебных будней, которые сможете найти. Такая деятельность не только расширит представления будущего первоклассника о школе, но и сделает мир школьника и жизнь родителей более понятной, сблизит вас с вашим малышом. </w:t>
      </w:r>
    </w:p>
    <w:p w:rsidR="00270453" w:rsidRPr="00BF05EC" w:rsidRDefault="00270453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5EC">
        <w:rPr>
          <w:rFonts w:ascii="Times New Roman" w:eastAsia="Calibri" w:hAnsi="Times New Roman" w:cs="Times New Roman"/>
          <w:sz w:val="24"/>
          <w:szCs w:val="24"/>
        </w:rPr>
        <w:t xml:space="preserve">Организуйте и проведите экскурсию по школе, в которую в скором времени поступит ваш сын или дочь. Расскажите и покажите, где находится будущий класс ребёнка, столовая, туалет, спортивный зал. </w:t>
      </w:r>
      <w:r w:rsidR="009F5B25" w:rsidRPr="00BF05EC">
        <w:rPr>
          <w:rFonts w:ascii="Times New Roman" w:eastAsia="Calibri" w:hAnsi="Times New Roman" w:cs="Times New Roman"/>
          <w:sz w:val="24"/>
          <w:szCs w:val="24"/>
        </w:rPr>
        <w:t xml:space="preserve"> Посещение школы будущего первоклассника.</w:t>
      </w:r>
    </w:p>
    <w:p w:rsidR="00270453" w:rsidRPr="00BF05EC" w:rsidRDefault="00270453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5EC">
        <w:rPr>
          <w:rFonts w:ascii="Times New Roman" w:eastAsia="Calibri" w:hAnsi="Times New Roman" w:cs="Times New Roman"/>
          <w:sz w:val="24"/>
          <w:szCs w:val="24"/>
        </w:rPr>
        <w:t>Познакомьте своего ребенка с его будущей учительницей.  Необходимо, чтобы он запомнил, как её зовут. Неформальная  беседа с учителем имеет своей целью снижение эмоционального напряжения, тревоги перед неизвестным.</w:t>
      </w:r>
    </w:p>
    <w:p w:rsidR="00270453" w:rsidRPr="00BF05EC" w:rsidRDefault="00270453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5EC">
        <w:rPr>
          <w:rFonts w:ascii="Times New Roman" w:eastAsia="Calibri" w:hAnsi="Times New Roman" w:cs="Times New Roman"/>
          <w:sz w:val="24"/>
          <w:szCs w:val="24"/>
        </w:rPr>
        <w:t>Давайте ребёнку правдивую информацию о школе. Готовьте малыша к тому, что школа – это труд, а не только праздник. Заверьте его, что вы разделите с ним все предстоящие трудности и победы.</w:t>
      </w:r>
    </w:p>
    <w:p w:rsidR="00270453" w:rsidRPr="00BF05EC" w:rsidRDefault="00270453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5EC">
        <w:rPr>
          <w:rFonts w:ascii="Times New Roman" w:eastAsia="Calibri" w:hAnsi="Times New Roman" w:cs="Times New Roman"/>
          <w:sz w:val="24"/>
          <w:szCs w:val="24"/>
        </w:rPr>
        <w:t xml:space="preserve">    Если вы поймали себя на том, что тревожитесь по поводу будущего обучения сына или дочери, советую вспомнить высказывание известного всем </w:t>
      </w:r>
      <w:proofErr w:type="spellStart"/>
      <w:r w:rsidRPr="00BF05EC">
        <w:rPr>
          <w:rFonts w:ascii="Times New Roman" w:eastAsia="Calibri" w:hAnsi="Times New Roman" w:cs="Times New Roman"/>
          <w:sz w:val="24"/>
          <w:szCs w:val="24"/>
        </w:rPr>
        <w:t>Карлсона</w:t>
      </w:r>
      <w:proofErr w:type="spellEnd"/>
      <w:r w:rsidRPr="00BF05EC">
        <w:rPr>
          <w:rFonts w:ascii="Times New Roman" w:eastAsia="Calibri" w:hAnsi="Times New Roman" w:cs="Times New Roman"/>
          <w:sz w:val="24"/>
          <w:szCs w:val="24"/>
        </w:rPr>
        <w:t>: «Спокойствие, только спокойствие!».</w:t>
      </w:r>
    </w:p>
    <w:p w:rsidR="001B5D0D" w:rsidRPr="00BF05EC" w:rsidRDefault="001B5D0D" w:rsidP="00BF05EC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5EC">
        <w:rPr>
          <w:rFonts w:ascii="Times New Roman" w:hAnsi="Times New Roman" w:cs="Times New Roman"/>
          <w:b/>
          <w:sz w:val="24"/>
          <w:szCs w:val="24"/>
        </w:rPr>
        <w:t>Это психологическая готовность к школе более важна на первом году учебы, чем все остальное.</w:t>
      </w:r>
    </w:p>
    <w:p w:rsidR="00270453" w:rsidRPr="00BF05EC" w:rsidRDefault="001B5D0D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 xml:space="preserve">С ребенком нужно заниматься дома. </w:t>
      </w:r>
      <w:proofErr w:type="gramStart"/>
      <w:r w:rsidRPr="00BF05EC">
        <w:rPr>
          <w:rFonts w:ascii="Times New Roman" w:hAnsi="Times New Roman" w:cs="Times New Roman"/>
          <w:sz w:val="24"/>
          <w:szCs w:val="24"/>
        </w:rPr>
        <w:t>Не важно</w:t>
      </w:r>
      <w:proofErr w:type="gramEnd"/>
      <w:r w:rsidRPr="00BF05EC">
        <w:rPr>
          <w:rFonts w:ascii="Times New Roman" w:hAnsi="Times New Roman" w:cs="Times New Roman"/>
          <w:sz w:val="24"/>
          <w:szCs w:val="24"/>
        </w:rPr>
        <w:t xml:space="preserve"> кому: маме, папе, бабушкам, всем вместе. Главное, это системность таких занятий и общая направленность. И не надо отнекиваться фразами "ребенка не тянет к занятиям", "он не слушается родных", "постоянно отвлекается на посторонние дела" и т.д. Все в ваших руках. Вы вполне сможете самостоятельно подготовить своего ребенка к школе или, по крайней мере, настроить его на нужный лад.</w:t>
      </w:r>
    </w:p>
    <w:p w:rsidR="00270453" w:rsidRPr="00BF05EC" w:rsidRDefault="00270453" w:rsidP="00BF05EC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70453" w:rsidRPr="00BF05EC" w:rsidRDefault="001B5D0D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Определите период наибольшей работоспособности ребенка</w:t>
      </w:r>
      <w:r w:rsidRPr="00BF05EC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1B5D0D" w:rsidRPr="00BF05EC" w:rsidRDefault="001B5D0D" w:rsidP="00BF05EC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Вы наверняка знаете, что у вашего малыша (как, впрочем, и у всех детей) бывают "плохие" дни и даже часы. Насильно заставить его что-либо делать в это время (например, писать или читать) трудно, а порой и вообще не возможно. Настаивать - значит понапрасну губить и его, и свои нервные клетки.</w:t>
      </w:r>
    </w:p>
    <w:p w:rsidR="001B5D0D" w:rsidRPr="00BF05EC" w:rsidRDefault="001B5D0D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Учите ребенка самостоятельно контролировать свое настроение.</w:t>
      </w:r>
    </w:p>
    <w:p w:rsidR="001B5D0D" w:rsidRPr="00BF05EC" w:rsidRDefault="001B5D0D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Не относитесь к домашним занятиям как к баловству, иначе такое же отношение будет у ребенка и к обучению в школе. Никаких занятий на кухонном столе, пока мама стоит у плиты, никаких включенных телевизоров, магнитофонов, радио и т.д.</w:t>
      </w:r>
    </w:p>
    <w:p w:rsidR="001B5D0D" w:rsidRPr="00BF05EC" w:rsidRDefault="001B5D0D" w:rsidP="00BF05EC">
      <w:pPr>
        <w:pStyle w:val="a4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t>Ребенку, готовящемуся к школе необходимо постоянное место проведения ежедневных занятий. Это место должно быть организовано правильно, можно даже сказать, хрестоматийно. Стол и стул нужной высоты, свет слева (если ребенок левша, то свет справа), на столе ничего лишнего, сидя за столом, ребенок не должен смотреть в окно и желательно не стену.</w:t>
      </w:r>
    </w:p>
    <w:p w:rsidR="00270453" w:rsidRPr="00BF05EC" w:rsidRDefault="00270453" w:rsidP="00BF05EC">
      <w:pPr>
        <w:pStyle w:val="a3"/>
        <w:rPr>
          <w:rFonts w:ascii="Times New Roman" w:hAnsi="Times New Roman" w:cs="Times New Roman"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  <w:lang w:eastAsia="ru-RU"/>
        </w:rPr>
        <w:t>Избегайте чрезмерных требований. Не спрашивайте с ребенка все и сразу. Ваши требования должны соответствовать уровню развития его навыков и познавательных способностей. Не забывайте, что такие важные и нужные качества, как прилежание, аккуратность, ответственность не формируются сразу. Ребенок пока ещё только учиться управлять собой и организовывать свою деятельность. Не пугайте ребенка трудностями и неудачами в школе, чтобы не воспитать в нем ненужную неуверенность в себе.</w:t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  <w:t>2. Предоставьте ребенку право на ошибку. Каждый человек время от времени ошибается, и ребенок здесь не является исключением. Важно, чтобы он не боялся ошибок, а умел их исправить. В противном случае у ребенка сформируется убеждение, что он ничего не может. </w:t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  <w:t>3. Помогая ребенку выполнять задание, не вмешивайтесь во все, что он делает. Дайте ему возможность добиться выполнения задания самостоятельно.</w:t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  <w:t>4. Приучайте ребенка содержать в порядке свои вещи и школьные принадлежности. </w:t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  <w:t>5. Хорошие манеры ребенка — зеркало семейных отношений. </w:t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  <w:t>«Спасибо», «Извините», «Можно ли мне...», обращение к взрослому на «Вы», должны войти в речь ребенка до школы. Учите ребенка быть вежливым и спокойным в обращении и отношении к людям (и взрослым, и детям). </w:t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  <w:t>6. Приучайте ребенка к самостоятельности в быту и навыкам самообслуживания.</w:t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Чем больше ребенок может делать самостоятельно, тем более взрослым и уверенным в своих силах он будет себя чувствовать. Научите ребенка самостоятельно раздеваться и вешать свою одежду, застегивать пуговицы и молнии, завязывать шнурки, аккуратно есть и </w:t>
      </w:r>
      <w:proofErr w:type="spellStart"/>
      <w:r w:rsidRPr="00BF05EC">
        <w:rPr>
          <w:rFonts w:ascii="Times New Roman" w:hAnsi="Times New Roman" w:cs="Times New Roman"/>
          <w:sz w:val="24"/>
          <w:szCs w:val="24"/>
          <w:lang w:eastAsia="ru-RU"/>
        </w:rPr>
        <w:t>т</w:t>
      </w:r>
      <w:proofErr w:type="gramStart"/>
      <w:r w:rsidRPr="00BF05EC"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spellEnd"/>
      <w:proofErr w:type="gramEnd"/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  <w:t>7. Не пропустите первые трудности в обучении. Обращайте внимание на любые затруднения, особенно если последние становятся систематическими. Все проблемы с учебой, поведением и здоровьем гораздо проще решить в самом начале. Не закрывайте глаза на проблемы, они все равно никуда не уйдут сами! </w:t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F05EC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270453" w:rsidRPr="00BF05EC" w:rsidRDefault="00270453" w:rsidP="00BF05E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F05EC">
        <w:rPr>
          <w:rFonts w:ascii="Times New Roman" w:hAnsi="Times New Roman" w:cs="Times New Roman"/>
          <w:sz w:val="24"/>
          <w:szCs w:val="24"/>
        </w:rPr>
        <w:br w:type="page"/>
      </w:r>
    </w:p>
    <w:p w:rsidR="00270453" w:rsidRPr="00BF05EC" w:rsidRDefault="00270453" w:rsidP="00BF05EC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sectPr w:rsidR="00270453" w:rsidRPr="00BF05EC" w:rsidSect="009D606F">
      <w:footerReference w:type="default" r:id="rId8"/>
      <w:pgSz w:w="11906" w:h="16838"/>
      <w:pgMar w:top="720" w:right="720" w:bottom="720" w:left="72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D3" w:rsidRDefault="00C203D3" w:rsidP="00ED2C02">
      <w:pPr>
        <w:spacing w:after="0" w:line="240" w:lineRule="auto"/>
      </w:pPr>
      <w:r>
        <w:separator/>
      </w:r>
    </w:p>
  </w:endnote>
  <w:endnote w:type="continuationSeparator" w:id="0">
    <w:p w:rsidR="00C203D3" w:rsidRDefault="00C203D3" w:rsidP="00ED2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6813"/>
      <w:docPartObj>
        <w:docPartGallery w:val="Page Numbers (Bottom of Page)"/>
        <w:docPartUnique/>
      </w:docPartObj>
    </w:sdtPr>
    <w:sdtEndPr/>
    <w:sdtContent>
      <w:p w:rsidR="00ED2C02" w:rsidRDefault="007C5D6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B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D2C02" w:rsidRDefault="00ED2C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D3" w:rsidRDefault="00C203D3" w:rsidP="00ED2C02">
      <w:pPr>
        <w:spacing w:after="0" w:line="240" w:lineRule="auto"/>
      </w:pPr>
      <w:r>
        <w:separator/>
      </w:r>
    </w:p>
  </w:footnote>
  <w:footnote w:type="continuationSeparator" w:id="0">
    <w:p w:rsidR="00C203D3" w:rsidRDefault="00C203D3" w:rsidP="00ED2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15175"/>
    <w:multiLevelType w:val="multilevel"/>
    <w:tmpl w:val="901A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E391FB5"/>
    <w:multiLevelType w:val="hybridMultilevel"/>
    <w:tmpl w:val="587E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A579F9"/>
    <w:multiLevelType w:val="hybridMultilevel"/>
    <w:tmpl w:val="399C61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1509D"/>
    <w:multiLevelType w:val="hybridMultilevel"/>
    <w:tmpl w:val="28E8B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BF4216"/>
    <w:multiLevelType w:val="multilevel"/>
    <w:tmpl w:val="FC50575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D0D"/>
    <w:rsid w:val="00005D93"/>
    <w:rsid w:val="00044716"/>
    <w:rsid w:val="000E42CB"/>
    <w:rsid w:val="000E4422"/>
    <w:rsid w:val="00184E56"/>
    <w:rsid w:val="001B5D0D"/>
    <w:rsid w:val="002076CB"/>
    <w:rsid w:val="00247355"/>
    <w:rsid w:val="00270453"/>
    <w:rsid w:val="00352B29"/>
    <w:rsid w:val="00370C82"/>
    <w:rsid w:val="003A7EAF"/>
    <w:rsid w:val="003C2C27"/>
    <w:rsid w:val="003F70FD"/>
    <w:rsid w:val="004900AB"/>
    <w:rsid w:val="005B0821"/>
    <w:rsid w:val="00670483"/>
    <w:rsid w:val="006D17F0"/>
    <w:rsid w:val="007618A4"/>
    <w:rsid w:val="007C5D67"/>
    <w:rsid w:val="008031A3"/>
    <w:rsid w:val="00864E26"/>
    <w:rsid w:val="008E6764"/>
    <w:rsid w:val="009A60CF"/>
    <w:rsid w:val="009D606F"/>
    <w:rsid w:val="009F5417"/>
    <w:rsid w:val="009F5B25"/>
    <w:rsid w:val="00A265D1"/>
    <w:rsid w:val="00A72785"/>
    <w:rsid w:val="00BA2D03"/>
    <w:rsid w:val="00BF05EC"/>
    <w:rsid w:val="00C203D3"/>
    <w:rsid w:val="00DD2B6E"/>
    <w:rsid w:val="00E03408"/>
    <w:rsid w:val="00E159B7"/>
    <w:rsid w:val="00E67334"/>
    <w:rsid w:val="00EA53EE"/>
    <w:rsid w:val="00EC4C73"/>
    <w:rsid w:val="00ED2C02"/>
    <w:rsid w:val="00F11383"/>
    <w:rsid w:val="00F20551"/>
    <w:rsid w:val="00F66822"/>
    <w:rsid w:val="00FB2E40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E5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B5D0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03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8031A3"/>
    <w:pPr>
      <w:spacing w:after="120" w:line="360" w:lineRule="auto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8031A3"/>
    <w:rPr>
      <w:rFonts w:ascii="Times New Roman" w:eastAsia="Calibri" w:hAnsi="Times New Roman" w:cs="Times New Roman"/>
      <w:color w:val="000000"/>
      <w:sz w:val="28"/>
    </w:rPr>
  </w:style>
  <w:style w:type="paragraph" w:styleId="2">
    <w:name w:val="Body Text Indent 2"/>
    <w:basedOn w:val="a"/>
    <w:link w:val="20"/>
    <w:uiPriority w:val="99"/>
    <w:unhideWhenUsed/>
    <w:rsid w:val="008031A3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  <w:lang w:val="en-US" w:bidi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31A3"/>
    <w:rPr>
      <w:rFonts w:ascii="Times New Roman" w:eastAsia="Calibri" w:hAnsi="Times New Roman" w:cs="Times New Roman"/>
      <w:sz w:val="28"/>
      <w:szCs w:val="28"/>
      <w:lang w:val="en-US" w:bidi="en-US"/>
    </w:rPr>
  </w:style>
  <w:style w:type="character" w:styleId="a8">
    <w:name w:val="Strong"/>
    <w:basedOn w:val="a0"/>
    <w:uiPriority w:val="22"/>
    <w:qFormat/>
    <w:rsid w:val="008E6764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ED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D2C02"/>
  </w:style>
  <w:style w:type="paragraph" w:styleId="ab">
    <w:name w:val="footer"/>
    <w:basedOn w:val="a"/>
    <w:link w:val="ac"/>
    <w:uiPriority w:val="99"/>
    <w:unhideWhenUsed/>
    <w:rsid w:val="00ED2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2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1917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Забава</dc:creator>
  <cp:lastModifiedBy>User</cp:lastModifiedBy>
  <cp:revision>18</cp:revision>
  <cp:lastPrinted>2019-10-16T09:41:00Z</cp:lastPrinted>
  <dcterms:created xsi:type="dcterms:W3CDTF">2015-10-21T06:32:00Z</dcterms:created>
  <dcterms:modified xsi:type="dcterms:W3CDTF">2021-05-13T05:04:00Z</dcterms:modified>
</cp:coreProperties>
</file>