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E6" w:rsidRPr="00DC6DE6" w:rsidRDefault="00DC6DE6" w:rsidP="00DC6DE6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6DE6">
        <w:rPr>
          <w:rFonts w:ascii="Times New Roman" w:hAnsi="Times New Roman" w:cs="Times New Roman"/>
          <w:b/>
          <w:sz w:val="32"/>
          <w:szCs w:val="28"/>
        </w:rPr>
        <w:t>Родительское собрание</w:t>
      </w:r>
    </w:p>
    <w:p w:rsidR="00DC6DE6" w:rsidRDefault="00DC6DE6" w:rsidP="00DC6DE6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6DE6">
        <w:rPr>
          <w:rFonts w:ascii="Times New Roman" w:hAnsi="Times New Roman" w:cs="Times New Roman"/>
          <w:b/>
          <w:sz w:val="32"/>
          <w:szCs w:val="28"/>
        </w:rPr>
        <w:t>Тема «Безопасность»</w:t>
      </w:r>
    </w:p>
    <w:p w:rsidR="00DC6DE6" w:rsidRPr="00DC6DE6" w:rsidRDefault="00DC6DE6" w:rsidP="00DC6DE6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Ход собрания.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Огонь - одно из самых больших чудес природы, с которым человек познакомился на заре своего существования. Огонь защищал человека от животных, использовался для приготовления пищи, орудий труда. Дарил ему тепло, свет. Люди научились добывать и сохранять огонь.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Освоение огня оказало решающее влияние на развитие человечества. Именно огонь окончательно разорвал связь человека со стадной жизнью. Огонь заложил основу человеческого хозяйства.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Огонь стал не только другом человека. Вырвавшись из-под контроля человека, огонь превращается в его недруга - пожар. Конечно, в любой чрезвычайной ситуации самыми беззащитными оказываются дети. Я думаю, что безопасность ребёнка - это одна из самых насущных проблем каждого родителя. Подвижность, непоседливость, любознательность, их активность в вопросах познания окружающего мира, поощряемая взрослыми, порой становится весьма небезопасной для них. Безусловно, что формирование основ безопасного поведения и поведения в условиях чрезвычайной ситуации должно вестись только в совместной работе детского сада и семьи. Поскольку, практически все, потенциально опасные ситуации происходят с ребёнком вне детского сада.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Но вся наша работа сведётся к нулю, если знания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C6DE6">
        <w:rPr>
          <w:rFonts w:ascii="Times New Roman" w:hAnsi="Times New Roman" w:cs="Times New Roman"/>
          <w:sz w:val="28"/>
          <w:szCs w:val="28"/>
        </w:rPr>
        <w:t xml:space="preserve"> полученные в детском саду не найдут подтверждения дома. Именно вы, родители, являетесь для ребёнка непререкаемым образцом для поведения. И именно на вашем примере, ребёнок учится применять полученные знания. Они входят в его жизнь и руководят его действиями. Что такое безопасность? Это не просто сумма усвоенных знаний, а умение правильно себя вести в ситуации возгорания и задымления, применение знаний на практике.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Как вы думаете, что должны делать взрослые, чтобы обеспечить безопасность и здоровье своих детей? (Ответы родителей.)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Вывод.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1. Во-первых, надо дать детям необходимую сумму знаний об общепринятых нормах безопасного поведения.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2. Во-вторых, научить адекватно, осознанно действовать в той или иной обстановке, помочь дошкольникам овладеть элементарными навыками поведения при пожаре.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 xml:space="preserve">3. В-третьих, развить у дошкольников самостоятельность 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 xml:space="preserve">Три года 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</w:t>
      </w:r>
      <w:r w:rsidRPr="00DC6DE6">
        <w:rPr>
          <w:rFonts w:ascii="Times New Roman" w:hAnsi="Times New Roman" w:cs="Times New Roman"/>
          <w:sz w:val="28"/>
          <w:szCs w:val="28"/>
        </w:rPr>
        <w:lastRenderedPageBreak/>
        <w:t>потребность в общении, уважении и признании. Сейчас мы знакомим детей с безопасностью на дороге и безопасностью в быту, но уже в более старшем возрасте мы начнем знакомить детей с пожарной безопасностью.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Так как основной и самый важный для ребенка вид деятельности — игра, самый лучший метод обучения безопасности, тоже происходит в игре. С нашей стороны работа ведётся в нес</w:t>
      </w:r>
      <w:r>
        <w:rPr>
          <w:rFonts w:ascii="Times New Roman" w:hAnsi="Times New Roman" w:cs="Times New Roman"/>
          <w:sz w:val="28"/>
          <w:szCs w:val="28"/>
        </w:rPr>
        <w:t xml:space="preserve">кольких направлениях: занятия, </w:t>
      </w:r>
      <w:r w:rsidRPr="00DC6DE6">
        <w:rPr>
          <w:rFonts w:ascii="Times New Roman" w:hAnsi="Times New Roman" w:cs="Times New Roman"/>
          <w:sz w:val="28"/>
          <w:szCs w:val="28"/>
        </w:rPr>
        <w:t>беседы, ролевые игры, дидактические игры, настольно печатные игры. Цель нашей работы дать каждому ребёнку основные понятия опасных для жизни ситуаций и особенности поведения в них.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 этом возрасте у вашего ребенка: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    Происходит формирование «против - 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    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Уже с дошкольного возраста надо учить ребенка правильному поведению в ситуации возгорания и задымления.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Интерактивная игра.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Воспитатель: 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 Вопросов более чем достаточно.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Знаете ли вы такое мудрое правило: «Входишь в помещение — оглядись: сумеешь ли выйти</w:t>
      </w:r>
      <w:proofErr w:type="gramStart"/>
      <w:r w:rsidRPr="00DC6DE6">
        <w:rPr>
          <w:rFonts w:ascii="Times New Roman" w:hAnsi="Times New Roman" w:cs="Times New Roman"/>
          <w:sz w:val="28"/>
          <w:szCs w:val="28"/>
        </w:rPr>
        <w:t>? »</w:t>
      </w:r>
      <w:proofErr w:type="gramEnd"/>
      <w:r w:rsidRPr="00DC6DE6">
        <w:rPr>
          <w:rFonts w:ascii="Times New Roman" w:hAnsi="Times New Roman" w:cs="Times New Roman"/>
          <w:sz w:val="28"/>
          <w:szCs w:val="28"/>
        </w:rPr>
        <w:t xml:space="preserve"> Это мы сейчас и проверим.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1) - Где находятся запасные выходы в нашем здании?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2) - Какой кратчайший путь выхода из помещения, в котором мы сейчас находимся?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1. Вы возвращаетесь вечером с работы и замечаете, что из подвала вашего дома идет дым и из него выбегают дети. Выберите из предлагаемых вариантов правильный Ответ: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а) подойти и спросить, что там дымит;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б) войти внутрь и посмотреть, что горит;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в) быстро позвонить в пожарную охрану.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Ответ: в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2. Назовите основные причины гибели людей при пожаре.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Ответ: паника, дым, открытый огонь, неумелые действия людей, повышение температуры воздуха, уменьшение кислорода.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lastRenderedPageBreak/>
        <w:t>3. Придя с работы, вы обнаружили, что из-под двери вашего дома идет дым. Какими должны быть ваши действия?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а) войти в дом и узнать причину задымления;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б) взять у соседей ведро и потушить огонь;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в) позвонить 01;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г) сообщить соседям о пожаре;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д) стоять и смотреть на свой дом.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Ответ: в, г.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4. Чем опасны вещества, которые выделяются при горении синтетических материалов?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Ответ: поражают органы дыхания, вызывая их отравление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5. Вы, сидите дома и слушаете музыку. Через некоторое время из розетки, в которую вы включили магнитофон, начинает идти дым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DE6">
        <w:rPr>
          <w:rFonts w:ascii="Times New Roman" w:hAnsi="Times New Roman" w:cs="Times New Roman"/>
          <w:sz w:val="28"/>
          <w:szCs w:val="28"/>
        </w:rPr>
        <w:t xml:space="preserve"> и она трещит. Вилка не вытаскивается. Выберите из предлагаемых вариантов правильные и определите их очередность: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а) взять отвертку и починить розетку;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б) сообщить соседям;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в) обрезать провод;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г) отключить электричество;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д) взять чайник с водой и залить дымящуюся розетку)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е) открыть окно, чтобы было чем дышать;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ж) накрыть магнитофон плотной тканью, одеялом и полить</w:t>
      </w:r>
      <w:r>
        <w:rPr>
          <w:rFonts w:ascii="Times New Roman" w:hAnsi="Times New Roman" w:cs="Times New Roman"/>
          <w:sz w:val="28"/>
          <w:szCs w:val="28"/>
        </w:rPr>
        <w:t xml:space="preserve"> сверху водой (если он дымится)</w:t>
      </w:r>
      <w:r w:rsidRPr="00DC6DE6">
        <w:rPr>
          <w:rFonts w:ascii="Times New Roman" w:hAnsi="Times New Roman" w:cs="Times New Roman"/>
          <w:sz w:val="28"/>
          <w:szCs w:val="28"/>
        </w:rPr>
        <w:t>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Ответы: г, б, ж,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6. Что нужно сообщить в службу спасения в случае возникновения пожара в квартире?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Ответ: сообщить точный адрес, что случилось и где горит, фамилия и имя, номер телефона.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</w:t>
      </w:r>
      <w:r>
        <w:rPr>
          <w:rFonts w:ascii="Times New Roman" w:hAnsi="Times New Roman" w:cs="Times New Roman"/>
          <w:sz w:val="28"/>
          <w:szCs w:val="28"/>
        </w:rPr>
        <w:t>а должен быть личный пример соб</w:t>
      </w:r>
      <w:r w:rsidRPr="00DC6DE6">
        <w:rPr>
          <w:rFonts w:ascii="Times New Roman" w:hAnsi="Times New Roman" w:cs="Times New Roman"/>
          <w:sz w:val="28"/>
          <w:szCs w:val="28"/>
        </w:rPr>
        <w:t xml:space="preserve">людения родителями всех без </w:t>
      </w:r>
      <w:r>
        <w:rPr>
          <w:rFonts w:ascii="Times New Roman" w:hAnsi="Times New Roman" w:cs="Times New Roman"/>
          <w:sz w:val="28"/>
          <w:szCs w:val="28"/>
        </w:rPr>
        <w:t>исключения правил дорожного дви</w:t>
      </w:r>
      <w:r w:rsidRPr="00DC6DE6">
        <w:rPr>
          <w:rFonts w:ascii="Times New Roman" w:hAnsi="Times New Roman" w:cs="Times New Roman"/>
          <w:sz w:val="28"/>
          <w:szCs w:val="28"/>
        </w:rPr>
        <w:t>жения.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Правила безопасного поведения на улице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</w:t>
      </w:r>
      <w:r w:rsidRPr="00DC6DE6">
        <w:rPr>
          <w:rFonts w:ascii="Times New Roman" w:hAnsi="Times New Roman" w:cs="Times New Roman"/>
          <w:sz w:val="28"/>
          <w:szCs w:val="28"/>
        </w:rPr>
        <w:tab/>
        <w:t>На улице нужно быть очень внимательным, не играть на проезжей части.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</w:t>
      </w:r>
      <w:r w:rsidRPr="00DC6DE6">
        <w:rPr>
          <w:rFonts w:ascii="Times New Roman" w:hAnsi="Times New Roman" w:cs="Times New Roman"/>
          <w:sz w:val="28"/>
          <w:szCs w:val="28"/>
        </w:rPr>
        <w:tab/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</w:t>
      </w:r>
      <w:r>
        <w:rPr>
          <w:rFonts w:ascii="Times New Roman" w:hAnsi="Times New Roman" w:cs="Times New Roman"/>
          <w:sz w:val="28"/>
          <w:szCs w:val="28"/>
        </w:rPr>
        <w:t>ин поблизости нет, можно перехо</w:t>
      </w:r>
      <w:r w:rsidRPr="00DC6DE6">
        <w:rPr>
          <w:rFonts w:ascii="Times New Roman" w:hAnsi="Times New Roman" w:cs="Times New Roman"/>
          <w:sz w:val="28"/>
          <w:szCs w:val="28"/>
        </w:rPr>
        <w:t>дить дорогу.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</w:t>
      </w:r>
      <w:r w:rsidRPr="00DC6DE6">
        <w:rPr>
          <w:rFonts w:ascii="Times New Roman" w:hAnsi="Times New Roman" w:cs="Times New Roman"/>
          <w:sz w:val="28"/>
          <w:szCs w:val="28"/>
        </w:rPr>
        <w:tab/>
        <w:t>Дойдя до середины дороги, нужно посмотреть направо. Если машин близко нет, то смело переходить дальше.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•</w:t>
      </w:r>
      <w:r w:rsidRPr="00DC6DE6">
        <w:rPr>
          <w:rFonts w:ascii="Times New Roman" w:hAnsi="Times New Roman" w:cs="Times New Roman"/>
          <w:sz w:val="28"/>
          <w:szCs w:val="28"/>
        </w:rPr>
        <w:tab/>
        <w:t>Переходить через дорогу нужно спокойно. Нельзя выскакивать на проезжую часть.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C6DE6">
        <w:rPr>
          <w:rFonts w:ascii="Times New Roman" w:hAnsi="Times New Roman" w:cs="Times New Roman"/>
          <w:sz w:val="28"/>
          <w:szCs w:val="28"/>
        </w:rPr>
        <w:tab/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 xml:space="preserve">Полезно прочитать ребенку стихотворение: «Про одного мальчика» С. Михалкова, «Меч» С. Маршака, «Для пешеходов» В. Тимофеева, «Азбука безопасности» О. </w:t>
      </w:r>
      <w:proofErr w:type="spellStart"/>
      <w:r w:rsidRPr="00DC6DE6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DC6DE6">
        <w:rPr>
          <w:rFonts w:ascii="Times New Roman" w:hAnsi="Times New Roman" w:cs="Times New Roman"/>
          <w:sz w:val="28"/>
          <w:szCs w:val="28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DC6DE6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DE6">
        <w:rPr>
          <w:rFonts w:ascii="Times New Roman" w:hAnsi="Times New Roman" w:cs="Times New Roman"/>
          <w:b/>
          <w:i/>
          <w:sz w:val="28"/>
          <w:szCs w:val="28"/>
        </w:rPr>
        <w:t>ПОМНИТЕ!!! Все взрослые являются примером для детей!</w:t>
      </w:r>
    </w:p>
    <w:p w:rsidR="002C0DC9" w:rsidRPr="00DC6DE6" w:rsidRDefault="00DC6DE6" w:rsidP="00DC6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DE6">
        <w:rPr>
          <w:rFonts w:ascii="Times New Roman" w:hAnsi="Times New Roman" w:cs="Times New Roman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sectPr w:rsidR="002C0DC9" w:rsidRPr="00DC6DE6" w:rsidSect="00DC6D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E6"/>
    <w:rsid w:val="002C0DC9"/>
    <w:rsid w:val="00D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0F39C-F759-434F-A3E2-D5815945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2019-09-17T03:07:00Z</dcterms:created>
  <dcterms:modified xsi:type="dcterms:W3CDTF">2019-09-17T03:10:00Z</dcterms:modified>
</cp:coreProperties>
</file>