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B87" w:rsidRPr="0041394A" w:rsidRDefault="002737B4" w:rsidP="00FD1B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Оснащение </w:t>
      </w:r>
      <w:r w:rsidR="00FD1B87" w:rsidRPr="0041394A">
        <w:rPr>
          <w:rFonts w:ascii="Times New Roman" w:hAnsi="Times New Roman" w:cs="Times New Roman"/>
          <w:b/>
          <w:sz w:val="28"/>
          <w:szCs w:val="28"/>
        </w:rPr>
        <w:t>ТМБ ДОУ «Детский сад общеразвивающего вида «Забава»</w:t>
      </w:r>
    </w:p>
    <w:p w:rsidR="00FD1B87" w:rsidRPr="0041394A" w:rsidRDefault="00FD1B87" w:rsidP="00FD1B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2376"/>
        <w:gridCol w:w="7195"/>
      </w:tblGrid>
      <w:tr w:rsidR="00FD1B87" w:rsidRPr="0041394A" w:rsidTr="00907AD7">
        <w:trPr>
          <w:trHeight w:val="559"/>
        </w:trPr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FD1B87" w:rsidRPr="0041394A" w:rsidRDefault="00FD1B87" w:rsidP="00FD1B8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394A"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Территории детского сада</w:t>
            </w:r>
          </w:p>
          <w:p w:rsidR="00FD1B87" w:rsidRPr="0041394A" w:rsidRDefault="00FD1B87" w:rsidP="00FD1B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B87" w:rsidRPr="0041394A" w:rsidRDefault="00FD1B87" w:rsidP="00FD1B8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1B87" w:rsidRPr="0041394A" w:rsidTr="0041394A">
        <w:trPr>
          <w:trHeight w:val="505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304E67" w:rsidRPr="0041394A" w:rsidRDefault="00652E7F" w:rsidP="00FD1B8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394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04E67" w:rsidRPr="0041394A">
              <w:rPr>
                <w:rFonts w:ascii="Times New Roman" w:hAnsi="Times New Roman" w:cs="Times New Roman"/>
                <w:sz w:val="28"/>
                <w:szCs w:val="28"/>
              </w:rPr>
              <w:t>рогулочные площадки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</w:tcPr>
          <w:p w:rsidR="00FD1B87" w:rsidRPr="0041394A" w:rsidRDefault="00304E67" w:rsidP="00FD1B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394A">
              <w:rPr>
                <w:rFonts w:ascii="Times New Roman" w:hAnsi="Times New Roman" w:cs="Times New Roman"/>
                <w:sz w:val="28"/>
                <w:szCs w:val="28"/>
              </w:rPr>
              <w:t>-площадка ПДД;</w:t>
            </w:r>
          </w:p>
          <w:p w:rsidR="00304E67" w:rsidRPr="0041394A" w:rsidRDefault="00304E67" w:rsidP="00FD1B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394A">
              <w:rPr>
                <w:rFonts w:ascii="Times New Roman" w:hAnsi="Times New Roman" w:cs="Times New Roman"/>
                <w:sz w:val="28"/>
                <w:szCs w:val="28"/>
              </w:rPr>
              <w:t xml:space="preserve">-площадка для занятий, физкультурных </w:t>
            </w:r>
            <w:r w:rsidR="00652E7F" w:rsidRPr="0041394A">
              <w:rPr>
                <w:rFonts w:ascii="Times New Roman" w:hAnsi="Times New Roman" w:cs="Times New Roman"/>
                <w:sz w:val="28"/>
                <w:szCs w:val="28"/>
              </w:rPr>
              <w:t>гимнастик;</w:t>
            </w:r>
          </w:p>
          <w:p w:rsidR="00652E7F" w:rsidRPr="0041394A" w:rsidRDefault="00652E7F" w:rsidP="00FD1B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394A">
              <w:rPr>
                <w:rFonts w:ascii="Times New Roman" w:hAnsi="Times New Roman" w:cs="Times New Roman"/>
                <w:sz w:val="28"/>
                <w:szCs w:val="28"/>
              </w:rPr>
              <w:t>-площадки для возрастных групп;</w:t>
            </w:r>
          </w:p>
          <w:p w:rsidR="00304E67" w:rsidRPr="0041394A" w:rsidRDefault="00304E67" w:rsidP="00FD1B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394A">
              <w:rPr>
                <w:rFonts w:ascii="Times New Roman" w:hAnsi="Times New Roman" w:cs="Times New Roman"/>
                <w:sz w:val="28"/>
                <w:szCs w:val="28"/>
              </w:rPr>
              <w:t>-песочная;</w:t>
            </w:r>
          </w:p>
          <w:p w:rsidR="00652E7F" w:rsidRDefault="00652E7F" w:rsidP="00652E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394A">
              <w:rPr>
                <w:rFonts w:ascii="Times New Roman" w:hAnsi="Times New Roman" w:cs="Times New Roman"/>
                <w:sz w:val="28"/>
                <w:szCs w:val="28"/>
              </w:rPr>
              <w:t>-зеленая зона.</w:t>
            </w:r>
          </w:p>
          <w:p w:rsidR="00D959AC" w:rsidRPr="0041394A" w:rsidRDefault="00D959AC" w:rsidP="00652E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E67" w:rsidRPr="0041394A" w:rsidTr="0041394A">
        <w:trPr>
          <w:trHeight w:val="752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304E67" w:rsidRPr="0041394A" w:rsidRDefault="00652E7F" w:rsidP="00FD1B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94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04E67" w:rsidRPr="0041394A">
              <w:rPr>
                <w:rFonts w:ascii="Times New Roman" w:hAnsi="Times New Roman" w:cs="Times New Roman"/>
                <w:sz w:val="28"/>
                <w:szCs w:val="28"/>
              </w:rPr>
              <w:t>гровые постройки</w:t>
            </w:r>
          </w:p>
          <w:p w:rsidR="00304E67" w:rsidRPr="0041394A" w:rsidRDefault="00304E67" w:rsidP="00FD1B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</w:tcPr>
          <w:p w:rsidR="00652E7F" w:rsidRPr="0041394A" w:rsidRDefault="00652E7F" w:rsidP="00652E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394A">
              <w:rPr>
                <w:rFonts w:ascii="Times New Roman" w:hAnsi="Times New Roman" w:cs="Times New Roman"/>
                <w:sz w:val="28"/>
                <w:szCs w:val="28"/>
              </w:rPr>
              <w:t>-детский игровой комплекс «Парусник»;</w:t>
            </w:r>
          </w:p>
          <w:p w:rsidR="00652E7F" w:rsidRPr="0041394A" w:rsidRDefault="00652E7F" w:rsidP="00652E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394A">
              <w:rPr>
                <w:rFonts w:ascii="Times New Roman" w:hAnsi="Times New Roman" w:cs="Times New Roman"/>
                <w:sz w:val="28"/>
                <w:szCs w:val="28"/>
              </w:rPr>
              <w:t xml:space="preserve">- «Домик – беседка»;  </w:t>
            </w:r>
          </w:p>
          <w:p w:rsidR="00652E7F" w:rsidRPr="0041394A" w:rsidRDefault="00652E7F" w:rsidP="00652E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394A">
              <w:rPr>
                <w:rFonts w:ascii="Times New Roman" w:hAnsi="Times New Roman" w:cs="Times New Roman"/>
                <w:sz w:val="28"/>
                <w:szCs w:val="28"/>
              </w:rPr>
              <w:t xml:space="preserve">-Домик – беседка «Опушка»; </w:t>
            </w:r>
          </w:p>
          <w:p w:rsidR="00652E7F" w:rsidRPr="0041394A" w:rsidRDefault="00652E7F" w:rsidP="00652E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394A">
              <w:rPr>
                <w:rFonts w:ascii="Times New Roman" w:hAnsi="Times New Roman" w:cs="Times New Roman"/>
                <w:sz w:val="28"/>
                <w:szCs w:val="28"/>
              </w:rPr>
              <w:t xml:space="preserve">- Игровое сооружение «Пожарная машина»;  </w:t>
            </w:r>
          </w:p>
          <w:p w:rsidR="00652E7F" w:rsidRPr="0041394A" w:rsidRDefault="00652E7F" w:rsidP="00652E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394A">
              <w:rPr>
                <w:rFonts w:ascii="Times New Roman" w:hAnsi="Times New Roman" w:cs="Times New Roman"/>
                <w:sz w:val="28"/>
                <w:szCs w:val="28"/>
              </w:rPr>
              <w:t xml:space="preserve">-Игровое сооружение «Самосвал с горкой»;  </w:t>
            </w:r>
          </w:p>
          <w:p w:rsidR="00652E7F" w:rsidRPr="0041394A" w:rsidRDefault="00652E7F" w:rsidP="00652E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394A">
              <w:rPr>
                <w:rFonts w:ascii="Times New Roman" w:hAnsi="Times New Roman" w:cs="Times New Roman"/>
                <w:sz w:val="28"/>
                <w:szCs w:val="28"/>
              </w:rPr>
              <w:t xml:space="preserve">-Песочница «Катерок»;  </w:t>
            </w:r>
          </w:p>
          <w:p w:rsidR="00652E7F" w:rsidRPr="0041394A" w:rsidRDefault="00652E7F" w:rsidP="00652E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394A">
              <w:rPr>
                <w:rFonts w:ascii="Times New Roman" w:hAnsi="Times New Roman" w:cs="Times New Roman"/>
                <w:sz w:val="28"/>
                <w:szCs w:val="28"/>
              </w:rPr>
              <w:t xml:space="preserve">-Песочница «Ромашка»; </w:t>
            </w:r>
          </w:p>
          <w:p w:rsidR="00652E7F" w:rsidRPr="0041394A" w:rsidRDefault="00652E7F" w:rsidP="00652E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394A">
              <w:rPr>
                <w:rFonts w:ascii="Times New Roman" w:hAnsi="Times New Roman" w:cs="Times New Roman"/>
                <w:sz w:val="28"/>
                <w:szCs w:val="28"/>
              </w:rPr>
              <w:t xml:space="preserve">- «Открытая песочница»;  </w:t>
            </w:r>
          </w:p>
          <w:p w:rsidR="00304E67" w:rsidRDefault="00652E7F" w:rsidP="00652E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394A">
              <w:rPr>
                <w:rFonts w:ascii="Times New Roman" w:hAnsi="Times New Roman" w:cs="Times New Roman"/>
                <w:sz w:val="28"/>
                <w:szCs w:val="28"/>
              </w:rPr>
              <w:t>-Сооружение горка «Елка».</w:t>
            </w:r>
          </w:p>
          <w:p w:rsidR="00D959AC" w:rsidRPr="0041394A" w:rsidRDefault="00D959AC" w:rsidP="00652E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E7F" w:rsidRPr="0041394A" w:rsidTr="0041394A">
        <w:trPr>
          <w:trHeight w:val="752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652E7F" w:rsidRPr="0041394A" w:rsidRDefault="00652E7F" w:rsidP="00FD1B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94A">
              <w:rPr>
                <w:rFonts w:ascii="Times New Roman" w:hAnsi="Times New Roman" w:cs="Times New Roman"/>
                <w:sz w:val="28"/>
                <w:szCs w:val="28"/>
              </w:rPr>
              <w:t>Спортивное оборудование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</w:tcPr>
          <w:p w:rsidR="00652E7F" w:rsidRPr="0041394A" w:rsidRDefault="0041394A" w:rsidP="00652E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2E7F" w:rsidRPr="0041394A">
              <w:rPr>
                <w:rFonts w:ascii="Times New Roman" w:hAnsi="Times New Roman" w:cs="Times New Roman"/>
                <w:sz w:val="28"/>
                <w:szCs w:val="28"/>
              </w:rPr>
              <w:t xml:space="preserve">-турникеты  </w:t>
            </w:r>
          </w:p>
          <w:p w:rsidR="00652E7F" w:rsidRPr="0041394A" w:rsidRDefault="00652E7F" w:rsidP="00652E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39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394A" w:rsidRPr="004139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1394A">
              <w:rPr>
                <w:rFonts w:ascii="Times New Roman" w:hAnsi="Times New Roman" w:cs="Times New Roman"/>
                <w:sz w:val="28"/>
                <w:szCs w:val="28"/>
              </w:rPr>
              <w:t xml:space="preserve">гимнастические стенки, </w:t>
            </w:r>
          </w:p>
          <w:p w:rsidR="00652E7F" w:rsidRPr="0041394A" w:rsidRDefault="00652E7F" w:rsidP="00652E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39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394A" w:rsidRPr="004139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1394A">
              <w:rPr>
                <w:rFonts w:ascii="Times New Roman" w:hAnsi="Times New Roman" w:cs="Times New Roman"/>
                <w:sz w:val="28"/>
                <w:szCs w:val="28"/>
              </w:rPr>
              <w:t xml:space="preserve"> горки, </w:t>
            </w:r>
          </w:p>
          <w:p w:rsidR="0041394A" w:rsidRDefault="00652E7F" w:rsidP="00652E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39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394A" w:rsidRPr="004139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1394A">
              <w:rPr>
                <w:rFonts w:ascii="Times New Roman" w:hAnsi="Times New Roman" w:cs="Times New Roman"/>
                <w:sz w:val="28"/>
                <w:szCs w:val="28"/>
              </w:rPr>
              <w:t xml:space="preserve">лесенки, </w:t>
            </w:r>
          </w:p>
          <w:p w:rsidR="00652E7F" w:rsidRPr="0041394A" w:rsidRDefault="00652E7F" w:rsidP="00652E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39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394A" w:rsidRPr="004139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1394A">
              <w:rPr>
                <w:rFonts w:ascii="Times New Roman" w:hAnsi="Times New Roman" w:cs="Times New Roman"/>
                <w:sz w:val="28"/>
                <w:szCs w:val="28"/>
              </w:rPr>
              <w:t>качели</w:t>
            </w:r>
            <w:r w:rsidR="0041394A" w:rsidRPr="0041394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1394A" w:rsidRPr="0041394A" w:rsidRDefault="0041394A" w:rsidP="00652E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394A">
              <w:rPr>
                <w:rFonts w:ascii="Times New Roman" w:hAnsi="Times New Roman" w:cs="Times New Roman"/>
                <w:sz w:val="28"/>
                <w:szCs w:val="28"/>
              </w:rPr>
              <w:t>-скакалки</w:t>
            </w:r>
          </w:p>
          <w:p w:rsidR="0041394A" w:rsidRPr="0041394A" w:rsidRDefault="0041394A" w:rsidP="00652E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1B87" w:rsidRPr="0041394A" w:rsidTr="0041394A">
        <w:trPr>
          <w:trHeight w:val="239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FD1B87" w:rsidRPr="0041394A" w:rsidRDefault="00652E7F" w:rsidP="00FD1B8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394A">
              <w:rPr>
                <w:rFonts w:ascii="Times New Roman" w:hAnsi="Times New Roman" w:cs="Times New Roman"/>
                <w:sz w:val="28"/>
                <w:szCs w:val="28"/>
              </w:rPr>
              <w:t>Вспомогательный стандартный и нестандартный выносной материал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</w:tcPr>
          <w:p w:rsidR="0041394A" w:rsidRPr="0041394A" w:rsidRDefault="0041394A" w:rsidP="00FD1B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394A">
              <w:rPr>
                <w:rFonts w:ascii="Times New Roman" w:hAnsi="Times New Roman" w:cs="Times New Roman"/>
                <w:sz w:val="28"/>
                <w:szCs w:val="28"/>
              </w:rPr>
              <w:t xml:space="preserve">-наборы для игры с песком: </w:t>
            </w:r>
          </w:p>
          <w:p w:rsidR="0041394A" w:rsidRPr="0041394A" w:rsidRDefault="0041394A" w:rsidP="00FD1B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394A">
              <w:rPr>
                <w:rFonts w:ascii="Times New Roman" w:hAnsi="Times New Roman" w:cs="Times New Roman"/>
                <w:sz w:val="28"/>
                <w:szCs w:val="28"/>
              </w:rPr>
              <w:t xml:space="preserve">-грабли, </w:t>
            </w:r>
          </w:p>
          <w:p w:rsidR="0041394A" w:rsidRDefault="0041394A" w:rsidP="004139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394A">
              <w:rPr>
                <w:rFonts w:ascii="Times New Roman" w:hAnsi="Times New Roman" w:cs="Times New Roman"/>
                <w:sz w:val="28"/>
                <w:szCs w:val="28"/>
              </w:rPr>
              <w:t xml:space="preserve">-совки, </w:t>
            </w:r>
          </w:p>
          <w:p w:rsidR="0041394A" w:rsidRDefault="0041394A" w:rsidP="004139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394A">
              <w:rPr>
                <w:rFonts w:ascii="Times New Roman" w:hAnsi="Times New Roman" w:cs="Times New Roman"/>
                <w:sz w:val="28"/>
                <w:szCs w:val="28"/>
              </w:rPr>
              <w:t>-лопатки,</w:t>
            </w:r>
          </w:p>
          <w:p w:rsidR="0041394A" w:rsidRPr="0041394A" w:rsidRDefault="0041394A" w:rsidP="00FD1B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1394A">
              <w:rPr>
                <w:rFonts w:ascii="Times New Roman" w:hAnsi="Times New Roman" w:cs="Times New Roman"/>
                <w:sz w:val="28"/>
                <w:szCs w:val="28"/>
              </w:rPr>
              <w:t>формочки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1394A" w:rsidRDefault="0041394A" w:rsidP="004139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1394A">
              <w:rPr>
                <w:rFonts w:ascii="Times New Roman" w:hAnsi="Times New Roman" w:cs="Times New Roman"/>
                <w:sz w:val="28"/>
                <w:szCs w:val="28"/>
              </w:rPr>
              <w:t xml:space="preserve">атрибуты для подвижных игр, </w:t>
            </w:r>
          </w:p>
          <w:p w:rsidR="00FD1B87" w:rsidRDefault="0041394A" w:rsidP="004139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1394A">
              <w:rPr>
                <w:rFonts w:ascii="Times New Roman" w:hAnsi="Times New Roman" w:cs="Times New Roman"/>
                <w:sz w:val="28"/>
                <w:szCs w:val="28"/>
              </w:rPr>
              <w:t>двигатели</w:t>
            </w:r>
          </w:p>
          <w:p w:rsidR="00D959AC" w:rsidRPr="0041394A" w:rsidRDefault="00D959AC" w:rsidP="004139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1B87" w:rsidRDefault="00FD1B87" w:rsidP="00FD1B87">
      <w:pPr>
        <w:pStyle w:val="a3"/>
        <w:jc w:val="center"/>
        <w:rPr>
          <w:rFonts w:ascii="Times New Roman" w:hAnsi="Times New Roman" w:cs="Times New Roman"/>
          <w:b/>
        </w:rPr>
      </w:pPr>
    </w:p>
    <w:p w:rsidR="00FD1B87" w:rsidRDefault="00FD1B87" w:rsidP="00FD1B87">
      <w:pPr>
        <w:pStyle w:val="a3"/>
        <w:rPr>
          <w:rFonts w:ascii="Times New Roman" w:hAnsi="Times New Roman" w:cs="Times New Roman"/>
          <w:b/>
        </w:rPr>
      </w:pPr>
    </w:p>
    <w:p w:rsidR="00DE2D3F" w:rsidRDefault="00DE2D3F"/>
    <w:sectPr w:rsidR="00DE2D3F" w:rsidSect="00DE2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FD1B87"/>
    <w:rsid w:val="002737B4"/>
    <w:rsid w:val="00304E67"/>
    <w:rsid w:val="0041394A"/>
    <w:rsid w:val="00652E7F"/>
    <w:rsid w:val="007A4D08"/>
    <w:rsid w:val="00C96689"/>
    <w:rsid w:val="00D959AC"/>
    <w:rsid w:val="00DE2D3F"/>
    <w:rsid w:val="00FD1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D1B87"/>
    <w:pPr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Без интервала Знак"/>
    <w:basedOn w:val="a0"/>
    <w:link w:val="a3"/>
    <w:uiPriority w:val="1"/>
    <w:rsid w:val="00FD1B87"/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FD1B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Забава</cp:lastModifiedBy>
  <cp:revision>3</cp:revision>
  <dcterms:created xsi:type="dcterms:W3CDTF">2017-02-02T09:10:00Z</dcterms:created>
  <dcterms:modified xsi:type="dcterms:W3CDTF">2019-08-29T04:33:00Z</dcterms:modified>
</cp:coreProperties>
</file>