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7F" w:rsidRPr="0025147F" w:rsidRDefault="0025147F" w:rsidP="0025147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147F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25147F" w:rsidRPr="0025147F" w:rsidRDefault="0025147F" w:rsidP="002514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25147F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25147F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25147F">
        <w:rPr>
          <w:rFonts w:ascii="Times New Roman" w:eastAsia="Times New Roman" w:hAnsi="Times New Roman" w:cs="Times New Roman"/>
          <w:lang w:val="en-US" w:eastAsia="ru-RU"/>
        </w:rPr>
        <w:t>e</w:t>
      </w:r>
      <w:r w:rsidRPr="0025147F">
        <w:rPr>
          <w:rFonts w:ascii="Times New Roman" w:eastAsia="Times New Roman" w:hAnsi="Times New Roman" w:cs="Times New Roman"/>
          <w:lang w:eastAsia="ru-RU"/>
        </w:rPr>
        <w:t>-</w:t>
      </w:r>
      <w:r w:rsidRPr="0025147F">
        <w:rPr>
          <w:rFonts w:ascii="Times New Roman" w:eastAsia="Times New Roman" w:hAnsi="Times New Roman" w:cs="Times New Roman"/>
          <w:lang w:val="en-US" w:eastAsia="ru-RU"/>
        </w:rPr>
        <w:t>mail</w:t>
      </w:r>
      <w:r w:rsidRPr="0025147F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25147F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zabawa</w:t>
        </w:r>
        <w:r w:rsidRPr="0025147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00@</w:t>
        </w:r>
        <w:r w:rsidRPr="0025147F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25147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25147F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:rsidR="0025147F" w:rsidRPr="00562645" w:rsidRDefault="0025147F" w:rsidP="002514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2645" w:rsidRDefault="00562645" w:rsidP="0056264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583D59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83D5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76525" cy="1249045"/>
            <wp:effectExtent l="19050" t="0" r="9525" b="0"/>
            <wp:docPr id="1" name="Рисунок 1" descr="Описание: Описание: C:\Users\User\Desktop\ПЛАНЫ 20-21\Работа на 2019-2020 г\2020-2021 г планы\Наше положение компенсирующая руппа\Новая папка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User\Desktop\ПЛАНЫ 20-21\Работа на 2019-2020 г\2020-2021 г планы\Наше положение компенсирующая руппа\Новая папка\Sca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47F" w:rsidRDefault="0025147F" w:rsidP="002514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2645" w:rsidRDefault="00562645" w:rsidP="002514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D2156" w:rsidRPr="0025147F" w:rsidRDefault="00FD2156" w:rsidP="002514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7F">
        <w:rPr>
          <w:rFonts w:ascii="Times New Roman" w:hAnsi="Times New Roman" w:cs="Times New Roman"/>
          <w:b/>
          <w:sz w:val="24"/>
          <w:szCs w:val="24"/>
        </w:rPr>
        <w:t>Пан работы методического совета педагогов</w:t>
      </w:r>
    </w:p>
    <w:p w:rsidR="00FD2156" w:rsidRDefault="00FD2156" w:rsidP="002514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7F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241013" w:rsidRDefault="00241013" w:rsidP="002514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41013">
        <w:rPr>
          <w:rFonts w:ascii="Times New Roman" w:hAnsi="Times New Roman" w:cs="Times New Roman"/>
          <w:sz w:val="24"/>
          <w:szCs w:val="24"/>
        </w:rPr>
        <w:t>обеспечить результативность методической работы, рост профессионального мастерства педагогов, формировать их профессионально значимые качества.</w:t>
      </w:r>
    </w:p>
    <w:p w:rsidR="00241013" w:rsidRDefault="00241013" w:rsidP="0024101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 w:rsidRPr="00241013">
        <w:rPr>
          <w:rFonts w:ascii="Times New Roman" w:hAnsi="Times New Roman" w:cs="Times New Roman"/>
          <w:sz w:val="24"/>
          <w:szCs w:val="24"/>
        </w:rPr>
        <w:t>1.</w:t>
      </w:r>
      <w:r w:rsidRPr="00241013">
        <w:rPr>
          <w:rFonts w:ascii="Times New Roman" w:hAnsi="Times New Roman" w:cs="Times New Roman"/>
          <w:sz w:val="24"/>
          <w:szCs w:val="24"/>
        </w:rPr>
        <w:tab/>
        <w:t>Повысить уровень квалификации педагогических работников в части владения современными образовательными технологиями</w:t>
      </w: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 w:rsidRPr="00241013">
        <w:rPr>
          <w:rFonts w:ascii="Times New Roman" w:hAnsi="Times New Roman" w:cs="Times New Roman"/>
          <w:sz w:val="24"/>
          <w:szCs w:val="24"/>
        </w:rPr>
        <w:t>2.</w:t>
      </w:r>
      <w:r w:rsidRPr="00241013">
        <w:rPr>
          <w:rFonts w:ascii="Times New Roman" w:hAnsi="Times New Roman" w:cs="Times New Roman"/>
          <w:sz w:val="24"/>
          <w:szCs w:val="24"/>
        </w:rPr>
        <w:tab/>
        <w:t>Способствовать распространению эффективного педагогического опыта через участие в различных формах методической работы</w:t>
      </w: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 w:rsidRPr="00241013">
        <w:rPr>
          <w:rFonts w:ascii="Times New Roman" w:hAnsi="Times New Roman" w:cs="Times New Roman"/>
          <w:sz w:val="24"/>
          <w:szCs w:val="24"/>
        </w:rPr>
        <w:t>3.</w:t>
      </w:r>
      <w:r w:rsidRPr="00241013">
        <w:rPr>
          <w:rFonts w:ascii="Times New Roman" w:hAnsi="Times New Roman" w:cs="Times New Roman"/>
          <w:sz w:val="24"/>
          <w:szCs w:val="24"/>
        </w:rPr>
        <w:tab/>
        <w:t>Повышать профессиональную квалификацию и мастерство воспитателей.</w:t>
      </w: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 w:rsidRPr="00241013">
        <w:rPr>
          <w:rFonts w:ascii="Times New Roman" w:hAnsi="Times New Roman" w:cs="Times New Roman"/>
          <w:sz w:val="24"/>
          <w:szCs w:val="24"/>
        </w:rPr>
        <w:t>4.</w:t>
      </w:r>
      <w:r w:rsidRPr="00241013">
        <w:rPr>
          <w:rFonts w:ascii="Times New Roman" w:hAnsi="Times New Roman" w:cs="Times New Roman"/>
          <w:sz w:val="24"/>
          <w:szCs w:val="24"/>
        </w:rPr>
        <w:tab/>
        <w:t>Изучать, обобщать, пропагандировать и распространять передовой опыт творчески работающих педагогов.</w:t>
      </w: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 w:rsidRPr="00241013">
        <w:rPr>
          <w:rFonts w:ascii="Times New Roman" w:hAnsi="Times New Roman" w:cs="Times New Roman"/>
          <w:sz w:val="24"/>
          <w:szCs w:val="24"/>
        </w:rPr>
        <w:t>5.</w:t>
      </w:r>
      <w:r w:rsidRPr="00241013">
        <w:rPr>
          <w:rFonts w:ascii="Times New Roman" w:hAnsi="Times New Roman" w:cs="Times New Roman"/>
          <w:sz w:val="24"/>
          <w:szCs w:val="24"/>
        </w:rPr>
        <w:tab/>
        <w:t xml:space="preserve">Оснащение предметно-развивающей среды ДОУ в соответствии с ФГОС </w:t>
      </w:r>
      <w:proofErr w:type="gramStart"/>
      <w:r w:rsidRPr="0024101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41013">
        <w:rPr>
          <w:rFonts w:ascii="Times New Roman" w:hAnsi="Times New Roman" w:cs="Times New Roman"/>
          <w:sz w:val="24"/>
          <w:szCs w:val="24"/>
        </w:rPr>
        <w:t>.</w:t>
      </w: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 w:rsidRPr="00241013">
        <w:rPr>
          <w:rFonts w:ascii="Times New Roman" w:hAnsi="Times New Roman" w:cs="Times New Roman"/>
          <w:sz w:val="24"/>
          <w:szCs w:val="24"/>
        </w:rPr>
        <w:t>6.</w:t>
      </w:r>
      <w:r w:rsidRPr="00241013">
        <w:rPr>
          <w:rFonts w:ascii="Times New Roman" w:hAnsi="Times New Roman" w:cs="Times New Roman"/>
          <w:sz w:val="24"/>
          <w:szCs w:val="24"/>
        </w:rPr>
        <w:tab/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241013" w:rsidRPr="00241013" w:rsidRDefault="00241013" w:rsidP="00241013">
      <w:pPr>
        <w:pStyle w:val="a4"/>
        <w:rPr>
          <w:rFonts w:ascii="Times New Roman" w:hAnsi="Times New Roman" w:cs="Times New Roman"/>
          <w:sz w:val="24"/>
          <w:szCs w:val="24"/>
        </w:rPr>
      </w:pPr>
      <w:r w:rsidRPr="00241013">
        <w:rPr>
          <w:rFonts w:ascii="Times New Roman" w:hAnsi="Times New Roman" w:cs="Times New Roman"/>
          <w:sz w:val="24"/>
          <w:szCs w:val="24"/>
        </w:rPr>
        <w:t>7.</w:t>
      </w:r>
      <w:r w:rsidRPr="00241013">
        <w:rPr>
          <w:rFonts w:ascii="Times New Roman" w:hAnsi="Times New Roman" w:cs="Times New Roman"/>
          <w:sz w:val="24"/>
          <w:szCs w:val="24"/>
        </w:rPr>
        <w:tab/>
        <w:t>Организовать наставничество с вновь прибывшими педагогами.</w:t>
      </w:r>
    </w:p>
    <w:p w:rsidR="0025147F" w:rsidRPr="0025147F" w:rsidRDefault="0025147F" w:rsidP="002514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529"/>
        <w:gridCol w:w="1310"/>
        <w:gridCol w:w="3191"/>
      </w:tblGrid>
      <w:tr w:rsidR="00FD2156" w:rsidRPr="00FD2156" w:rsidTr="00FD2156">
        <w:tc>
          <w:tcPr>
            <w:tcW w:w="5529" w:type="dxa"/>
          </w:tcPr>
          <w:p w:rsidR="00FD2156" w:rsidRP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10" w:type="dxa"/>
          </w:tcPr>
          <w:p w:rsidR="00FD2156" w:rsidRP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1" w:type="dxa"/>
          </w:tcPr>
          <w:p w:rsidR="00FD2156" w:rsidRP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215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D2156" w:rsidRPr="00FD2156" w:rsidTr="00FD2156">
        <w:tc>
          <w:tcPr>
            <w:tcW w:w="5529" w:type="dxa"/>
          </w:tcPr>
          <w:p w:rsid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«Основные направления деятельности ДОУ на 2020-2021 учебный год»</w:t>
            </w:r>
          </w:p>
          <w:p w:rsid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плана работы методического совета (далее МО) на год</w:t>
            </w:r>
          </w:p>
          <w:p w:rsidR="00FD2156" w:rsidRP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-знакомство с работой наставничества, закрепление наставников, рекомендации по совершенствованию работы</w:t>
            </w:r>
          </w:p>
        </w:tc>
        <w:tc>
          <w:tcPr>
            <w:tcW w:w="1310" w:type="dxa"/>
          </w:tcPr>
          <w:p w:rsidR="00FD2156" w:rsidRP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2020г.</w:t>
            </w:r>
          </w:p>
        </w:tc>
        <w:tc>
          <w:tcPr>
            <w:tcW w:w="3191" w:type="dxa"/>
          </w:tcPr>
          <w:p w:rsidR="00FD2156" w:rsidRPr="00FD2156" w:rsidRDefault="00FD2156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члены МО, участники МС, педагогический коллектив ДОУ</w:t>
            </w:r>
          </w:p>
        </w:tc>
      </w:tr>
      <w:tr w:rsidR="00241013" w:rsidRPr="00FD2156" w:rsidTr="00FD2156">
        <w:tc>
          <w:tcPr>
            <w:tcW w:w="5529" w:type="dxa"/>
          </w:tcPr>
          <w:p w:rsidR="00241013" w:rsidRPr="00FD2156" w:rsidRDefault="00241013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D69">
              <w:rPr>
                <w:rFonts w:ascii="Times New Roman" w:hAnsi="Times New Roman" w:cs="Times New Roman"/>
                <w:sz w:val="24"/>
                <w:szCs w:val="24"/>
              </w:rPr>
              <w:t>Круглый стол «Актуальные вопросы адаптации детей раннего возраста к детскому саду»</w:t>
            </w:r>
          </w:p>
        </w:tc>
        <w:tc>
          <w:tcPr>
            <w:tcW w:w="1310" w:type="dxa"/>
          </w:tcPr>
          <w:p w:rsidR="00241013" w:rsidRPr="00FD2156" w:rsidRDefault="00241013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91" w:type="dxa"/>
          </w:tcPr>
          <w:p w:rsidR="00241013" w:rsidRDefault="00241013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МО</w:t>
            </w:r>
          </w:p>
          <w:p w:rsidR="00241013" w:rsidRPr="00FD2156" w:rsidRDefault="00241013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воспитатели 1 младших групп</w:t>
            </w:r>
          </w:p>
        </w:tc>
      </w:tr>
      <w:tr w:rsidR="00241013" w:rsidRPr="00FD2156" w:rsidTr="00FD2156">
        <w:tc>
          <w:tcPr>
            <w:tcW w:w="5529" w:type="dxa"/>
          </w:tcPr>
          <w:p w:rsidR="00241013" w:rsidRPr="003B3D69" w:rsidRDefault="00241013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1013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педагогов, нормативы и требования.</w:t>
            </w:r>
          </w:p>
        </w:tc>
        <w:tc>
          <w:tcPr>
            <w:tcW w:w="1310" w:type="dxa"/>
          </w:tcPr>
          <w:p w:rsidR="00241013" w:rsidRDefault="00241013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241013" w:rsidRDefault="00241013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191" w:type="dxa"/>
          </w:tcPr>
          <w:p w:rsidR="00241013" w:rsidRDefault="00241013" w:rsidP="002410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МО, педагоги, проходящие процедуру аттестации</w:t>
            </w:r>
          </w:p>
        </w:tc>
      </w:tr>
      <w:tr w:rsidR="00574E19" w:rsidRPr="00FD2156" w:rsidTr="00FD2156">
        <w:tc>
          <w:tcPr>
            <w:tcW w:w="5529" w:type="dxa"/>
          </w:tcPr>
          <w:p w:rsidR="00574E19" w:rsidRPr="00FD2156" w:rsidRDefault="00574E19" w:rsidP="00574E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  <w:r w:rsidRPr="00574E19">
              <w:rPr>
                <w:rFonts w:ascii="Times New Roman" w:hAnsi="Times New Roman" w:cs="Times New Roman"/>
                <w:sz w:val="24"/>
                <w:szCs w:val="24"/>
              </w:rPr>
              <w:t xml:space="preserve">: «Об использовании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технологий</w:t>
            </w:r>
            <w:r w:rsidRPr="00574E19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дошкольников».</w:t>
            </w:r>
          </w:p>
        </w:tc>
        <w:tc>
          <w:tcPr>
            <w:tcW w:w="1310" w:type="dxa"/>
            <w:vMerge w:val="restart"/>
          </w:tcPr>
          <w:p w:rsidR="00574E19" w:rsidRPr="00FD2156" w:rsidRDefault="00574E1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3191" w:type="dxa"/>
            <w:vMerge w:val="restart"/>
          </w:tcPr>
          <w:p w:rsidR="00574E19" w:rsidRDefault="00574E1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74E19">
              <w:rPr>
                <w:rFonts w:ascii="Times New Roman" w:hAnsi="Times New Roman" w:cs="Times New Roman"/>
                <w:sz w:val="24"/>
                <w:szCs w:val="24"/>
              </w:rPr>
              <w:t>Состав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4E19" w:rsidRPr="00FD2156" w:rsidRDefault="00574E1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 использующие в работе инновационные технологии</w:t>
            </w:r>
          </w:p>
        </w:tc>
      </w:tr>
      <w:tr w:rsidR="00574E19" w:rsidRPr="00FD2156" w:rsidTr="00FD2156">
        <w:tc>
          <w:tcPr>
            <w:tcW w:w="5529" w:type="dxa"/>
          </w:tcPr>
          <w:p w:rsidR="00574E19" w:rsidRPr="00FD2156" w:rsidRDefault="00574E19" w:rsidP="006C27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101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педагогических работников: </w:t>
            </w:r>
            <w:r w:rsidRPr="00241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«Работа в сети Интернет по добавлению разработок, материалов»</w:t>
            </w:r>
          </w:p>
        </w:tc>
        <w:tc>
          <w:tcPr>
            <w:tcW w:w="1310" w:type="dxa"/>
            <w:vMerge/>
          </w:tcPr>
          <w:p w:rsidR="00574E19" w:rsidRPr="00FD2156" w:rsidRDefault="00574E1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74E19" w:rsidRPr="00FD2156" w:rsidRDefault="00574E1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69" w:rsidRPr="00FD2156" w:rsidTr="00FD2156">
        <w:tc>
          <w:tcPr>
            <w:tcW w:w="5529" w:type="dxa"/>
          </w:tcPr>
          <w:p w:rsidR="003B3D69" w:rsidRPr="006C27E2" w:rsidRDefault="003B3D69" w:rsidP="006C27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C27E2">
              <w:rPr>
                <w:rFonts w:ascii="Times New Roman" w:hAnsi="Times New Roman" w:cs="Times New Roman"/>
                <w:sz w:val="24"/>
                <w:szCs w:val="24"/>
              </w:rPr>
              <w:t>Педагогический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3D69" w:rsidRPr="00FD2156" w:rsidRDefault="003B3D69" w:rsidP="006C27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взаимообмена опыта работы в обучении и воспитании дошкольников, </w:t>
            </w:r>
            <w:r w:rsidRPr="006C27E2">
              <w:rPr>
                <w:rFonts w:ascii="Times New Roman" w:hAnsi="Times New Roman" w:cs="Times New Roman"/>
                <w:sz w:val="24"/>
                <w:szCs w:val="24"/>
              </w:rPr>
              <w:t>открытые показы</w:t>
            </w:r>
          </w:p>
        </w:tc>
        <w:tc>
          <w:tcPr>
            <w:tcW w:w="1310" w:type="dxa"/>
            <w:vMerge w:val="restart"/>
          </w:tcPr>
          <w:p w:rsidR="003B3D69" w:rsidRPr="00FD2156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91" w:type="dxa"/>
          </w:tcPr>
          <w:p w:rsidR="003B3D69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  <w:p w:rsidR="003B3D69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МО</w:t>
            </w:r>
          </w:p>
          <w:p w:rsidR="003B3D69" w:rsidRPr="00FD2156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 ДОУ</w:t>
            </w:r>
          </w:p>
        </w:tc>
      </w:tr>
      <w:tr w:rsidR="003B3D69" w:rsidRPr="00FD2156" w:rsidTr="00FD2156">
        <w:tc>
          <w:tcPr>
            <w:tcW w:w="5529" w:type="dxa"/>
          </w:tcPr>
          <w:p w:rsidR="003B3D69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работе МО. </w:t>
            </w:r>
            <w:r w:rsidRPr="003B3D69">
              <w:rPr>
                <w:rFonts w:ascii="Times New Roman" w:hAnsi="Times New Roman" w:cs="Times New Roman"/>
                <w:sz w:val="24"/>
                <w:szCs w:val="24"/>
              </w:rPr>
              <w:t>Круглый стол. Подведение итогов работы за год. Направления работы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B3D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B3D69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  <w:p w:rsidR="003B3D69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профессиональных достижений педагогов ДОУ, обобщение ценного опыта и внедрение его в практику работы педагогического коллектива на следующий учебный год</w:t>
            </w:r>
          </w:p>
          <w:p w:rsidR="003B3D69" w:rsidRPr="00FD2156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3B3D69" w:rsidRPr="00FD2156" w:rsidRDefault="003B3D69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B3D69" w:rsidRPr="00FD2156" w:rsidRDefault="003B3D69" w:rsidP="003B3D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состав МО</w:t>
            </w:r>
          </w:p>
        </w:tc>
      </w:tr>
    </w:tbl>
    <w:p w:rsidR="00FD2156" w:rsidRDefault="00FD2156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2156" w:rsidRDefault="00FD2156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41013" w:rsidRDefault="00241013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5147F" w:rsidRDefault="0025147F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Методическом Совете педагогов ДОУ</w:t>
      </w:r>
    </w:p>
    <w:p w:rsidR="0025147F" w:rsidRDefault="0025147F" w:rsidP="0025147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2156" w:rsidRDefault="00FD2156" w:rsidP="0025147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FD2156" w:rsidRDefault="00FD2156" w:rsidP="0025147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Совета ДОУ</w:t>
      </w:r>
    </w:p>
    <w:p w:rsidR="0025147F" w:rsidRDefault="0025147F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32F0C" w:rsidRDefault="00532F0C" w:rsidP="00FD21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задачи:</w:t>
      </w:r>
    </w:p>
    <w:p w:rsidR="00532F0C" w:rsidRDefault="00532F0C" w:rsidP="00FD21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-объединить усилия Методического Совета ДОУ для повышения уровня воспитательно-образовательного процесса, использование в практике достижений педагогической науки и передового опыта;</w:t>
      </w:r>
    </w:p>
    <w:p w:rsidR="00532F0C" w:rsidRDefault="00532F0C" w:rsidP="00FD21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методического и профессионального мастерства педагогов ТМБ ДОУ «Забава»</w:t>
      </w:r>
    </w:p>
    <w:p w:rsidR="00532F0C" w:rsidRDefault="00532F0C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61"/>
        <w:gridCol w:w="3034"/>
        <w:gridCol w:w="3476"/>
      </w:tblGrid>
      <w:tr w:rsidR="00532F0C" w:rsidTr="00532F0C">
        <w:tc>
          <w:tcPr>
            <w:tcW w:w="3190" w:type="dxa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90" w:type="dxa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3191" w:type="dxa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 Совета</w:t>
            </w:r>
          </w:p>
        </w:tc>
      </w:tr>
      <w:tr w:rsidR="00532F0C" w:rsidTr="00532F0C">
        <w:tc>
          <w:tcPr>
            <w:tcW w:w="3190" w:type="dxa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Альбина Александровна – старший воспитатель</w:t>
            </w:r>
          </w:p>
        </w:tc>
        <w:tc>
          <w:tcPr>
            <w:tcW w:w="3190" w:type="dxa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Мария Александровна – воспитатель (дефектолог)</w:t>
            </w:r>
          </w:p>
        </w:tc>
        <w:tc>
          <w:tcPr>
            <w:tcW w:w="3191" w:type="dxa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Елена Владимировна – педагог-психолог</w:t>
            </w:r>
          </w:p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Сухорукова Инна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</w:t>
            </w:r>
          </w:p>
          <w:p w:rsidR="003741EE" w:rsidRDefault="003741EE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АхмедьяноваНадияМасхудовна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- логопед</w:t>
            </w:r>
          </w:p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 – воспитатель</w:t>
            </w:r>
          </w:p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Нейштдт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Карловна – воспитатель (дефектолог)</w:t>
            </w:r>
          </w:p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 Людмила Леонидовна – воспитатель</w:t>
            </w:r>
          </w:p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0C" w:rsidTr="00A22635">
        <w:tc>
          <w:tcPr>
            <w:tcW w:w="3190" w:type="dxa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Проверяющий и контролирующий орган</w:t>
            </w:r>
          </w:p>
        </w:tc>
        <w:tc>
          <w:tcPr>
            <w:tcW w:w="6381" w:type="dxa"/>
            <w:gridSpan w:val="2"/>
          </w:tcPr>
          <w:p w:rsidR="00532F0C" w:rsidRDefault="00532F0C" w:rsidP="00FD21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Алла Михайловна – заведующая ДОУ</w:t>
            </w:r>
          </w:p>
        </w:tc>
      </w:tr>
    </w:tbl>
    <w:p w:rsidR="00532F0C" w:rsidRDefault="00532F0C" w:rsidP="00FD21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147F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32F0C" w:rsidRDefault="0025147F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2</w:t>
      </w:r>
    </w:p>
    <w:p w:rsidR="00532F0C" w:rsidRDefault="00532F0C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Методическом Совете педагогов ДОУ</w:t>
      </w:r>
    </w:p>
    <w:p w:rsidR="00532F0C" w:rsidRDefault="00532F0C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32F0C" w:rsidRDefault="00532F0C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протокола  №</w:t>
      </w:r>
    </w:p>
    <w:p w:rsidR="00532F0C" w:rsidRDefault="00532F0C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МС ТМБ ДОУ «Забава»</w:t>
      </w:r>
    </w:p>
    <w:p w:rsidR="00532F0C" w:rsidRDefault="00532F0C" w:rsidP="00532F0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0т «___»__________20____г.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общее кол-во, список </w:t>
      </w:r>
      <w:proofErr w:type="gramStart"/>
      <w:r w:rsidR="00241013">
        <w:rPr>
          <w:rFonts w:ascii="Times New Roman" w:hAnsi="Times New Roman" w:cs="Times New Roman"/>
          <w:sz w:val="24"/>
          <w:szCs w:val="24"/>
        </w:rPr>
        <w:t>приглашённых</w:t>
      </w:r>
      <w:proofErr w:type="gramEnd"/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Default="003741EE" w:rsidP="003741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3741EE" w:rsidRDefault="003741EE" w:rsidP="003741E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3741EE" w:rsidRDefault="003741EE" w:rsidP="003741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3741EE" w:rsidRDefault="003741EE" w:rsidP="003741E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3741EE" w:rsidRDefault="003741EE" w:rsidP="003741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3741EE" w:rsidRDefault="003741EE" w:rsidP="003741E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вопросу:  Слушали: - краткое изложение текста выступления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Выступали: - кратко о чем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 (решили)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вопросу: Слушали: - краткое изложение текста выступления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Выступали: - кратко о чем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 (решили)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</w:p>
    <w:p w:rsidR="003741EE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41EE" w:rsidRPr="00FD2156" w:rsidRDefault="003741EE" w:rsidP="003741E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741EE" w:rsidRPr="00FD2156" w:rsidSect="003A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5834"/>
    <w:multiLevelType w:val="hybridMultilevel"/>
    <w:tmpl w:val="32C6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2156"/>
    <w:rsid w:val="00241013"/>
    <w:rsid w:val="0025147F"/>
    <w:rsid w:val="003741EE"/>
    <w:rsid w:val="003A1C29"/>
    <w:rsid w:val="003B3D69"/>
    <w:rsid w:val="00532F0C"/>
    <w:rsid w:val="00562645"/>
    <w:rsid w:val="00574E19"/>
    <w:rsid w:val="00583D59"/>
    <w:rsid w:val="006C27E2"/>
    <w:rsid w:val="00BA2317"/>
    <w:rsid w:val="00E12890"/>
    <w:rsid w:val="00E675B9"/>
    <w:rsid w:val="00FD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2156"/>
    <w:pPr>
      <w:spacing w:after="0" w:line="240" w:lineRule="auto"/>
    </w:pPr>
  </w:style>
  <w:style w:type="character" w:styleId="a5">
    <w:name w:val="page number"/>
    <w:basedOn w:val="a0"/>
    <w:rsid w:val="0025147F"/>
  </w:style>
  <w:style w:type="paragraph" w:styleId="a6">
    <w:name w:val="Balloon Text"/>
    <w:basedOn w:val="a"/>
    <w:link w:val="a7"/>
    <w:uiPriority w:val="99"/>
    <w:semiHidden/>
    <w:unhideWhenUsed/>
    <w:rsid w:val="0025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2156"/>
    <w:pPr>
      <w:spacing w:after="0" w:line="240" w:lineRule="auto"/>
    </w:pPr>
  </w:style>
  <w:style w:type="character" w:styleId="a5">
    <w:name w:val="page number"/>
    <w:basedOn w:val="a0"/>
    <w:rsid w:val="0025147F"/>
  </w:style>
  <w:style w:type="paragraph" w:styleId="a6">
    <w:name w:val="Balloon Text"/>
    <w:basedOn w:val="a"/>
    <w:link w:val="a7"/>
    <w:uiPriority w:val="99"/>
    <w:semiHidden/>
    <w:unhideWhenUsed/>
    <w:rsid w:val="0025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zabawa00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8</cp:revision>
  <cp:lastPrinted>2021-02-01T00:56:00Z</cp:lastPrinted>
  <dcterms:created xsi:type="dcterms:W3CDTF">2021-01-31T08:14:00Z</dcterms:created>
  <dcterms:modified xsi:type="dcterms:W3CDTF">2021-02-01T00:58:00Z</dcterms:modified>
</cp:coreProperties>
</file>