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25" w:type="dxa"/>
        <w:tblInd w:w="-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5"/>
        <w:gridCol w:w="1470"/>
        <w:gridCol w:w="5940"/>
        <w:gridCol w:w="2205"/>
        <w:gridCol w:w="3075"/>
        <w:gridCol w:w="2280"/>
      </w:tblGrid>
      <w:tr w:rsidR="00235341" w:rsidTr="00F25933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День недели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Режимные моменты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Индивидуальная работа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Взаимодействие с родителями</w:t>
            </w: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11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  <w:p w:rsidR="00235341" w:rsidRDefault="00235341" w:rsidP="00F25933">
            <w:pPr>
              <w:pStyle w:val="TableContents"/>
              <w:jc w:val="center"/>
            </w:pPr>
          </w:p>
          <w:p w:rsidR="00235341" w:rsidRDefault="00235341" w:rsidP="00F25933">
            <w:pPr>
              <w:pStyle w:val="TableContents"/>
              <w:jc w:val="center"/>
            </w:pPr>
          </w:p>
          <w:p w:rsidR="00235341" w:rsidRDefault="00235341" w:rsidP="00F25933">
            <w:pPr>
              <w:pStyle w:val="TableContents"/>
              <w:jc w:val="center"/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</w:t>
            </w: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Ь</w:t>
            </w: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Утро</w:t>
            </w:r>
          </w:p>
        </w:tc>
        <w:tc>
          <w:tcPr>
            <w:tcW w:w="5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</w:pPr>
            <w:r>
              <w:t>Беседа «Как я помогал маме в выходные дни»</w:t>
            </w:r>
          </w:p>
          <w:p w:rsidR="00235341" w:rsidRDefault="00235341" w:rsidP="00F25933">
            <w:pPr>
              <w:pStyle w:val="TableContents"/>
            </w:pPr>
            <w:r>
              <w:t>Д/игры: «Я не должен — я должен»,</w:t>
            </w:r>
          </w:p>
          <w:p w:rsidR="00235341" w:rsidRDefault="00235341" w:rsidP="00F25933">
            <w:pPr>
              <w:pStyle w:val="TableContents"/>
            </w:pPr>
            <w:r>
              <w:t>«Не попади впросак»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Культура поведения за столом: Маша,Артем,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Даша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Рассматривание иллюстраций с картинками о хороших и плохих поступках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Беседы о самочувствии детей,чем занимались дома в выходные</w:t>
            </w: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11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/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НОД</w:t>
            </w:r>
          </w:p>
        </w:tc>
        <w:tc>
          <w:tcPr>
            <w:tcW w:w="5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</w:pPr>
            <w:r>
              <w:t>Физическая культура</w:t>
            </w:r>
          </w:p>
          <w:p w:rsidR="00235341" w:rsidRDefault="00235341" w:rsidP="00F25933">
            <w:pPr>
              <w:pStyle w:val="TableContents"/>
            </w:pPr>
            <w:r>
              <w:t>Музыка</w:t>
            </w:r>
          </w:p>
          <w:p w:rsidR="00235341" w:rsidRDefault="00235341" w:rsidP="00F25933">
            <w:pPr>
              <w:pStyle w:val="TableContents"/>
            </w:pPr>
            <w:r>
              <w:t>Познание — ФЦКМ</w:t>
            </w:r>
          </w:p>
          <w:p w:rsidR="00235341" w:rsidRDefault="00235341" w:rsidP="00F25933">
            <w:pPr>
              <w:pStyle w:val="TableContents"/>
            </w:pPr>
            <w:r>
              <w:t>Викторина на тему «Что такое хорошо,что такое плохо» (отрывки из произведений о хороших и плохих поступках)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11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/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Прогулка</w:t>
            </w:r>
          </w:p>
        </w:tc>
        <w:tc>
          <w:tcPr>
            <w:tcW w:w="5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</w:pPr>
            <w:r>
              <w:t>Наблюдение за собаками,их отношением друг к другу.</w:t>
            </w:r>
          </w:p>
          <w:p w:rsidR="00235341" w:rsidRDefault="00235341" w:rsidP="00F25933">
            <w:pPr>
              <w:pStyle w:val="TableContents"/>
            </w:pPr>
            <w:r>
              <w:t>Словарная работа:лохматые,бездомные,озлобленные,</w:t>
            </w:r>
          </w:p>
          <w:p w:rsidR="00235341" w:rsidRDefault="00235341" w:rsidP="00F25933">
            <w:pPr>
              <w:pStyle w:val="TableContents"/>
            </w:pPr>
            <w:r>
              <w:t>дружелюбные.</w:t>
            </w:r>
          </w:p>
          <w:p w:rsidR="00235341" w:rsidRDefault="00235341" w:rsidP="00F25933">
            <w:pPr>
              <w:pStyle w:val="TableContents"/>
            </w:pPr>
            <w:r>
              <w:t>Труд:помощь малышам при одевании на прогулку.</w:t>
            </w:r>
          </w:p>
          <w:p w:rsidR="00235341" w:rsidRDefault="00235341" w:rsidP="00F25933">
            <w:pPr>
              <w:pStyle w:val="TableContents"/>
            </w:pPr>
            <w:r>
              <w:t>П/и.: «Лохматый пес»,</w:t>
            </w:r>
          </w:p>
          <w:p w:rsidR="00235341" w:rsidRDefault="00235341" w:rsidP="00F25933">
            <w:pPr>
              <w:pStyle w:val="TableContents"/>
            </w:pPr>
            <w:r>
              <w:t>«Лиса и зайцы»</w:t>
            </w:r>
          </w:p>
          <w:p w:rsidR="00235341" w:rsidRDefault="00235341" w:rsidP="00F25933">
            <w:pPr>
              <w:pStyle w:val="TableContents"/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Метание снежков :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Юля,Ваня,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Витя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Игры с выносным материалом,со снегом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1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/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Вечер</w:t>
            </w:r>
          </w:p>
        </w:tc>
        <w:tc>
          <w:tcPr>
            <w:tcW w:w="5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Просмотр мультфильма «Мешок яблок»,обсуждение содержания.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Д/и. «Мост дружбы»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Сгибание листа бумаги «гармошкой» : Богдан,Марк,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Марина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Игры по интересам с использованием конструктора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11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/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Прогулка</w:t>
            </w:r>
          </w:p>
        </w:tc>
        <w:tc>
          <w:tcPr>
            <w:tcW w:w="5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Наблюдение за изменениями погоды,учить делать выводы.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П/и. «охотники и утки»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Рисование на снегу : Аня,Вова,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Катя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Свободная игровая деятельность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Договориться о месте и времени изготовления кормушки для птиц</w:t>
            </w:r>
          </w:p>
        </w:tc>
      </w:tr>
    </w:tbl>
    <w:p w:rsidR="00235341" w:rsidRDefault="00235341" w:rsidP="00235341">
      <w:pPr>
        <w:pStyle w:val="Standard"/>
      </w:pPr>
    </w:p>
    <w:p w:rsidR="00235341" w:rsidRDefault="00235341" w:rsidP="00235341">
      <w:pPr>
        <w:pStyle w:val="Standard"/>
      </w:pPr>
    </w:p>
    <w:p w:rsidR="00235341" w:rsidRDefault="00235341" w:rsidP="00235341">
      <w:pPr>
        <w:pStyle w:val="Standard"/>
      </w:pPr>
    </w:p>
    <w:p w:rsidR="00235341" w:rsidRDefault="00235341" w:rsidP="00235341">
      <w:pPr>
        <w:pStyle w:val="Standard"/>
      </w:pPr>
    </w:p>
    <w:p w:rsidR="00235341" w:rsidRDefault="00235341" w:rsidP="00235341">
      <w:pPr>
        <w:pStyle w:val="Standard"/>
      </w:pPr>
    </w:p>
    <w:p w:rsidR="00235341" w:rsidRDefault="00235341" w:rsidP="00235341">
      <w:pPr>
        <w:pStyle w:val="Standard"/>
        <w:rPr>
          <w:sz w:val="28"/>
          <w:szCs w:val="28"/>
        </w:rPr>
      </w:pPr>
    </w:p>
    <w:tbl>
      <w:tblPr>
        <w:tblW w:w="16125" w:type="dxa"/>
        <w:tblInd w:w="-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5"/>
        <w:gridCol w:w="1470"/>
        <w:gridCol w:w="5940"/>
        <w:gridCol w:w="2205"/>
        <w:gridCol w:w="3075"/>
        <w:gridCol w:w="2280"/>
      </w:tblGrid>
      <w:tr w:rsidR="00235341" w:rsidTr="00F25933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День недели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Режимные моменты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Индивидуальная работа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Взаимодействие с родителями</w:t>
            </w: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11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  <w:p w:rsidR="00235341" w:rsidRDefault="00235341" w:rsidP="00F25933">
            <w:pPr>
              <w:pStyle w:val="TableContents"/>
              <w:jc w:val="center"/>
            </w:pPr>
          </w:p>
          <w:p w:rsidR="00235341" w:rsidRDefault="00235341" w:rsidP="00F25933">
            <w:pPr>
              <w:pStyle w:val="TableContents"/>
              <w:jc w:val="center"/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</w:t>
            </w:r>
            <w:r>
              <w:rPr>
                <w:b/>
                <w:bCs/>
              </w:rPr>
              <w:br/>
              <w:t>О</w:t>
            </w:r>
            <w:r>
              <w:rPr>
                <w:b/>
                <w:bCs/>
              </w:rPr>
              <w:br/>
              <w:t>Р</w:t>
            </w:r>
            <w:r>
              <w:rPr>
                <w:b/>
                <w:bCs/>
              </w:rPr>
              <w:br/>
              <w:t>Н</w:t>
            </w:r>
            <w:r>
              <w:rPr>
                <w:b/>
                <w:bCs/>
              </w:rPr>
              <w:br/>
              <w:t>И</w:t>
            </w:r>
            <w:r>
              <w:rPr>
                <w:b/>
                <w:bCs/>
              </w:rPr>
              <w:br/>
              <w:t>К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Утро</w:t>
            </w:r>
          </w:p>
        </w:tc>
        <w:tc>
          <w:tcPr>
            <w:tcW w:w="5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</w:pPr>
            <w:r>
              <w:t>Беседа о добре и зле.</w:t>
            </w:r>
          </w:p>
          <w:p w:rsidR="00235341" w:rsidRDefault="00235341" w:rsidP="00F25933">
            <w:pPr>
              <w:pStyle w:val="TableContents"/>
            </w:pPr>
            <w:r>
              <w:t>Чтение стихотворения: В.Новиков «Забыл».</w:t>
            </w:r>
          </w:p>
          <w:p w:rsidR="00235341" w:rsidRDefault="00235341" w:rsidP="00F25933">
            <w:pPr>
              <w:pStyle w:val="TableContents"/>
            </w:pPr>
            <w:r>
              <w:t>Слушание песни «Песенка-чудесенка».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Проговаривание чистоговорок: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Поля,Марина,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Богдан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Настольные игры на развитие логического мышления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Консультация родителями о пользе утренних прогулок</w:t>
            </w: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11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/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НОД</w:t>
            </w:r>
          </w:p>
        </w:tc>
        <w:tc>
          <w:tcPr>
            <w:tcW w:w="5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</w:pPr>
            <w:r>
              <w:t>Познание — ФЭМП</w:t>
            </w:r>
          </w:p>
          <w:p w:rsidR="00235341" w:rsidRDefault="00235341" w:rsidP="00F25933">
            <w:pPr>
              <w:pStyle w:val="TableContents"/>
            </w:pPr>
            <w:r>
              <w:t>Физическая культура — плавание</w:t>
            </w:r>
          </w:p>
          <w:p w:rsidR="00235341" w:rsidRDefault="00235341" w:rsidP="00F25933">
            <w:pPr>
              <w:pStyle w:val="TableContents"/>
            </w:pPr>
            <w:r>
              <w:t>Художественное творчество — рисование</w:t>
            </w:r>
          </w:p>
          <w:p w:rsidR="00235341" w:rsidRDefault="00235341" w:rsidP="00F25933">
            <w:pPr>
              <w:pStyle w:val="TableContents"/>
            </w:pPr>
            <w:r>
              <w:t>По стихотворению В.Маяковского «Что такое хорошо и что такое плохо»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815"/>
        </w:trPr>
        <w:tc>
          <w:tcPr>
            <w:tcW w:w="11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/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Прогулка</w:t>
            </w:r>
          </w:p>
        </w:tc>
        <w:tc>
          <w:tcPr>
            <w:tcW w:w="5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</w:pPr>
            <w:r>
              <w:t>Наблюдение за посаженными деревцами</w:t>
            </w:r>
          </w:p>
          <w:p w:rsidR="00235341" w:rsidRDefault="00235341" w:rsidP="00F25933">
            <w:pPr>
              <w:pStyle w:val="TableContents"/>
            </w:pPr>
            <w:r>
              <w:t>Словарная работа:части растения,способы ухода за ними,укутанные,заснеженные</w:t>
            </w:r>
          </w:p>
          <w:p w:rsidR="00235341" w:rsidRDefault="00235341" w:rsidP="00F25933">
            <w:pPr>
              <w:pStyle w:val="TableContents"/>
            </w:pPr>
            <w:r>
              <w:t>Труд:почистить крылечко от снега</w:t>
            </w:r>
          </w:p>
          <w:p w:rsidR="00235341" w:rsidRDefault="00235341" w:rsidP="00F25933">
            <w:pPr>
              <w:pStyle w:val="TableContents"/>
            </w:pPr>
            <w:r>
              <w:t>П/и. «Перемени предмет», «Перелет птиц»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Отработка прыжков в длину: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Оля,Степа,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Егор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Катание с различных горок,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игры с выносным материалом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1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/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Вечер</w:t>
            </w:r>
          </w:p>
        </w:tc>
        <w:tc>
          <w:tcPr>
            <w:tcW w:w="5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</w:pPr>
            <w:r>
              <w:t>«Книжкина больница» (ремонт книг)</w:t>
            </w:r>
          </w:p>
          <w:p w:rsidR="00235341" w:rsidRDefault="00235341" w:rsidP="00F25933">
            <w:pPr>
              <w:pStyle w:val="TableContents"/>
            </w:pPr>
            <w:r>
              <w:t>С/р.игра «Больница»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Разучивание пословиц о добре: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Альвина,Платон,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Соня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Игры в уголке движения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11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/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Прогулка</w:t>
            </w:r>
          </w:p>
        </w:tc>
        <w:tc>
          <w:tcPr>
            <w:tcW w:w="5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</w:pPr>
            <w:r>
              <w:t>Наблюдение за настроением родителей</w:t>
            </w:r>
          </w:p>
          <w:p w:rsidR="00235341" w:rsidRDefault="00235341" w:rsidP="00F25933">
            <w:pPr>
              <w:pStyle w:val="TableContents"/>
            </w:pPr>
            <w:r>
              <w:t>П/и. «Два Мороза»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Прямой и обратный счет: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Катя,Полина,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Марк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Катание на санках,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п/и.по желанию детей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Дать задание родителями:найти стихи на тему «Что такое хорошо и что такое плохо»</w:t>
            </w:r>
          </w:p>
        </w:tc>
      </w:tr>
    </w:tbl>
    <w:p w:rsidR="00235341" w:rsidRDefault="00235341" w:rsidP="00235341">
      <w:pPr>
        <w:pStyle w:val="Standard"/>
      </w:pPr>
    </w:p>
    <w:p w:rsidR="00235341" w:rsidRDefault="00235341" w:rsidP="00235341">
      <w:pPr>
        <w:pStyle w:val="Standard"/>
      </w:pPr>
    </w:p>
    <w:p w:rsidR="00235341" w:rsidRDefault="00235341" w:rsidP="00235341">
      <w:pPr>
        <w:pStyle w:val="Standard"/>
      </w:pPr>
    </w:p>
    <w:p w:rsidR="00235341" w:rsidRDefault="00235341" w:rsidP="00235341">
      <w:pPr>
        <w:pStyle w:val="Standard"/>
      </w:pPr>
    </w:p>
    <w:p w:rsidR="00235341" w:rsidRDefault="00235341" w:rsidP="00235341">
      <w:pPr>
        <w:pStyle w:val="Standard"/>
      </w:pPr>
    </w:p>
    <w:p w:rsidR="00235341" w:rsidRDefault="00235341" w:rsidP="00235341">
      <w:pPr>
        <w:pStyle w:val="Standard"/>
      </w:pPr>
    </w:p>
    <w:p w:rsidR="00235341" w:rsidRDefault="00235341" w:rsidP="00235341">
      <w:pPr>
        <w:pStyle w:val="Standard"/>
      </w:pPr>
    </w:p>
    <w:p w:rsidR="00235341" w:rsidRDefault="00235341" w:rsidP="00235341">
      <w:pPr>
        <w:pStyle w:val="Standard"/>
      </w:pPr>
    </w:p>
    <w:p w:rsidR="00235341" w:rsidRDefault="00235341" w:rsidP="00235341">
      <w:pPr>
        <w:pStyle w:val="Standard"/>
      </w:pPr>
    </w:p>
    <w:tbl>
      <w:tblPr>
        <w:tblW w:w="16125" w:type="dxa"/>
        <w:tblInd w:w="-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4"/>
        <w:gridCol w:w="1470"/>
        <w:gridCol w:w="5940"/>
        <w:gridCol w:w="2205"/>
        <w:gridCol w:w="3211"/>
        <w:gridCol w:w="2145"/>
      </w:tblGrid>
      <w:tr w:rsidR="00235341" w:rsidTr="00F25933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День недели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Режимные моменты</w:t>
            </w:r>
          </w:p>
        </w:tc>
        <w:tc>
          <w:tcPr>
            <w:tcW w:w="5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Индивидуальная работа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Взаимодействие с родителями</w:t>
            </w: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11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  <w:p w:rsidR="00235341" w:rsidRDefault="00235341" w:rsidP="00F25933">
            <w:pPr>
              <w:pStyle w:val="TableContents"/>
              <w:jc w:val="center"/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br/>
              <w:t>Е</w:t>
            </w:r>
            <w:r>
              <w:rPr>
                <w:b/>
                <w:bCs/>
              </w:rPr>
              <w:br/>
              <w:t>Д</w:t>
            </w:r>
            <w:r>
              <w:rPr>
                <w:b/>
                <w:bCs/>
              </w:rPr>
              <w:br/>
              <w:t>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Утро</w:t>
            </w:r>
          </w:p>
        </w:tc>
        <w:tc>
          <w:tcPr>
            <w:tcW w:w="5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</w:pPr>
            <w:r>
              <w:t>Беседа о друзьях «Расскажи о своем друге,какой он»</w:t>
            </w:r>
          </w:p>
          <w:p w:rsidR="00235341" w:rsidRDefault="00235341" w:rsidP="00F25933">
            <w:pPr>
              <w:pStyle w:val="TableContents"/>
            </w:pPr>
            <w:r>
              <w:t>Упражнение «Подари тепло другу»</w:t>
            </w:r>
          </w:p>
          <w:p w:rsidR="00235341" w:rsidRDefault="00235341" w:rsidP="00F25933">
            <w:pPr>
              <w:pStyle w:val="TableContents"/>
            </w:pPr>
            <w:r>
              <w:t>Чтение сказки «Звезды»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Составление предложений по серии картинок «Хорошие,плохие поступки»: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Надя,Света,Антон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Самостоятельная художественная деятельность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Привлечь родителей к оформлению выставки «Наша дружная семья»</w:t>
            </w: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11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/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НОД</w:t>
            </w:r>
          </w:p>
        </w:tc>
        <w:tc>
          <w:tcPr>
            <w:tcW w:w="5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</w:pPr>
            <w:r>
              <w:t>Коммуникация — развитие речи</w:t>
            </w:r>
          </w:p>
          <w:p w:rsidR="00235341" w:rsidRDefault="00235341" w:rsidP="00F25933">
            <w:pPr>
              <w:pStyle w:val="TableContents"/>
            </w:pPr>
            <w:r>
              <w:t>Составление описательного рассказа «Мой лучший друг»</w:t>
            </w:r>
          </w:p>
          <w:p w:rsidR="00235341" w:rsidRDefault="00235341" w:rsidP="00F25933">
            <w:pPr>
              <w:pStyle w:val="TableContents"/>
            </w:pPr>
            <w:r>
              <w:t>Физическая культура</w:t>
            </w:r>
          </w:p>
          <w:p w:rsidR="00235341" w:rsidRDefault="00235341" w:rsidP="00F25933">
            <w:pPr>
              <w:pStyle w:val="TableContents"/>
            </w:pPr>
            <w:r>
              <w:t>Художественное творчество — конструирование</w:t>
            </w:r>
          </w:p>
          <w:p w:rsidR="00235341" w:rsidRDefault="00235341" w:rsidP="00F25933">
            <w:pPr>
              <w:pStyle w:val="TableContents"/>
            </w:pPr>
            <w:r>
              <w:t>«Кормушка для птиц» (с участием родителей)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815"/>
        </w:trPr>
        <w:tc>
          <w:tcPr>
            <w:tcW w:w="11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/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Прогулка</w:t>
            </w:r>
          </w:p>
        </w:tc>
        <w:tc>
          <w:tcPr>
            <w:tcW w:w="5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</w:pPr>
            <w:r>
              <w:t>Наблюдение за трудом дворника.</w:t>
            </w:r>
          </w:p>
          <w:p w:rsidR="00235341" w:rsidRDefault="00235341" w:rsidP="00F25933">
            <w:pPr>
              <w:pStyle w:val="TableContents"/>
            </w:pPr>
            <w:r>
              <w:t>Словарная работа:инвентарь,спецодежда,тяжкий труд,выражение «золотые руки».</w:t>
            </w:r>
          </w:p>
          <w:p w:rsidR="00235341" w:rsidRDefault="00235341" w:rsidP="00F25933">
            <w:pPr>
              <w:pStyle w:val="TableContents"/>
            </w:pPr>
            <w:r>
              <w:t>Труд:почистить дорожки,ведущие к спортивному оборудованию.</w:t>
            </w:r>
          </w:p>
          <w:p w:rsidR="00235341" w:rsidRDefault="00235341" w:rsidP="00F25933">
            <w:pPr>
              <w:pStyle w:val="TableContents"/>
            </w:pPr>
            <w:r>
              <w:t>П/и. «Краски», «Ловишки с мячом»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Обучение элементам хоккея: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мальчики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Игры с выносным материалом,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с мячами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1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/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Вечер</w:t>
            </w:r>
          </w:p>
        </w:tc>
        <w:tc>
          <w:tcPr>
            <w:tcW w:w="5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</w:pPr>
            <w:r>
              <w:t>Чтение сказки «Чья помощь лучше»</w:t>
            </w:r>
          </w:p>
          <w:p w:rsidR="00235341" w:rsidRDefault="00235341" w:rsidP="00F25933">
            <w:pPr>
              <w:pStyle w:val="TableContents"/>
            </w:pPr>
            <w:r>
              <w:t>Драматизация отрывка из сказки</w:t>
            </w:r>
          </w:p>
          <w:p w:rsidR="00235341" w:rsidRDefault="00235341" w:rsidP="00F25933">
            <w:pPr>
              <w:pStyle w:val="TableContents"/>
            </w:pPr>
            <w:r>
              <w:t>Аппликация «Подари улыбку»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</w:pPr>
            <w:r>
              <w:t>Украшение кормушки для птиц(красками,бумагой и т.д.):</w:t>
            </w:r>
          </w:p>
          <w:p w:rsidR="00235341" w:rsidRDefault="00235341" w:rsidP="00F25933">
            <w:pPr>
              <w:pStyle w:val="TableContents"/>
            </w:pPr>
            <w:r>
              <w:t>Желающие дети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Театрализованная деятельность с куклами Би-Ба-Бо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11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/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Прогулка</w:t>
            </w:r>
          </w:p>
        </w:tc>
        <w:tc>
          <w:tcPr>
            <w:tcW w:w="5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</w:pPr>
            <w:r>
              <w:t>Наблюдение за снежинками,их строением</w:t>
            </w:r>
          </w:p>
          <w:p w:rsidR="00235341" w:rsidRDefault="00235341" w:rsidP="00F25933">
            <w:pPr>
              <w:pStyle w:val="TableContents"/>
            </w:pPr>
            <w:r>
              <w:t>П/и. «Горелки»</w:t>
            </w: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Д/и. «Подбери добрые слова»: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Илья,Рита,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Кирилл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Игры соревнрвательного характера (учить партнерским отношениям,дружелюбию)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Поговорить с родителями о помощи детям из д.с. «Ромашка»</w:t>
            </w:r>
          </w:p>
        </w:tc>
      </w:tr>
    </w:tbl>
    <w:p w:rsidR="00235341" w:rsidRDefault="00235341" w:rsidP="00235341">
      <w:pPr>
        <w:pStyle w:val="Standard"/>
      </w:pPr>
    </w:p>
    <w:p w:rsidR="00235341" w:rsidRDefault="00235341" w:rsidP="00235341">
      <w:pPr>
        <w:pStyle w:val="Standard"/>
      </w:pPr>
    </w:p>
    <w:p w:rsidR="00235341" w:rsidRDefault="00235341" w:rsidP="00235341">
      <w:pPr>
        <w:pStyle w:val="Standard"/>
      </w:pPr>
    </w:p>
    <w:p w:rsidR="00235341" w:rsidRDefault="00235341" w:rsidP="00235341">
      <w:pPr>
        <w:pStyle w:val="Standard"/>
      </w:pPr>
    </w:p>
    <w:p w:rsidR="00235341" w:rsidRDefault="00235341" w:rsidP="00235341">
      <w:pPr>
        <w:pStyle w:val="Standard"/>
      </w:pPr>
    </w:p>
    <w:tbl>
      <w:tblPr>
        <w:tblW w:w="16125" w:type="dxa"/>
        <w:tblInd w:w="-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4"/>
        <w:gridCol w:w="1470"/>
        <w:gridCol w:w="5851"/>
        <w:gridCol w:w="2294"/>
        <w:gridCol w:w="3211"/>
        <w:gridCol w:w="2145"/>
      </w:tblGrid>
      <w:tr w:rsidR="00235341" w:rsidTr="00F25933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День недели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Режимные моменты</w:t>
            </w:r>
          </w:p>
        </w:tc>
        <w:tc>
          <w:tcPr>
            <w:tcW w:w="5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Индивидуальная работа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Взаимодействие с родителями</w:t>
            </w: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11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  <w:p w:rsidR="00235341" w:rsidRDefault="00235341" w:rsidP="00F25933">
            <w:pPr>
              <w:pStyle w:val="TableContents"/>
              <w:jc w:val="center"/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</w:t>
            </w:r>
            <w:r>
              <w:rPr>
                <w:b/>
                <w:bCs/>
              </w:rPr>
              <w:br/>
              <w:t>Е</w:t>
            </w:r>
            <w:r>
              <w:rPr>
                <w:b/>
                <w:bCs/>
              </w:rPr>
              <w:br/>
              <w:t>Т</w:t>
            </w:r>
            <w:r>
              <w:rPr>
                <w:b/>
                <w:bCs/>
              </w:rPr>
              <w:br/>
              <w:t>В</w:t>
            </w:r>
            <w:r>
              <w:rPr>
                <w:b/>
                <w:bCs/>
              </w:rPr>
              <w:br/>
              <w:t>Е</w:t>
            </w:r>
            <w:r>
              <w:rPr>
                <w:b/>
                <w:bCs/>
              </w:rPr>
              <w:br/>
              <w:t>Р</w:t>
            </w:r>
            <w:r>
              <w:rPr>
                <w:b/>
                <w:bCs/>
              </w:rPr>
              <w:br/>
              <w:t>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Утро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</w:pPr>
            <w:r>
              <w:t>Чтение стихотворения:Л.Кузьмин «Дом с колокольчиками»</w:t>
            </w:r>
          </w:p>
          <w:p w:rsidR="00235341" w:rsidRDefault="00235341" w:rsidP="00F25933">
            <w:pPr>
              <w:pStyle w:val="TableContents"/>
            </w:pPr>
            <w:r>
              <w:t>Просмотр серии из «Ералаш» - «Вовка-добрая душа»</w:t>
            </w:r>
          </w:p>
          <w:p w:rsidR="00235341" w:rsidRDefault="00235341" w:rsidP="00F25933">
            <w:pPr>
              <w:pStyle w:val="TableContents"/>
            </w:pPr>
            <w:r>
              <w:t>Пополнение копилки добрых дел</w:t>
            </w: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Д/и. «Кто лишний»: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Таня,Вера,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Сережа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Пополнение уголка экспериментирования бросовым материалом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Советы родителям об утренней гимнастике в выходные дни</w:t>
            </w: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11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/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НОД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</w:pPr>
            <w:r>
              <w:t>Познание — ФЭМП</w:t>
            </w:r>
          </w:p>
          <w:p w:rsidR="00235341" w:rsidRDefault="00235341" w:rsidP="00F25933">
            <w:pPr>
              <w:pStyle w:val="TableContents"/>
            </w:pPr>
            <w:r>
              <w:t>Физическая культура — плавание</w:t>
            </w:r>
          </w:p>
          <w:p w:rsidR="00235341" w:rsidRDefault="00235341" w:rsidP="00F25933">
            <w:pPr>
              <w:pStyle w:val="TableContents"/>
            </w:pPr>
            <w:r>
              <w:t>Художественное творчество — рисование</w:t>
            </w:r>
          </w:p>
          <w:p w:rsidR="00235341" w:rsidRDefault="00235341" w:rsidP="00F25933">
            <w:pPr>
              <w:pStyle w:val="TableContents"/>
            </w:pPr>
            <w:r>
              <w:t>«Портрет моего друга»</w:t>
            </w: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815"/>
        </w:trPr>
        <w:tc>
          <w:tcPr>
            <w:tcW w:w="11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/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Прогулка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</w:pPr>
            <w:r>
              <w:t>Наблюдение за транспортом,классификация</w:t>
            </w:r>
          </w:p>
          <w:p w:rsidR="00235341" w:rsidRDefault="00235341" w:rsidP="00F25933">
            <w:pPr>
              <w:pStyle w:val="TableContents"/>
            </w:pPr>
            <w:r>
              <w:t>Словарная работа:фюзеляж,капот,корма,ватерлиния</w:t>
            </w:r>
          </w:p>
          <w:p w:rsidR="00235341" w:rsidRDefault="00235341" w:rsidP="00F25933">
            <w:pPr>
              <w:pStyle w:val="TableContents"/>
            </w:pPr>
            <w:r>
              <w:t>Труд:построить для малышей снежный городок</w:t>
            </w:r>
          </w:p>
          <w:p w:rsidR="00235341" w:rsidRDefault="00235341" w:rsidP="00F25933">
            <w:pPr>
              <w:pStyle w:val="TableContents"/>
            </w:pPr>
            <w:r>
              <w:t>П/и. «Лягушки и цапля»,</w:t>
            </w:r>
          </w:p>
          <w:p w:rsidR="00235341" w:rsidRDefault="00235341" w:rsidP="00F25933">
            <w:pPr>
              <w:pStyle w:val="TableContents"/>
            </w:pPr>
            <w:r>
              <w:t>эстафета «Кто быстрее добежит жо флажка»</w:t>
            </w: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Безопасное лазание по спортивным лесенкам: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Игорь,Даша,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Саша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Собирание снежных комочков для постройки снежного городка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1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/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Вечер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</w:pPr>
            <w:r>
              <w:t>Акция «Поможем малышам» (изготовление книжек-малышек)</w:t>
            </w:r>
          </w:p>
          <w:p w:rsidR="00235341" w:rsidRDefault="00235341" w:rsidP="00F25933">
            <w:pPr>
              <w:pStyle w:val="TableContents"/>
            </w:pPr>
            <w:r>
              <w:t>Упражнение «Пантомима» на тему «Что такое хорошо и что такое плохо»</w:t>
            </w: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Разгадывание кроссвордов: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Кристина,Алеша,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Ксюша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С/р.игры по выбору детей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11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/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Прогулка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</w:pPr>
            <w:r>
              <w:t>Наблюдение за ветром разными способами</w:t>
            </w:r>
          </w:p>
          <w:p w:rsidR="00235341" w:rsidRDefault="00235341" w:rsidP="00F25933">
            <w:pPr>
              <w:pStyle w:val="TableContents"/>
            </w:pPr>
            <w:r>
              <w:t>П/и. «Чья команда быстрее соберется»</w:t>
            </w: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Учить держать равновесие: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Платон,Богдан,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Арина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Экспериментирование с водой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Консультация родителям о првильном чтении перед сном</w:t>
            </w:r>
          </w:p>
        </w:tc>
      </w:tr>
    </w:tbl>
    <w:p w:rsidR="00235341" w:rsidRDefault="00235341" w:rsidP="00235341">
      <w:pPr>
        <w:pStyle w:val="Standard"/>
      </w:pPr>
    </w:p>
    <w:p w:rsidR="00235341" w:rsidRDefault="00235341" w:rsidP="00235341">
      <w:pPr>
        <w:pStyle w:val="Standard"/>
      </w:pPr>
    </w:p>
    <w:tbl>
      <w:tblPr>
        <w:tblW w:w="16125" w:type="dxa"/>
        <w:tblInd w:w="-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4"/>
        <w:gridCol w:w="1470"/>
        <w:gridCol w:w="5851"/>
        <w:gridCol w:w="2294"/>
        <w:gridCol w:w="3211"/>
        <w:gridCol w:w="2145"/>
      </w:tblGrid>
      <w:tr w:rsidR="00235341" w:rsidTr="00F25933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День недели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Режимные моменты</w:t>
            </w:r>
          </w:p>
        </w:tc>
        <w:tc>
          <w:tcPr>
            <w:tcW w:w="5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Индивидуальная работа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Взаимодействие с родителями</w:t>
            </w: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11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</w:p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</w:t>
            </w:r>
            <w:r>
              <w:rPr>
                <w:b/>
                <w:bCs/>
              </w:rPr>
              <w:br/>
              <w:t>Т</w:t>
            </w:r>
            <w:r>
              <w:rPr>
                <w:b/>
                <w:bCs/>
              </w:rPr>
              <w:br/>
              <w:t>Н</w:t>
            </w:r>
            <w:r>
              <w:rPr>
                <w:b/>
                <w:bCs/>
              </w:rPr>
              <w:br/>
              <w:t>И</w:t>
            </w:r>
            <w:r>
              <w:rPr>
                <w:b/>
                <w:bCs/>
              </w:rPr>
              <w:br/>
              <w:t>Ц</w:t>
            </w:r>
            <w:r>
              <w:rPr>
                <w:b/>
                <w:bCs/>
              </w:rPr>
              <w:br/>
              <w:t>А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Утро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</w:pPr>
            <w:r>
              <w:t>Чтение: Г.Остер «Вредные советы», В.Осеева «Добрые слова»</w:t>
            </w:r>
          </w:p>
          <w:p w:rsidR="00235341" w:rsidRDefault="00235341" w:rsidP="00F25933">
            <w:pPr>
              <w:pStyle w:val="TableContents"/>
            </w:pPr>
            <w:r>
              <w:t>Треннинг «Поделись своей добротой»</w:t>
            </w: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Изготовление голубка(оригами):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Маша,Полина,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Максим</w:t>
            </w:r>
          </w:p>
          <w:p w:rsidR="00235341" w:rsidRDefault="00235341" w:rsidP="00F25933">
            <w:pPr>
              <w:pStyle w:val="TableContents"/>
              <w:jc w:val="center"/>
            </w:pP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Оформление группы рисунками,поделками к приходу гостей-малышей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Советы родителями,как справиться с раздражением по утрам</w:t>
            </w: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11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/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НОД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</w:pPr>
            <w:r>
              <w:t>Ознакомление с художественной литературой:</w:t>
            </w:r>
          </w:p>
          <w:p w:rsidR="00235341" w:rsidRDefault="00235341" w:rsidP="00F25933">
            <w:pPr>
              <w:pStyle w:val="TableContents"/>
            </w:pPr>
            <w:r>
              <w:t>Чтение и драматизация сказки «Как светлячок друга искал»</w:t>
            </w:r>
          </w:p>
          <w:p w:rsidR="00235341" w:rsidRDefault="00235341" w:rsidP="00F25933">
            <w:pPr>
              <w:pStyle w:val="TableContents"/>
            </w:pPr>
            <w:r>
              <w:t>Лепка «Моя любимая игрушка»</w:t>
            </w: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815"/>
        </w:trPr>
        <w:tc>
          <w:tcPr>
            <w:tcW w:w="11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/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Прогулка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</w:pPr>
            <w:r>
              <w:t>Наблюдение за птицами,подкормка их</w:t>
            </w:r>
          </w:p>
          <w:p w:rsidR="00235341" w:rsidRDefault="00235341" w:rsidP="00F25933">
            <w:pPr>
              <w:pStyle w:val="TableContents"/>
            </w:pPr>
            <w:r>
              <w:t>Словарная работа:оперенье,названия зимующих,перелетных птиц</w:t>
            </w:r>
          </w:p>
          <w:p w:rsidR="00235341" w:rsidRDefault="00235341" w:rsidP="00F25933">
            <w:pPr>
              <w:pStyle w:val="TableContents"/>
            </w:pPr>
            <w:r>
              <w:t>Труд:сделать из снега и воды маленькую горку для малышей</w:t>
            </w:r>
          </w:p>
          <w:p w:rsidR="00235341" w:rsidRDefault="00235341" w:rsidP="00F25933">
            <w:pPr>
              <w:pStyle w:val="TableContents"/>
            </w:pPr>
            <w:r>
              <w:t>П/и. «Кого назвали,тот ловит мяч»,</w:t>
            </w:r>
          </w:p>
          <w:p w:rsidR="00235341" w:rsidRDefault="00235341" w:rsidP="00F25933">
            <w:pPr>
              <w:pStyle w:val="TableContents"/>
            </w:pPr>
            <w:r>
              <w:t>«Самый меткий»</w:t>
            </w: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Прыжки с высоты: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Альвина,Ваня,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Коля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Обучение катанию на лыжах:</w:t>
            </w:r>
          </w:p>
          <w:p w:rsidR="00235341" w:rsidRDefault="00235341" w:rsidP="00F25933">
            <w:pPr>
              <w:pStyle w:val="TableContents"/>
              <w:jc w:val="center"/>
            </w:pPr>
            <w:r>
              <w:t>по желанию детей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1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/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Вечер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</w:pPr>
            <w:r>
              <w:t>Д/игры: «Добрые и волшебные слова»,</w:t>
            </w:r>
          </w:p>
          <w:p w:rsidR="00235341" w:rsidRDefault="00235341" w:rsidP="00F25933">
            <w:pPr>
              <w:pStyle w:val="TableContents"/>
            </w:pPr>
            <w:r>
              <w:t xml:space="preserve"> «Ласковое имя»</w:t>
            </w:r>
          </w:p>
          <w:p w:rsidR="00235341" w:rsidRDefault="00235341" w:rsidP="00F25933">
            <w:pPr>
              <w:pStyle w:val="TableContents"/>
            </w:pPr>
            <w:r>
              <w:t>Собираем и украшаем посылку для детей из д.с. «Ромашка» совместно с родителями(книжки,поделки,диски с мультфильмами,песнями,вещи,сладости ит.п.)</w:t>
            </w: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Выразительность чтения стихов,приготовленных для детей из д.с. «Ромашка»</w:t>
            </w: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115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/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Прогулка</w:t>
            </w:r>
          </w:p>
        </w:tc>
        <w:tc>
          <w:tcPr>
            <w:tcW w:w="5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</w:pPr>
            <w:r>
              <w:t>Псещение д.с. «Ромашка»,вручение им посылки,мини-концерт(совместно с родителями)</w:t>
            </w: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</w:pPr>
            <w:r>
              <w:t>Чаепитие,беседа о будущих совместных мероприятиях</w:t>
            </w:r>
          </w:p>
        </w:tc>
      </w:tr>
    </w:tbl>
    <w:p w:rsidR="00235341" w:rsidRDefault="00235341" w:rsidP="00235341">
      <w:pPr>
        <w:pStyle w:val="Standard"/>
      </w:pPr>
    </w:p>
    <w:p w:rsidR="00235341" w:rsidRDefault="00235341" w:rsidP="00235341">
      <w:pPr>
        <w:pStyle w:val="Standard"/>
      </w:pPr>
    </w:p>
    <w:p w:rsidR="00235341" w:rsidRDefault="00235341" w:rsidP="00235341">
      <w:pPr>
        <w:pStyle w:val="Standard"/>
      </w:pPr>
    </w:p>
    <w:p w:rsidR="00235341" w:rsidRDefault="00235341" w:rsidP="00235341">
      <w:pPr>
        <w:pStyle w:val="Standard"/>
      </w:pPr>
    </w:p>
    <w:p w:rsidR="00235341" w:rsidRDefault="00235341" w:rsidP="00235341">
      <w:pPr>
        <w:pStyle w:val="Standard"/>
      </w:pPr>
    </w:p>
    <w:p w:rsidR="00235341" w:rsidRDefault="00235341" w:rsidP="00235341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Перспективный план на неделю</w:t>
      </w:r>
    </w:p>
    <w:p w:rsidR="00235341" w:rsidRDefault="00235341" w:rsidP="00235341">
      <w:pPr>
        <w:pStyle w:val="Standard"/>
        <w:rPr>
          <w:sz w:val="36"/>
          <w:szCs w:val="36"/>
        </w:rPr>
      </w:pPr>
    </w:p>
    <w:p w:rsidR="00235341" w:rsidRDefault="00235341" w:rsidP="00235341">
      <w:pPr>
        <w:pStyle w:val="Standard"/>
        <w:jc w:val="center"/>
      </w:pPr>
      <w:r>
        <w:rPr>
          <w:b/>
          <w:bCs/>
          <w:sz w:val="36"/>
          <w:szCs w:val="36"/>
        </w:rPr>
        <w:t xml:space="preserve">Тема: </w:t>
      </w:r>
      <w:r>
        <w:rPr>
          <w:sz w:val="28"/>
          <w:szCs w:val="28"/>
        </w:rPr>
        <w:t>« Неделя добра»</w:t>
      </w:r>
    </w:p>
    <w:p w:rsidR="00235341" w:rsidRDefault="00235341" w:rsidP="00235341">
      <w:pPr>
        <w:pStyle w:val="Standard"/>
      </w:pP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32"/>
          <w:szCs w:val="32"/>
        </w:rPr>
        <w:t>Цель</w:t>
      </w:r>
      <w:r>
        <w:rPr>
          <w:sz w:val="32"/>
          <w:szCs w:val="32"/>
        </w:rPr>
        <w:t>:</w:t>
      </w:r>
      <w:r>
        <w:rPr>
          <w:sz w:val="28"/>
          <w:szCs w:val="28"/>
        </w:rPr>
        <w:t xml:space="preserve"> воспитывать у детей положительные качества характера, способствовать сплочению коллектива, мотивировать детей на совершение добрых поступков, добрых дел во благо других людей.</w:t>
      </w:r>
    </w:p>
    <w:p w:rsidR="00235341" w:rsidRDefault="00235341" w:rsidP="00235341">
      <w:pPr>
        <w:pStyle w:val="Standard"/>
      </w:pP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32"/>
          <w:szCs w:val="32"/>
        </w:rPr>
        <w:t>Задачи:</w:t>
      </w:r>
    </w:p>
    <w:p w:rsidR="00235341" w:rsidRDefault="00235341" w:rsidP="00235341">
      <w:pPr>
        <w:pStyle w:val="Standard"/>
      </w:pPr>
      <w:r>
        <w:rPr>
          <w:i/>
          <w:iCs/>
        </w:rPr>
        <w:t>обучающая</w:t>
      </w:r>
      <w:r>
        <w:t xml:space="preserve">: </w:t>
      </w:r>
      <w:r>
        <w:rPr>
          <w:sz w:val="28"/>
          <w:szCs w:val="28"/>
        </w:rPr>
        <w:t>продолжать учить детей ориентироваться в социальных ролях и межличностных отношениях; формировать познавательные, регулятивные навыки общения (умение выслушивать товарища, искренно высказывать свое мнение, проявлять доброжелательность к суждениям других детей), углублять представления детей о доброте, как о ценном, не отъемлемом качестве человека.</w:t>
      </w:r>
    </w:p>
    <w:p w:rsidR="00235341" w:rsidRDefault="00235341" w:rsidP="00235341">
      <w:pPr>
        <w:pStyle w:val="Standard"/>
      </w:pPr>
      <w:r>
        <w:rPr>
          <w:i/>
          <w:iCs/>
        </w:rPr>
        <w:t xml:space="preserve">развивающая: </w:t>
      </w:r>
      <w:r>
        <w:rPr>
          <w:sz w:val="28"/>
          <w:szCs w:val="28"/>
        </w:rPr>
        <w:t>способствовать эмоциональному, духовно-нравственному развитию.</w:t>
      </w:r>
    </w:p>
    <w:p w:rsidR="00235341" w:rsidRDefault="00235341" w:rsidP="00235341">
      <w:pPr>
        <w:pStyle w:val="Standard"/>
      </w:pPr>
      <w:r>
        <w:rPr>
          <w:i/>
          <w:iCs/>
        </w:rPr>
        <w:t>воспитывающая:</w:t>
      </w:r>
      <w:r>
        <w:t xml:space="preserve"> </w:t>
      </w:r>
      <w:r>
        <w:rPr>
          <w:sz w:val="28"/>
          <w:szCs w:val="28"/>
        </w:rPr>
        <w:t>воспитывать доброту, отзывчивость, дружелюбие, желание сделать что-то для других людей, принести им пользу.</w:t>
      </w:r>
    </w:p>
    <w:p w:rsidR="00235341" w:rsidRDefault="00235341" w:rsidP="00235341">
      <w:pPr>
        <w:pStyle w:val="Standard"/>
      </w:pP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32"/>
          <w:szCs w:val="32"/>
        </w:rPr>
        <w:t>Мотивация</w:t>
      </w:r>
      <w:r>
        <w:rPr>
          <w:sz w:val="32"/>
          <w:szCs w:val="32"/>
        </w:rPr>
        <w:t>:</w:t>
      </w:r>
      <w:r>
        <w:t xml:space="preserve"> </w:t>
      </w:r>
      <w:r>
        <w:rPr>
          <w:sz w:val="28"/>
          <w:szCs w:val="28"/>
        </w:rPr>
        <w:t>просмотр мультфильма « Мешок яблок», прослушивание песни « Песенка-чудесенка», чтение письма « Ищу друга» от детей из детского сада « Ромашка».</w:t>
      </w:r>
    </w:p>
    <w:p w:rsidR="00235341" w:rsidRDefault="00235341" w:rsidP="00235341">
      <w:pPr>
        <w:pStyle w:val="Standard"/>
      </w:pP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32"/>
          <w:szCs w:val="32"/>
        </w:rPr>
        <w:t>Итоговое мероприятие:</w:t>
      </w:r>
      <w:r>
        <w:rPr>
          <w:b/>
          <w:bCs/>
        </w:rPr>
        <w:t xml:space="preserve"> </w:t>
      </w:r>
      <w:r>
        <w:rPr>
          <w:sz w:val="28"/>
          <w:szCs w:val="28"/>
        </w:rPr>
        <w:t>акция « Посылка детям»..</w:t>
      </w:r>
    </w:p>
    <w:p w:rsidR="00235341" w:rsidRDefault="00235341" w:rsidP="00235341">
      <w:pPr>
        <w:pStyle w:val="Standard"/>
      </w:pPr>
    </w:p>
    <w:tbl>
      <w:tblPr>
        <w:tblW w:w="155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12115"/>
      </w:tblGrid>
      <w:tr w:rsidR="00235341" w:rsidTr="00F25933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1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1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мультфильма « Мешок яблок».</w:t>
            </w:r>
          </w:p>
          <w:p w:rsidR="00235341" w:rsidRDefault="00235341" w:rsidP="00F2593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Операция « Сотвори добро» ( изготовление кормушки для птиц совместно с родителями)</w:t>
            </w:r>
          </w:p>
          <w:p w:rsidR="00235341" w:rsidRDefault="00235341" w:rsidP="00F2593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Игры: « Я не должен — я должен», « Секрет», « Мост дружбы».</w:t>
            </w:r>
          </w:p>
          <w:p w:rsidR="00235341" w:rsidRDefault="00235341" w:rsidP="00F2593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1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Книжная больница» (организация работы по ремонту старых книжек).</w:t>
            </w:r>
          </w:p>
          <w:p w:rsidR="00235341" w:rsidRDefault="00235341" w:rsidP="00F2593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о добрых поступках, прослушивание песни о дружбе.</w:t>
            </w: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1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 Подари улыбку прохожему» (аппликация « Улыбка»).</w:t>
            </w:r>
          </w:p>
          <w:p w:rsidR="00235341" w:rsidRDefault="00235341" w:rsidP="00F2593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творческих работ «Тепло наших рук».</w:t>
            </w: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1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Случаи из жизни и копилка добрых дел. ( тренинг « Поделись своей добротой».</w:t>
            </w:r>
          </w:p>
          <w:p w:rsidR="00235341" w:rsidRDefault="00235341" w:rsidP="00F2593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 Поможем малышам» ( создание книжек-малышек).</w:t>
            </w:r>
          </w:p>
        </w:tc>
      </w:tr>
      <w:tr w:rsidR="00235341" w:rsidTr="00F25933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121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5341" w:rsidRDefault="00235341" w:rsidP="00F2593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« Добрые и вежливые слова», « Ласковое имя».</w:t>
            </w:r>
          </w:p>
          <w:p w:rsidR="00235341" w:rsidRDefault="00235341" w:rsidP="00F2593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 Посылка детям в детский дом».</w:t>
            </w:r>
          </w:p>
        </w:tc>
      </w:tr>
    </w:tbl>
    <w:p w:rsidR="00235341" w:rsidRDefault="00235341" w:rsidP="00235341">
      <w:pPr>
        <w:pStyle w:val="Standard"/>
      </w:pPr>
    </w:p>
    <w:p w:rsidR="00130E79" w:rsidRDefault="00130E79">
      <w:bookmarkStart w:id="0" w:name="_GoBack"/>
      <w:bookmarkEnd w:id="0"/>
    </w:p>
    <w:sectPr w:rsidR="00130E79">
      <w:pgSz w:w="16838" w:h="11906" w:orient="landscape"/>
      <w:pgMar w:top="284" w:right="668" w:bottom="431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1"/>
    <w:rsid w:val="00130E79"/>
    <w:rsid w:val="0023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61535-8BF3-46EF-8EB5-8FA54F65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534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3534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3534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1309</Words>
  <Characters>7462</Characters>
  <Application>Microsoft Office Word</Application>
  <DocSecurity>0</DocSecurity>
  <Lines>62</Lines>
  <Paragraphs>17</Paragraphs>
  <ScaleCrop>false</ScaleCrop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2017-03-09T06:41:00Z</dcterms:created>
  <dcterms:modified xsi:type="dcterms:W3CDTF">2017-03-09T06:41:00Z</dcterms:modified>
</cp:coreProperties>
</file>