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9D" w:rsidRDefault="007D6B9D">
      <w:r>
        <w:t>Курсы повышения квалификации 2021 год ТМБ ДОУ «Забава»</w:t>
      </w:r>
    </w:p>
    <w:tbl>
      <w:tblPr>
        <w:tblW w:w="15602" w:type="dxa"/>
        <w:tblInd w:w="-459" w:type="dxa"/>
        <w:tblLayout w:type="fixed"/>
        <w:tblLook w:val="04A0"/>
      </w:tblPr>
      <w:tblGrid>
        <w:gridCol w:w="860"/>
        <w:gridCol w:w="1616"/>
        <w:gridCol w:w="3620"/>
        <w:gridCol w:w="2976"/>
        <w:gridCol w:w="1376"/>
        <w:gridCol w:w="1701"/>
        <w:gridCol w:w="1626"/>
        <w:gridCol w:w="1827"/>
      </w:tblGrid>
      <w:tr w:rsidR="007D6B9D" w:rsidRPr="007D6B9D" w:rsidTr="007D6B9D">
        <w:trPr>
          <w:trHeight w:val="300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Ф.И.О. педагога (полный список)</w:t>
            </w:r>
          </w:p>
        </w:tc>
        <w:tc>
          <w:tcPr>
            <w:tcW w:w="13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Курсы повышения квалификации</w:t>
            </w:r>
          </w:p>
        </w:tc>
      </w:tr>
      <w:tr w:rsidR="007D6B9D" w:rsidRPr="007D6B9D" w:rsidTr="007D6B9D">
        <w:trPr>
          <w:trHeight w:val="1020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тема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место проведения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форма проведения (очная/дистанционная)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категория курсов (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бюджетные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/внебюджетные)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кол-во часов</w:t>
            </w:r>
          </w:p>
        </w:tc>
      </w:tr>
      <w:tr w:rsidR="007D6B9D" w:rsidRPr="007D6B9D" w:rsidTr="007D6B9D">
        <w:trPr>
          <w:trHeight w:val="153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Ахмедьянова Надия Масхудовна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27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9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358      40 ч.</w:t>
            </w:r>
          </w:p>
        </w:tc>
      </w:tr>
      <w:tr w:rsidR="007D6B9D" w:rsidRPr="007D6B9D" w:rsidTr="007D6B9D">
        <w:trPr>
          <w:trHeight w:val="118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"Современные аспекты логопедии в контексте ФГОС 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ФГОС НОО"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ЧОУ ДПО «Центр диагностики, консультирования и развития детей», профессора  Л.Б.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Баряевой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(г. Санкт-Петербург).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бюджнтная</w:t>
            </w:r>
            <w:proofErr w:type="spell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72ч.. № 04-03</w:t>
            </w:r>
          </w:p>
        </w:tc>
      </w:tr>
      <w:tr w:rsidR="007D6B9D" w:rsidRPr="007D6B9D" w:rsidTr="007D6B9D">
        <w:trPr>
          <w:trHeight w:val="153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психолого-педагогического сопровождения дошкольников с ОВЗ в условиях интегрированного и инклюзивного обучения"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  2018 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бюджнтная</w:t>
            </w:r>
            <w:proofErr w:type="spellEnd"/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50825</w:t>
            </w:r>
          </w:p>
        </w:tc>
      </w:tr>
      <w:tr w:rsidR="007D6B9D" w:rsidRPr="007D6B9D" w:rsidTr="007D6B9D">
        <w:trPr>
          <w:trHeight w:val="147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психолого-педагогического сопровождения дошкольников с ОВЗ в условиях интегрированного и инклюзивного обучения"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32585</w:t>
            </w:r>
          </w:p>
        </w:tc>
      </w:tr>
      <w:tr w:rsidR="007D6B9D" w:rsidRPr="007D6B9D" w:rsidTr="007D6B9D">
        <w:trPr>
          <w:trHeight w:val="135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Айкашева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Андреевна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47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47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Лего-конструирование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дошкольной образовательной организации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дополнительного образования ООО "Издательство "Учитель"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16 часов</w:t>
            </w:r>
          </w:p>
        </w:tc>
      </w:tr>
      <w:tr w:rsidR="007D6B9D" w:rsidRPr="007D6B9D" w:rsidTr="007D6B9D">
        <w:trPr>
          <w:trHeight w:val="9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363      40 ч.</w:t>
            </w:r>
          </w:p>
        </w:tc>
      </w:tr>
      <w:tr w:rsidR="007D6B9D" w:rsidRPr="007D6B9D" w:rsidTr="007D6B9D">
        <w:trPr>
          <w:trHeight w:val="124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Развитие профессиональной компетенции педагога по работе с семьей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61710</w:t>
            </w:r>
          </w:p>
        </w:tc>
      </w:tr>
      <w:tr w:rsidR="007D6B9D" w:rsidRPr="007D6B9D" w:rsidTr="007D6B9D">
        <w:trPr>
          <w:trHeight w:val="105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Абрамчук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Геннадьевна            (07.10.19-в декретном отпуске)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44.03.01. Педагогическое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ошкольное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Таймырский филиал ЛГУ им. А.С.Пушкина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заочноя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7D6B9D" w:rsidRPr="007D6B9D" w:rsidTr="00E33A13">
        <w:trPr>
          <w:trHeight w:val="1410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Гуреева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Васильевна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«Познавательно-исследовательская деятельность дошкольников в соответствии с требованиями ФГОС»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70538/уд</w:t>
            </w:r>
          </w:p>
        </w:tc>
      </w:tr>
      <w:tr w:rsidR="007D6B9D" w:rsidRPr="007D6B9D" w:rsidTr="00E33A13">
        <w:trPr>
          <w:trHeight w:val="108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Злагода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Маргарита Владимировна (в декретном отпуске)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"Школа профессионального роста молодого педагога (воспитатель, специалист в области воспитания"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ТМКУ Информационный методический центр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удинка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 № 48528</w:t>
            </w:r>
          </w:p>
        </w:tc>
      </w:tr>
      <w:tr w:rsidR="007D6B9D" w:rsidRPr="007D6B9D" w:rsidTr="007D6B9D">
        <w:trPr>
          <w:trHeight w:val="157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психолого-педагогического сопровождения дошкольников с ОВЗ в условиях интегрированного и инклюзивного обучения"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72ч., №32599</w:t>
            </w:r>
          </w:p>
        </w:tc>
      </w:tr>
      <w:tr w:rsidR="007D6B9D" w:rsidRPr="007D6B9D" w:rsidTr="007D6B9D">
        <w:trPr>
          <w:trHeight w:val="177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освоила программу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бакалавриата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направлению подготовки 44.03.05 Педагогическое образование (с двумя профилями подготовки) Дошкольное образование и  дополнительное образование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"Томский государственный педагогический университет"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бакалавра с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отличием№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111 от 23 июня 2017 г.</w:t>
            </w:r>
          </w:p>
        </w:tc>
      </w:tr>
      <w:tr w:rsidR="007D6B9D" w:rsidRPr="007D6B9D" w:rsidTr="007D6B9D">
        <w:trPr>
          <w:trHeight w:val="1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6B9D" w:rsidRPr="007D6B9D" w:rsidTr="007D6B9D">
        <w:trPr>
          <w:trHeight w:val="129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Гутько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Николаевна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2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02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364      40 ч.</w:t>
            </w:r>
          </w:p>
        </w:tc>
      </w:tr>
      <w:tr w:rsidR="007D6B9D" w:rsidRPr="007D6B9D" w:rsidTr="007D6B9D">
        <w:trPr>
          <w:trHeight w:val="178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"Инклюзивное образование: особенности обучения и воспитания детей с ОВЗ в дошкольной образовательной организации"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НОУ ДПО "Экспертно-методический центр" Негосударственное образовательное частное учреждение дополнительного профессионального образования "Экспертно-методический центр"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ебоксары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внебюджетное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1196/1046.18     108 ч.</w:t>
            </w:r>
          </w:p>
        </w:tc>
      </w:tr>
      <w:tr w:rsidR="007D6B9D" w:rsidRPr="007D6B9D" w:rsidTr="007D6B9D">
        <w:trPr>
          <w:trHeight w:val="109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Гришунина Ирина Анатольевна  (в декретном отпуске)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"Школа профессионального роста молодого педагога (воспитатель, специалист в области воспитания"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ТМКУ Информационный методический центр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удинка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 № 48515</w:t>
            </w:r>
          </w:p>
        </w:tc>
      </w:tr>
      <w:tr w:rsidR="007D6B9D" w:rsidRPr="007D6B9D" w:rsidTr="007D6B9D">
        <w:trPr>
          <w:trHeight w:val="135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"Дидактические возможности игры в дошкольном образовании в соответствии с ФГОС"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 № 29463</w:t>
            </w:r>
          </w:p>
        </w:tc>
      </w:tr>
      <w:tr w:rsidR="007D6B9D" w:rsidRPr="007D6B9D" w:rsidTr="007D6B9D">
        <w:trPr>
          <w:trHeight w:val="135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Деменева Татьяна Михайловна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35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9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365      40 ч.</w:t>
            </w:r>
          </w:p>
        </w:tc>
      </w:tr>
      <w:tr w:rsidR="007D6B9D" w:rsidRPr="007D6B9D" w:rsidTr="007D6B9D">
        <w:trPr>
          <w:trHeight w:val="135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«Специфика работы воспитателя с дошкольниками, имеющими нарушения речи»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удостоверение ожидается</w:t>
            </w:r>
          </w:p>
        </w:tc>
      </w:tr>
      <w:tr w:rsidR="007D6B9D" w:rsidRPr="007D6B9D" w:rsidTr="007D6B9D">
        <w:trPr>
          <w:trHeight w:val="165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Присвоение квалификации Педагог-дефектолог и дает право на ведение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профессиональнеой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деятельности в сфере дошкольного образования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отделение дополнительного образования ООО "Издательство "Учитель" по программе "дошкольная дефектология"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фев.2018г.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ППК -2066</w:t>
            </w:r>
          </w:p>
        </w:tc>
      </w:tr>
      <w:tr w:rsidR="007D6B9D" w:rsidRPr="007D6B9D" w:rsidTr="007D6B9D">
        <w:trPr>
          <w:trHeight w:val="16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психолого-педагогического сопровождения дошкольников с ОВЗ в условиях интегрированного и инклюзивного обучения"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 № 50829</w:t>
            </w:r>
          </w:p>
        </w:tc>
      </w:tr>
      <w:tr w:rsidR="007D6B9D" w:rsidRPr="007D6B9D" w:rsidTr="007D6B9D">
        <w:trPr>
          <w:trHeight w:val="133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«Методическая помощь в обобщении и распространении передового педагогического опыта»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 № 52749</w:t>
            </w:r>
          </w:p>
        </w:tc>
      </w:tr>
      <w:tr w:rsidR="007D6B9D" w:rsidRPr="007D6B9D" w:rsidTr="007D6B9D">
        <w:trPr>
          <w:trHeight w:val="285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 переподготовке, присвоение квалификации "Воспитатель детей дошкольного возраста" и дает право на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веденме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профессиональной деятельности в области дошкольного образования  по программе "Педагогика и методика дошкольного образования"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ЧОУ ДПО "Академия бизнеса и управления системами" 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.В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олгоград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авг.2017г.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Диплом № 5485/17 </w:t>
            </w:r>
          </w:p>
        </w:tc>
      </w:tr>
      <w:tr w:rsidR="007D6B9D" w:rsidRPr="007D6B9D" w:rsidTr="007D6B9D">
        <w:trPr>
          <w:trHeight w:val="99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Мартынович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Девянина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 Виктория Владимировна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366      40 ч.</w:t>
            </w:r>
          </w:p>
        </w:tc>
      </w:tr>
      <w:tr w:rsidR="007D6B9D" w:rsidRPr="007D6B9D" w:rsidTr="007D6B9D">
        <w:trPr>
          <w:trHeight w:val="127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«Познавательно-исследовательская деятельность дошкольников в соответствии с требованиями ФГОС»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70551/уд</w:t>
            </w:r>
          </w:p>
        </w:tc>
      </w:tr>
      <w:tr w:rsidR="007D6B9D" w:rsidRPr="007D6B9D" w:rsidTr="007D6B9D">
        <w:trPr>
          <w:trHeight w:val="162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Освоила образовательную программу среднего профессионального образования по специальности 44.02.01 Дошкольное образование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"Таймырский колледж"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удинка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очное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№ 0869</w:t>
            </w:r>
          </w:p>
        </w:tc>
      </w:tr>
      <w:tr w:rsidR="007D6B9D" w:rsidRPr="007D6B9D" w:rsidTr="007D6B9D">
        <w:trPr>
          <w:trHeight w:val="100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Елекова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Татьяна Ивановна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367      40 ч.</w:t>
            </w:r>
          </w:p>
        </w:tc>
      </w:tr>
      <w:tr w:rsidR="007D6B9D" w:rsidRPr="007D6B9D" w:rsidTr="007D6B9D">
        <w:trPr>
          <w:trHeight w:val="102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050700.62 Специальное (дефектологическое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)о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бразование    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Томский государственный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педагогичекий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университет (ТГПУ)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обучается до 2020г.</w:t>
            </w:r>
          </w:p>
        </w:tc>
      </w:tr>
      <w:tr w:rsidR="007D6B9D" w:rsidRPr="007D6B9D" w:rsidTr="007D6B9D">
        <w:trPr>
          <w:trHeight w:val="154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содержание физкультурно-оздоровительной работы с детьми в рамках реализации ФГОС 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инструкторов физической культуры)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ч. № 56228</w:t>
            </w:r>
          </w:p>
        </w:tc>
      </w:tr>
      <w:tr w:rsidR="007D6B9D" w:rsidRPr="007D6B9D" w:rsidTr="007D6B9D">
        <w:trPr>
          <w:trHeight w:val="15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психолого-педагогического сопровождения дошкольников с ОВЗ в условиях интегрированного и инклюзивного обучения"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41792,    72 ч.</w:t>
            </w:r>
          </w:p>
        </w:tc>
      </w:tr>
      <w:tr w:rsidR="007D6B9D" w:rsidRPr="007D6B9D" w:rsidTr="007D6B9D">
        <w:trPr>
          <w:trHeight w:val="151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Хазгалиева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Евлаш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Ирина Сергеевна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5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9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361      40 ч.</w:t>
            </w:r>
          </w:p>
        </w:tc>
      </w:tr>
      <w:tr w:rsidR="007D6B9D" w:rsidRPr="007D6B9D" w:rsidTr="007D6B9D">
        <w:trPr>
          <w:trHeight w:val="132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Методика работы с детьми раннего возраста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 2019г.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ч.  № 57831/уд</w:t>
            </w:r>
          </w:p>
        </w:tc>
      </w:tr>
      <w:tr w:rsidR="007D6B9D" w:rsidRPr="007D6B9D" w:rsidTr="007D6B9D">
        <w:trPr>
          <w:trHeight w:val="202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переподготовка  диплом предоставляет право   на ведение профессиональной деятельности в сфере дошкольного образования квалификация "Воспитатель детей дошкольного возраста"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Иноурок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моленск  по программе "Воспитание детей дошкольного возраста"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№ 4592</w:t>
            </w:r>
          </w:p>
        </w:tc>
      </w:tr>
      <w:tr w:rsidR="007D6B9D" w:rsidRPr="007D6B9D" w:rsidTr="007D6B9D">
        <w:trPr>
          <w:trHeight w:val="105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"Школа профессионального роста молодого педагога (воспитатель, специалист в области воспитания"</w:t>
            </w:r>
            <w:proofErr w:type="gramEnd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ТМКУ Информационный методический центр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удинка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ноябрь2018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 № 48519</w:t>
            </w:r>
          </w:p>
        </w:tc>
      </w:tr>
      <w:tr w:rsidR="007D6B9D" w:rsidRPr="007D6B9D" w:rsidTr="007D6B9D">
        <w:trPr>
          <w:trHeight w:val="102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Воспитание детей дошкольного возраста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Учебный центр "Профессионал" профессиональная переподготовка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 ч.</w:t>
            </w:r>
          </w:p>
        </w:tc>
      </w:tr>
      <w:tr w:rsidR="007D6B9D" w:rsidRPr="007D6B9D" w:rsidTr="007D6B9D">
        <w:trPr>
          <w:trHeight w:val="13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"Дидактические возможности игры в дошкольном образовании в соответствии с ФГОС"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 № 29465</w:t>
            </w:r>
          </w:p>
        </w:tc>
      </w:tr>
      <w:tr w:rsidR="007D6B9D" w:rsidRPr="007D6B9D" w:rsidTr="007D6B9D">
        <w:trPr>
          <w:trHeight w:val="12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освоила образовательную программу среднего профессионального образования 51.02.02 Социально-культурная деятельность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КГБ ПОУ "Таймырский колледж"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удинка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июль 2017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Диплом  с отличием № 0765</w:t>
            </w:r>
          </w:p>
        </w:tc>
      </w:tr>
      <w:tr w:rsidR="007D6B9D" w:rsidRPr="007D6B9D" w:rsidTr="007D6B9D">
        <w:trPr>
          <w:trHeight w:val="129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Исаев Владимир Викторович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Квалификационный зачет на 3 судейскую категорию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Региональная общественная организация "Федерация шахмат Красноярского края"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8 академических часов</w:t>
            </w:r>
          </w:p>
        </w:tc>
      </w:tr>
      <w:tr w:rsidR="007D6B9D" w:rsidRPr="007D6B9D" w:rsidTr="007D6B9D">
        <w:trPr>
          <w:trHeight w:val="9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359      40 ч.</w:t>
            </w:r>
          </w:p>
        </w:tc>
      </w:tr>
      <w:tr w:rsidR="007D6B9D" w:rsidRPr="007D6B9D" w:rsidTr="007D6B9D">
        <w:trPr>
          <w:trHeight w:val="12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содержание физкультурно-оздоровительной работы с детьми в рамках реализации ФГОС 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инструкторов физической культуры)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ч.  № 56231</w:t>
            </w:r>
          </w:p>
        </w:tc>
      </w:tr>
      <w:tr w:rsidR="007D6B9D" w:rsidRPr="007D6B9D" w:rsidTr="007D6B9D">
        <w:trPr>
          <w:trHeight w:val="135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"Методическая помощь в обобщении и распространении передового педагогического опыта"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фев.19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 № 52751</w:t>
            </w:r>
          </w:p>
        </w:tc>
      </w:tr>
      <w:tr w:rsidR="007D6B9D" w:rsidRPr="007D6B9D" w:rsidTr="007D6B9D">
        <w:trPr>
          <w:trHeight w:val="132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"Методика физического развития и воспитания детей раннего и   младшего дошкольного возраста в ДОО"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24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ч.№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45745</w:t>
            </w:r>
          </w:p>
        </w:tc>
      </w:tr>
      <w:tr w:rsidR="007D6B9D" w:rsidRPr="007D6B9D" w:rsidTr="007D6B9D">
        <w:trPr>
          <w:trHeight w:val="12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"Методика обучения шахматной игре в начальной школе"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46725,  36ч.</w:t>
            </w:r>
          </w:p>
        </w:tc>
      </w:tr>
      <w:tr w:rsidR="007D6B9D" w:rsidRPr="007D6B9D" w:rsidTr="007D6B9D">
        <w:trPr>
          <w:trHeight w:val="99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Идимешева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Ирина Виссарионовна (в декретном отпуске)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"Школа профессионального роста молодого педагога (воспитатель, специалист в области воспитания"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ТМКУ Информационный методический центр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удинка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 № 48521</w:t>
            </w:r>
          </w:p>
        </w:tc>
      </w:tr>
      <w:tr w:rsidR="007D6B9D" w:rsidRPr="007D6B9D" w:rsidTr="007D6B9D">
        <w:trPr>
          <w:trHeight w:val="153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"Введение в ФГОС дошкольного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образования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:с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овременные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подходы к организации образовательного процесса в ДОО"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г. январь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D6B9D" w:rsidRPr="007D6B9D" w:rsidTr="007D6B9D">
        <w:trPr>
          <w:trHeight w:val="150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психолого-педагогического сопровождения дошкольников с ОВЗ в условиях интегрированного и инклюзивного обучения"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72ч., №32593</w:t>
            </w:r>
          </w:p>
        </w:tc>
      </w:tr>
      <w:tr w:rsidR="007D6B9D" w:rsidRPr="007D6B9D" w:rsidTr="007D6B9D">
        <w:trPr>
          <w:trHeight w:val="130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Логвина Людмила Алексеевна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Особенности деятельности воспитателя дошкольной образовательной организации в разновозрастной группе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АНОО ДПО Академия образования взрослых "Альтернатива"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фев.21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внебюджетное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72ч., № 1233</w:t>
            </w:r>
          </w:p>
        </w:tc>
      </w:tr>
      <w:tr w:rsidR="007D6B9D" w:rsidRPr="007D6B9D" w:rsidTr="007D6B9D">
        <w:trPr>
          <w:trHeight w:val="9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371    40 ч.</w:t>
            </w:r>
          </w:p>
        </w:tc>
      </w:tr>
      <w:tr w:rsidR="007D6B9D" w:rsidRPr="007D6B9D" w:rsidTr="007D6B9D">
        <w:trPr>
          <w:trHeight w:val="18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"Инклюзивное образование: особенности обучения и воспитания детей с ОВЗ в дошкольной образовательной организации"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НОУ ДПО "Экспертно-методический центр" Негосударственное образовательное частное учреждение дополнительного профессионального образования "Экспертно-методический центр"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.Ч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ебоксары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внебюджетное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1196/1272.18     108 ч.</w:t>
            </w:r>
          </w:p>
        </w:tc>
      </w:tr>
      <w:tr w:rsidR="007D6B9D" w:rsidRPr="007D6B9D" w:rsidTr="007D6B9D">
        <w:trPr>
          <w:trHeight w:val="90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Лутаева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Наталья Анатольевна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373    40 ч.</w:t>
            </w:r>
          </w:p>
        </w:tc>
      </w:tr>
      <w:tr w:rsidR="007D6B9D" w:rsidRPr="007D6B9D" w:rsidTr="007D6B9D">
        <w:trPr>
          <w:trHeight w:val="13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"Методическая помощь в обобщении и распространении передового педагогического опыта"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 № 48256</w:t>
            </w:r>
          </w:p>
        </w:tc>
      </w:tr>
      <w:tr w:rsidR="007D6B9D" w:rsidRPr="007D6B9D" w:rsidTr="007D6B9D">
        <w:trPr>
          <w:trHeight w:val="13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Латковская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Юрьевна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3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3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«Специфика работы воспитателя с дошкольниками, имеющими нарушения речи»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удостоверение ожидается</w:t>
            </w:r>
          </w:p>
        </w:tc>
      </w:tr>
      <w:tr w:rsidR="007D6B9D" w:rsidRPr="007D6B9D" w:rsidTr="007D6B9D">
        <w:trPr>
          <w:trHeight w:val="10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"Организация развивающей образовательной среды в условиях реализации ФГОС 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ИНФОУРОК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моленск   курс дополнительного профессионального образования: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заочная 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104022</w:t>
            </w:r>
          </w:p>
        </w:tc>
      </w:tr>
      <w:tr w:rsidR="007D6B9D" w:rsidRPr="007D6B9D" w:rsidTr="007D6B9D">
        <w:trPr>
          <w:trHeight w:val="9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370    40 ч.</w:t>
            </w:r>
          </w:p>
        </w:tc>
      </w:tr>
      <w:tr w:rsidR="007D6B9D" w:rsidRPr="007D6B9D" w:rsidTr="007D6B9D">
        <w:trPr>
          <w:trHeight w:val="157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"Организация психолого-педагогического сопровождения детей с ОВЗ в условиях интегрированного и инклюзивного обучения"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41799,     72 ч.</w:t>
            </w:r>
          </w:p>
        </w:tc>
      </w:tr>
      <w:tr w:rsidR="007D6B9D" w:rsidRPr="007D6B9D" w:rsidTr="007D6B9D">
        <w:trPr>
          <w:trHeight w:val="157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Нейштадт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Карловна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57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9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374     40 ч.</w:t>
            </w:r>
          </w:p>
        </w:tc>
      </w:tr>
      <w:tr w:rsidR="007D6B9D" w:rsidRPr="007D6B9D" w:rsidTr="007D6B9D">
        <w:trPr>
          <w:trHeight w:val="88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турнир VIII  Молодежных профессиональных  игр Красноярья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институт повышения квалификации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 ДОУ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          24 часа</w:t>
            </w:r>
          </w:p>
        </w:tc>
      </w:tr>
      <w:tr w:rsidR="007D6B9D" w:rsidRPr="007D6B9D" w:rsidTr="007D6B9D">
        <w:trPr>
          <w:trHeight w:val="73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44.03.01. Педагогическое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ошкольное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Таймырский филиал ЛГУ им. А.С.Пушкина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заочноя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B9D" w:rsidRPr="007D6B9D" w:rsidTr="007D6B9D">
        <w:trPr>
          <w:trHeight w:val="12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"Использование методики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М.Монтессори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самостоятельной деятельности детей раннего и дошкольного возраста"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Автономная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некомерческая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 "Академия дополнительного профессионального образования"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.К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урган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заочная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дистанционнкая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108ч.№ 1359</w:t>
            </w:r>
          </w:p>
        </w:tc>
      </w:tr>
      <w:tr w:rsidR="007D6B9D" w:rsidRPr="007D6B9D" w:rsidTr="007D6B9D">
        <w:trPr>
          <w:trHeight w:val="96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Олейник Мария Александровна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375    40 ч.</w:t>
            </w:r>
          </w:p>
        </w:tc>
      </w:tr>
      <w:tr w:rsidR="007D6B9D" w:rsidRPr="007D6B9D" w:rsidTr="007D6B9D">
        <w:trPr>
          <w:trHeight w:val="187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Специфика работы воспитателя с дошкольниками, имеющими нарушения речи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Краевое государственное автономное учреждение дополнительного профессионального образования "Красноярский краевой институт повышения квалификации и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профкессиональной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переподготовки работников образования"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33391/уд.</w:t>
            </w:r>
          </w:p>
        </w:tc>
      </w:tr>
      <w:tr w:rsidR="007D6B9D" w:rsidRPr="007D6B9D" w:rsidTr="007D6B9D">
        <w:trPr>
          <w:trHeight w:val="79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турнир VIII  Молодежных профессиональных  игр Красноярья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институт повышения квалификации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 ДОУ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          24 часа</w:t>
            </w:r>
          </w:p>
        </w:tc>
      </w:tr>
      <w:tr w:rsidR="007D6B9D" w:rsidRPr="007D6B9D" w:rsidTr="007D6B9D">
        <w:trPr>
          <w:trHeight w:val="91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44.03.01. Педагогическое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ошкольное</w:t>
            </w:r>
            <w:proofErr w:type="spellEnd"/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Таймырский филиал ЛГУ им. А.С.Пушкина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заочноя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7D6B9D" w:rsidRPr="007D6B9D" w:rsidTr="007D6B9D">
        <w:trPr>
          <w:trHeight w:val="13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"Методика обучения шахматной игре в начальной школе"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 ч. № 46744</w:t>
            </w:r>
          </w:p>
        </w:tc>
      </w:tr>
      <w:tr w:rsidR="007D6B9D" w:rsidRPr="007D6B9D" w:rsidTr="007D6B9D">
        <w:trPr>
          <w:trHeight w:val="111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Панова Александра Игоревна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Музыкальный руководитель в ДОО  320 часов Профессиональная переподготовка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«Южный институт кадрового обеспечения» (ЧОУ ДПО «ЮНИКО»)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июн.20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заочноя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ожидается</w:t>
            </w:r>
          </w:p>
        </w:tc>
      </w:tr>
      <w:tr w:rsidR="007D6B9D" w:rsidRPr="007D6B9D" w:rsidTr="007D6B9D">
        <w:trPr>
          <w:trHeight w:val="97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378    40 ч.</w:t>
            </w:r>
          </w:p>
        </w:tc>
      </w:tr>
      <w:tr w:rsidR="007D6B9D" w:rsidRPr="007D6B9D" w:rsidTr="007D6B9D">
        <w:trPr>
          <w:trHeight w:val="13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«Познавательно-исследовательская деятельность дошкольников в соответствии с требованиями ФГОС»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</w:t>
            </w: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образования»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апрель 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70558/уд</w:t>
            </w:r>
          </w:p>
        </w:tc>
      </w:tr>
      <w:tr w:rsidR="007D6B9D" w:rsidRPr="007D6B9D" w:rsidTr="007D6B9D">
        <w:trPr>
          <w:trHeight w:val="153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"Организация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психолорго-педагогического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сопровождения дошкольников с ОВЗ в условиях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интегированного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инклюзивного обучения"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ч.. № 50837</w:t>
            </w:r>
          </w:p>
        </w:tc>
      </w:tr>
      <w:tr w:rsidR="007D6B9D" w:rsidRPr="007D6B9D" w:rsidTr="007D6B9D">
        <w:trPr>
          <w:trHeight w:val="115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51.03.02 Народная художественная культура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ФГБОУ высшего образования "Арктический государственный институт культуры и искусств",  бакалавр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6B9D">
              <w:rPr>
                <w:rFonts w:ascii="Calibri" w:eastAsia="Times New Roman" w:hAnsi="Calibri" w:cs="Times New Roman"/>
                <w:color w:val="000000"/>
                <w:lang w:eastAsia="ru-RU"/>
              </w:rPr>
              <w:t>2018г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заочноя</w:t>
            </w:r>
            <w:proofErr w:type="spellEnd"/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Бакалавр № 2308</w:t>
            </w:r>
          </w:p>
        </w:tc>
      </w:tr>
      <w:tr w:rsidR="007D6B9D" w:rsidRPr="007D6B9D" w:rsidTr="007D6B9D">
        <w:trPr>
          <w:trHeight w:val="133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"Методическая помощь в обобщении и распространении передового педагогического опыта"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 № 48262</w:t>
            </w:r>
          </w:p>
        </w:tc>
      </w:tr>
      <w:tr w:rsidR="007D6B9D" w:rsidRPr="007D6B9D" w:rsidTr="007D6B9D">
        <w:trPr>
          <w:trHeight w:val="151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Рыжикова Альбина Александровна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8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465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вебинаров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реализация 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образовательных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обоастей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: "Социально-коммуникативное развитие"; "Познавательное развитие"; "Речевое развитие"; "Физическое развитие; "Художественно-эстетическое"; "Реализация программ инклюзивного образования"; "реализация программ для детей раннего дошкольного возраста"; "Компетентное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родительство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"; "Духовно-нравственное воспитание"; "Управление ДОО: современные требования"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Всероссийская общественная организация "Воспитатели России" Фонд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Президенских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грантов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осква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№ ЭД-2526            30 часов</w:t>
            </w:r>
          </w:p>
        </w:tc>
      </w:tr>
      <w:tr w:rsidR="007D6B9D" w:rsidRPr="007D6B9D" w:rsidTr="007D6B9D">
        <w:trPr>
          <w:trHeight w:val="10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354    40 ч.</w:t>
            </w:r>
          </w:p>
        </w:tc>
      </w:tr>
      <w:tr w:rsidR="007D6B9D" w:rsidRPr="007D6B9D" w:rsidTr="007D6B9D">
        <w:trPr>
          <w:trHeight w:val="114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"Пожарно-технический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миниум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Автономная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некомерческая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организация дополнительного профессионального образования "Учебный центр "Электросвязь"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D6B9D" w:rsidRPr="007D6B9D" w:rsidTr="007D6B9D">
        <w:trPr>
          <w:trHeight w:val="66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"Проверка знаний требований охраны труда"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АНО ДПО "Учебный центр "Электросвязь"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6B9D" w:rsidRPr="007D6B9D" w:rsidTr="00E33A13">
        <w:trPr>
          <w:trHeight w:val="154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 переподготовка "Дефектолог"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Негосударственное образовательное учреждение "Центр современных профессиональных технологий" направление "педагогика и психология дошкольного образования"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26 апреля по 05 августа 2017г.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о профессиональной переподготовке № 138           520 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академ.ч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7D6B9D" w:rsidRPr="007D6B9D" w:rsidTr="007D6B9D">
        <w:trPr>
          <w:trHeight w:val="130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"Менеджмент образования и социокультурной сферы"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  2015 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(за счет ДОУ)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о профессиональной переподготовке № 0039</w:t>
            </w:r>
          </w:p>
        </w:tc>
      </w:tr>
      <w:tr w:rsidR="007D6B9D" w:rsidRPr="007D6B9D" w:rsidTr="00E33A13">
        <w:trPr>
          <w:trHeight w:val="94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Решетова Елена Владимировна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362    40 ч.</w:t>
            </w:r>
          </w:p>
        </w:tc>
      </w:tr>
      <w:tr w:rsidR="007D6B9D" w:rsidRPr="007D6B9D" w:rsidTr="00E33A13">
        <w:trPr>
          <w:trHeight w:val="7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"Социально-конструкторское бюро"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треннинг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социальному проектированию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благотворительных программ Заполярного филиала компании "Норильский никель"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ч. диплом</w:t>
            </w:r>
          </w:p>
        </w:tc>
      </w:tr>
      <w:tr w:rsidR="007D6B9D" w:rsidRPr="007D6B9D" w:rsidTr="007D6B9D">
        <w:trPr>
          <w:trHeight w:val="150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"Организация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психолорго-педагогического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сопровождения дошкольников с ОВЗ в условиях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интегированного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инклюзивного обучения"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декабрь 2018г.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ч.. № 50842</w:t>
            </w:r>
          </w:p>
        </w:tc>
      </w:tr>
      <w:tr w:rsidR="007D6B9D" w:rsidRPr="007D6B9D" w:rsidTr="007D6B9D">
        <w:trPr>
          <w:trHeight w:val="12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"Профилактика суицидального поведения: 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медиабезопасность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72ч., № 19264/уд.</w:t>
            </w:r>
          </w:p>
        </w:tc>
      </w:tr>
      <w:tr w:rsidR="007D6B9D" w:rsidRPr="007D6B9D" w:rsidTr="007D6B9D">
        <w:trPr>
          <w:trHeight w:val="201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"Особенности психологического консультирования родителей детей с ограниченными возможностями здоровья"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Краевое государственное автономное образовательное учреждение дополнительного профессионального образования. Красноярский институт повышения квалификации и профессиональной переподготовки работников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17102/уд   72 ч.</w:t>
            </w:r>
          </w:p>
        </w:tc>
      </w:tr>
      <w:tr w:rsidR="007D6B9D" w:rsidRPr="007D6B9D" w:rsidTr="00E33A13">
        <w:trPr>
          <w:trHeight w:val="15"/>
        </w:trPr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126" w:type="dxa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7D6B9D" w:rsidRPr="007D6B9D" w:rsidTr="00E33A13">
        <w:trPr>
          <w:trHeight w:val="1365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Сухорукова Инна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Ярославовна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E33A13">
        <w:trPr>
          <w:trHeight w:val="13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E33A13">
        <w:trPr>
          <w:trHeight w:val="13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«Специфика работы воспитателя с дошкольниками, имеющими нарушения речи»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удостоверение ожидается</w:t>
            </w:r>
          </w:p>
        </w:tc>
      </w:tr>
      <w:tr w:rsidR="007D6B9D" w:rsidRPr="007D6B9D" w:rsidTr="00E33A13">
        <w:trPr>
          <w:trHeight w:val="94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381    40 ч.</w:t>
            </w:r>
          </w:p>
        </w:tc>
      </w:tr>
      <w:tr w:rsidR="007D6B9D" w:rsidRPr="007D6B9D" w:rsidTr="007D6B9D">
        <w:trPr>
          <w:trHeight w:val="159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Организация и содержание физкультурно-оздоровительной работы с детьми в рамках реализации ФГОС 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для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инструкторов физической культуры)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 ч. № 56243</w:t>
            </w:r>
          </w:p>
        </w:tc>
      </w:tr>
      <w:tr w:rsidR="007D6B9D" w:rsidRPr="007D6B9D" w:rsidTr="007D6B9D">
        <w:trPr>
          <w:trHeight w:val="13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Органиация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психолого-педагогического сопровождения дошкольников с ОВЗ в условиях инклюзивного образования"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октябрь 2016 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17960/уд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</w:t>
            </w:r>
          </w:p>
        </w:tc>
      </w:tr>
      <w:tr w:rsidR="007D6B9D" w:rsidRPr="007D6B9D" w:rsidTr="00E33A13">
        <w:trPr>
          <w:trHeight w:val="1380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Семененко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Раиса Сергеевна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E33A13">
        <w:trPr>
          <w:trHeight w:val="13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380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«Познавательно-исследовательская деятельность дошкольников в соответствии с требованиями ФГОС»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2020г.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70567/уд</w:t>
            </w:r>
          </w:p>
        </w:tc>
      </w:tr>
      <w:tr w:rsidR="007D6B9D" w:rsidRPr="007D6B9D" w:rsidTr="00E33A13">
        <w:trPr>
          <w:trHeight w:val="88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379    40 ч.</w:t>
            </w:r>
          </w:p>
        </w:tc>
      </w:tr>
      <w:tr w:rsidR="007D6B9D" w:rsidRPr="007D6B9D" w:rsidTr="007D6B9D">
        <w:trPr>
          <w:trHeight w:val="1365"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"ТРИЗ: современная образовательная практика в достижении результатов образования обучающихся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2017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72ч.,  № 30825</w:t>
            </w:r>
          </w:p>
        </w:tc>
      </w:tr>
      <w:tr w:rsidR="007D6B9D" w:rsidRPr="007D6B9D" w:rsidTr="007D6B9D">
        <w:trPr>
          <w:trHeight w:val="1815"/>
        </w:trPr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Трубина  Диана Николаевна (декретный отпуск)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Специфика работы воспитателя с дошкольниками, имеющими нарушения речи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Краевое государственное автономное учреждение дополнительного профессионального образования "Красноярский краевой институт повышения квалификации и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профкессиональной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переподготовки работников образования"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янв.18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 № 33396/уд</w:t>
            </w:r>
          </w:p>
        </w:tc>
      </w:tr>
      <w:tr w:rsidR="007D6B9D" w:rsidRPr="007D6B9D" w:rsidTr="007D6B9D">
        <w:trPr>
          <w:trHeight w:val="165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Организация  психолого-педагогического сопровождения дошкольников с ОВЗ в условиях интегрированного и инклюзивного обучения"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образования»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дек.17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 № 32603</w:t>
            </w:r>
          </w:p>
        </w:tc>
      </w:tr>
      <w:tr w:rsidR="007D6B9D" w:rsidRPr="007D6B9D" w:rsidTr="00E33A13">
        <w:trPr>
          <w:trHeight w:val="960"/>
        </w:trPr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Чиркова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Анна Яковлевна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384    40 ч.</w:t>
            </w:r>
          </w:p>
        </w:tc>
      </w:tr>
      <w:tr w:rsidR="007D6B9D" w:rsidRPr="007D6B9D" w:rsidTr="00E33A13">
        <w:trPr>
          <w:trHeight w:val="87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турнир VIII  Молодежных профессиональных  игр Красноярья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Красноярский институт повышения квалификации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ноябрь 2018г.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счет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средст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бюджета ДОУ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          24 часа</w:t>
            </w:r>
          </w:p>
        </w:tc>
      </w:tr>
      <w:tr w:rsidR="007D6B9D" w:rsidRPr="007D6B9D" w:rsidTr="007D6B9D">
        <w:trPr>
          <w:trHeight w:val="183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Специфика работы воспитателя с дошкольниками, имеющими нарушения речи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Краевое государственное автономное учреждение дополнительного профессионального образования "Красноярский краевой институт повышения квалификации и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профкессиональной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переподготовки работников образования"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янв.18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33404/уд.</w:t>
            </w:r>
          </w:p>
        </w:tc>
      </w:tr>
      <w:tr w:rsidR="007D6B9D" w:rsidRPr="007D6B9D" w:rsidTr="007D6B9D">
        <w:trPr>
          <w:trHeight w:val="135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"ТРИЗ: современная образовательная практика в достижении результатов образования обучающихся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ноябрь 2017 г.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72ч.,  № 30829</w:t>
            </w:r>
          </w:p>
        </w:tc>
      </w:tr>
      <w:tr w:rsidR="007D6B9D" w:rsidRPr="007D6B9D" w:rsidTr="00E33A13">
        <w:trPr>
          <w:trHeight w:val="975"/>
        </w:trPr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Цирк Людмила Леонидовна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383    40 ч.</w:t>
            </w:r>
          </w:p>
        </w:tc>
      </w:tr>
      <w:tr w:rsidR="007D6B9D" w:rsidRPr="007D6B9D" w:rsidTr="00E33A13">
        <w:trPr>
          <w:trHeight w:val="915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"Социально-конструкторское бюро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реннинг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по социальному проектированию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Управление благотворительных программ Заполярного филиала компании "Норильский никель"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2019г.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 ч. диплом</w:t>
            </w:r>
          </w:p>
        </w:tc>
      </w:tr>
      <w:tr w:rsidR="007D6B9D" w:rsidRPr="007D6B9D" w:rsidTr="00E33A13">
        <w:trPr>
          <w:trHeight w:val="915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Квалификационный зачет на 3 судейскую категорию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Региональная общественная организация "Федерация шахмат Красноярского края"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8 академических часов</w:t>
            </w:r>
          </w:p>
        </w:tc>
      </w:tr>
      <w:tr w:rsidR="007D6B9D" w:rsidRPr="007D6B9D" w:rsidTr="00E33A13">
        <w:trPr>
          <w:trHeight w:val="135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"Дидактические возможности игры в дошкольном образовании в соответствии с ФГОС"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апрель 2019г.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 ч., № 57238/уд</w:t>
            </w:r>
          </w:p>
        </w:tc>
      </w:tr>
      <w:tr w:rsidR="007D6B9D" w:rsidRPr="007D6B9D" w:rsidTr="007D6B9D">
        <w:trPr>
          <w:trHeight w:val="135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"Методика физического развития и воспитания детей раннего и   младшего дошкольного возраста в ДОО"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НФ КГАОУ ДПО (ПК) С «Красноярский краевой институт повышения квалификации и профессиональной переподготовки работников </w:t>
            </w: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окт.18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24ч.№ 45757</w:t>
            </w:r>
          </w:p>
        </w:tc>
      </w:tr>
      <w:tr w:rsidR="007D6B9D" w:rsidRPr="007D6B9D" w:rsidTr="00E33A13">
        <w:trPr>
          <w:trHeight w:val="135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«ТРИЗ: современная образовательная практика в достижении результатов образования обучающихся» </w:t>
            </w:r>
          </w:p>
        </w:tc>
        <w:tc>
          <w:tcPr>
            <w:tcW w:w="2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КГАОУ ДПО (ПК) С «Красноярский краевой институт повышения квалификации и профессиональной переподготовки работников образования», 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2017 г. (март-апрель)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6648     72 ч.</w:t>
            </w:r>
          </w:p>
        </w:tc>
      </w:tr>
      <w:tr w:rsidR="007D6B9D" w:rsidRPr="007D6B9D" w:rsidTr="00E33A13">
        <w:trPr>
          <w:trHeight w:val="1305"/>
        </w:trPr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6B9D">
              <w:rPr>
                <w:rFonts w:ascii="Calibri" w:eastAsia="Times New Roman" w:hAnsi="Calibri" w:cs="Times New Roman"/>
                <w:color w:val="000000"/>
                <w:lang w:eastAsia="ru-RU"/>
              </w:rPr>
              <w:t>28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Тарасенко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Виктория Андреевна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E33A13">
        <w:trPr>
          <w:trHeight w:val="129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E33A13">
        <w:trPr>
          <w:trHeight w:val="129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Квалификационный зачет на 3 судейскую категорию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Региональная общественная организация "Федерация шахмат Красноярского края"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сертификат 8 академических часов</w:t>
            </w:r>
          </w:p>
        </w:tc>
      </w:tr>
      <w:tr w:rsidR="007D6B9D" w:rsidRPr="007D6B9D" w:rsidTr="00E33A13">
        <w:trPr>
          <w:trHeight w:val="765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«Специфика работы воспитателя с дошкольниками, имеющими нарушения речи»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НФ КГАОУ ДПО (ПК) С «Красноярский краевой институт повышения квалификации и профессиональной переподготовки работников образования»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удостоверение ожидается</w:t>
            </w:r>
          </w:p>
        </w:tc>
      </w:tr>
      <w:tr w:rsidR="007D6B9D" w:rsidRPr="007D6B9D" w:rsidTr="00E33A13">
        <w:trPr>
          <w:trHeight w:val="93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"Обучение приемам оказания первой медицинской помощи"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 ДПО "Федеральный институт повышения квалификации (г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.Б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арнаул)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 счет ДОУ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 382      40 ч.</w:t>
            </w:r>
          </w:p>
        </w:tc>
      </w:tr>
      <w:tr w:rsidR="007D6B9D" w:rsidRPr="007D6B9D" w:rsidTr="00E33A13">
        <w:trPr>
          <w:trHeight w:val="1785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"Цифровая безопасность" в рамках федерального проекта "Новые возможности для каждого" национального проекта "Образование"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ФГАОУ 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"Сибирский федеральный университет"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72ч., № 93/20-НВ 1964</w:t>
            </w:r>
          </w:p>
        </w:tc>
      </w:tr>
      <w:tr w:rsidR="007D6B9D" w:rsidRPr="007D6B9D" w:rsidTr="007D6B9D">
        <w:trPr>
          <w:trHeight w:val="1215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"Организация развивающей образовательной среды в условиях реализации ФГОС 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ИНФОУРОК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моленск   курс дополнительного профессионального образования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фев.20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72ч., № 110062</w:t>
            </w:r>
          </w:p>
        </w:tc>
      </w:tr>
      <w:tr w:rsidR="007D6B9D" w:rsidRPr="007D6B9D" w:rsidTr="007D6B9D">
        <w:trPr>
          <w:trHeight w:val="1095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44.03.05 педагогическое образование (с двумя профилями подготовки)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государственное бюджетное образовательное учреждение высшего образования "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Омски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государственный педагогический университет"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.О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мск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08.07.2019г.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очная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Диплом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бакалавра№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27-28/439</w:t>
            </w:r>
          </w:p>
        </w:tc>
      </w:tr>
      <w:tr w:rsidR="007D6B9D" w:rsidRPr="007D6B9D" w:rsidTr="00E33A13">
        <w:trPr>
          <w:trHeight w:val="1275"/>
        </w:trPr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6B9D">
              <w:rPr>
                <w:rFonts w:ascii="Calibri" w:eastAsia="Times New Roman" w:hAnsi="Calibri" w:cs="Times New Roman"/>
                <w:color w:val="000000"/>
                <w:lang w:eastAsia="ru-RU"/>
              </w:rPr>
              <w:t>29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Кремленкова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Ольга Анатольевна (временно на период декретного отпуска Гришуниной И.А.)</w:t>
            </w: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E33A13">
        <w:trPr>
          <w:trHeight w:val="1425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E33A13">
        <w:trPr>
          <w:trHeight w:val="1425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Педагогические технологии мотивации здорового образа жизни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ФГБОУВО "Красноярский государственный университет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им.В.П.Астафьева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мар.21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84-21             72 часа</w:t>
            </w:r>
          </w:p>
        </w:tc>
      </w:tr>
      <w:tr w:rsidR="007D6B9D" w:rsidRPr="007D6B9D" w:rsidTr="007D6B9D">
        <w:trPr>
          <w:trHeight w:val="126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«Адаптивная физическая культура»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Профессиональная переподготовка ГАО УВО «Ленинградский государственный университет имени А.С.Пушкина»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июл.20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Диплом  № 171 от 10.07.2020</w:t>
            </w:r>
          </w:p>
        </w:tc>
      </w:tr>
      <w:tr w:rsidR="007D6B9D" w:rsidRPr="007D6B9D" w:rsidTr="007D6B9D">
        <w:trPr>
          <w:trHeight w:val="192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Методика и  технология обучения и воспитания детей дошкольного возраста в условиях реализации ФГОС 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</w:t>
            </w:r>
            <w:proofErr w:type="gramEnd"/>
          </w:p>
        </w:tc>
        <w:tc>
          <w:tcPr>
            <w:tcW w:w="29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РЦПК Региональный центр повышения г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язань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02.11.2020-10.11.2020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дистанционно</w:t>
            </w: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внебюджетная</w:t>
            </w:r>
          </w:p>
        </w:tc>
        <w:tc>
          <w:tcPr>
            <w:tcW w:w="18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 часа, удостоверение ожидается</w:t>
            </w:r>
          </w:p>
        </w:tc>
      </w:tr>
      <w:tr w:rsidR="007D6B9D" w:rsidRPr="007D6B9D" w:rsidTr="00E33A13">
        <w:trPr>
          <w:trHeight w:val="1920"/>
        </w:trPr>
        <w:tc>
          <w:tcPr>
            <w:tcW w:w="8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7D6B9D">
              <w:rPr>
                <w:rFonts w:ascii="Calibri" w:eastAsia="Times New Roman" w:hAnsi="Calibri" w:cs="Times New Roman"/>
                <w:color w:val="000000"/>
                <w:lang w:eastAsia="ru-RU"/>
              </w:rPr>
              <w:t>30</w:t>
            </w:r>
          </w:p>
        </w:tc>
        <w:tc>
          <w:tcPr>
            <w:tcW w:w="161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Лыба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Наталья  воспитатель</w:t>
            </w:r>
          </w:p>
        </w:tc>
        <w:tc>
          <w:tcPr>
            <w:tcW w:w="3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санитарно-эпидемиологических требований к образовательным организациям согласно СП 2.4.3648-20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E33A13">
        <w:trPr>
          <w:trHeight w:val="192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Профилактика гриппа и острых респираторных вирусных инфекций, в том числе новой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короновирусной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инфекции (COVID-19)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Единый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урок</w:t>
            </w:r>
            <w:proofErr w:type="gram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.Р</w:t>
            </w:r>
            <w:proofErr w:type="gram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г.Саратов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май.21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Удостоверение 36 часов</w:t>
            </w:r>
          </w:p>
        </w:tc>
      </w:tr>
      <w:tr w:rsidR="007D6B9D" w:rsidRPr="007D6B9D" w:rsidTr="007D6B9D">
        <w:trPr>
          <w:trHeight w:val="1920"/>
        </w:trPr>
        <w:tc>
          <w:tcPr>
            <w:tcW w:w="8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Профессиональная переподготовка по </w:t>
            </w:r>
            <w:proofErr w:type="spellStart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прогрпмме</w:t>
            </w:r>
            <w:proofErr w:type="spellEnd"/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"Педагог в сфере дошкольного образования (воспитатель)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КГБОУ ДПО "Красноярский краевой центр профориентации и развитии квалификаций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июл.20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дистанционно заочно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6B9D" w:rsidRPr="007D6B9D" w:rsidRDefault="007D6B9D" w:rsidP="007D6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внебюджетная 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D6B9D" w:rsidRPr="007D6B9D" w:rsidRDefault="007D6B9D" w:rsidP="007D6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D6B9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Диплом № 9671</w:t>
            </w:r>
          </w:p>
        </w:tc>
      </w:tr>
    </w:tbl>
    <w:p w:rsidR="007D6B9D" w:rsidRDefault="007D6B9D"/>
    <w:sectPr w:rsidR="007D6B9D" w:rsidSect="007D6B9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D6B9D"/>
    <w:rsid w:val="000E2358"/>
    <w:rsid w:val="007D0D68"/>
    <w:rsid w:val="007D6B9D"/>
    <w:rsid w:val="008D0C09"/>
    <w:rsid w:val="00A22F3B"/>
    <w:rsid w:val="00E33A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C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5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24</Pages>
  <Words>4876</Words>
  <Characters>27796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2021-08-17T04:50:00Z</dcterms:created>
  <dcterms:modified xsi:type="dcterms:W3CDTF">2021-08-17T04:58:00Z</dcterms:modified>
</cp:coreProperties>
</file>