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E8" w:rsidRDefault="004C05D3" w:rsidP="001B4B8A">
      <w:pPr>
        <w:pStyle w:val="Standard"/>
        <w:tabs>
          <w:tab w:val="left" w:pos="2085"/>
        </w:tabs>
        <w:spacing w:line="360" w:lineRule="auto"/>
        <w:ind w:firstLine="737"/>
        <w:jc w:val="center"/>
      </w:pPr>
      <w:r w:rsidRPr="004C05D3">
        <w:rPr>
          <w:b/>
          <w:i/>
        </w:rPr>
        <w:t xml:space="preserve">         </w:t>
      </w: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</w:pPr>
    </w:p>
    <w:p w:rsidR="00012AE8" w:rsidRPr="00D96CB3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sz w:val="44"/>
          <w:szCs w:val="44"/>
        </w:rPr>
      </w:pPr>
      <w:r w:rsidRPr="00D96CB3">
        <w:rPr>
          <w:sz w:val="44"/>
          <w:szCs w:val="44"/>
        </w:rPr>
        <w:t>КОНСУЛЬТАЦИЯ ДЛЯ ВОСПИТАТЕЛЕЙ</w:t>
      </w:r>
    </w:p>
    <w:p w:rsidR="00012AE8" w:rsidRP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sz w:val="48"/>
          <w:szCs w:val="48"/>
        </w:rPr>
      </w:pPr>
      <w:r w:rsidRPr="00012AE8">
        <w:rPr>
          <w:sz w:val="48"/>
          <w:szCs w:val="48"/>
        </w:rPr>
        <w:t>«</w:t>
      </w:r>
      <w:r w:rsidRPr="00012AE8">
        <w:rPr>
          <w:b/>
          <w:sz w:val="48"/>
          <w:szCs w:val="48"/>
        </w:rPr>
        <w:t>Воспитание звуковой культуры речи у</w:t>
      </w:r>
      <w:r w:rsidR="002F6D51">
        <w:rPr>
          <w:b/>
          <w:sz w:val="48"/>
          <w:szCs w:val="48"/>
        </w:rPr>
        <w:t xml:space="preserve"> детей дошкольного возраста</w:t>
      </w:r>
      <w:r w:rsidRPr="00012AE8">
        <w:rPr>
          <w:b/>
          <w:sz w:val="48"/>
          <w:szCs w:val="48"/>
        </w:rPr>
        <w:t>»</w:t>
      </w:r>
    </w:p>
    <w:p w:rsidR="00012AE8" w:rsidRPr="00D96CB3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44"/>
          <w:szCs w:val="44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</w:t>
      </w: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012AE8" w:rsidRPr="00D96CB3" w:rsidRDefault="001B4B8A" w:rsidP="00012AE8">
      <w:pPr>
        <w:pStyle w:val="Standard"/>
        <w:tabs>
          <w:tab w:val="left" w:pos="2085"/>
        </w:tabs>
        <w:spacing w:line="360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Ахмедьянова Н.М.</w:t>
      </w: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012AE8" w:rsidRDefault="00012AE8" w:rsidP="00012AE8">
      <w:pPr>
        <w:pStyle w:val="Standard"/>
        <w:tabs>
          <w:tab w:val="left" w:pos="2085"/>
        </w:tabs>
        <w:spacing w:line="360" w:lineRule="auto"/>
        <w:ind w:firstLine="737"/>
        <w:jc w:val="center"/>
        <w:rPr>
          <w:b/>
          <w:sz w:val="28"/>
          <w:szCs w:val="28"/>
        </w:rPr>
      </w:pPr>
    </w:p>
    <w:p w:rsidR="00DD0F5E" w:rsidRDefault="00DD0F5E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C05D3" w:rsidRDefault="00012AE8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</w:t>
      </w:r>
      <w:r w:rsidR="004C05D3" w:rsidRPr="004C05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C05D3" w:rsidRPr="004C05D3">
        <w:rPr>
          <w:rFonts w:ascii="Times New Roman" w:eastAsia="Times New Roman" w:hAnsi="Times New Roman" w:cs="Times New Roman"/>
          <w:b/>
          <w:i/>
          <w:sz w:val="28"/>
          <w:szCs w:val="28"/>
        </w:rPr>
        <w:t>Звуковая культура речи</w:t>
      </w:r>
      <w:r w:rsidR="004C05D3" w:rsidRPr="004C05D3">
        <w:rPr>
          <w:rFonts w:ascii="Times New Roman" w:eastAsia="Times New Roman" w:hAnsi="Times New Roman" w:cs="Times New Roman"/>
          <w:sz w:val="28"/>
          <w:szCs w:val="28"/>
        </w:rPr>
        <w:t xml:space="preserve"> – это нормы в усв</w:t>
      </w:r>
      <w:r w:rsidR="004C05D3">
        <w:rPr>
          <w:rFonts w:ascii="Times New Roman" w:eastAsia="Times New Roman" w:hAnsi="Times New Roman" w:cs="Times New Roman"/>
          <w:sz w:val="28"/>
          <w:szCs w:val="28"/>
        </w:rPr>
        <w:t>оении родного языка в данном</w:t>
      </w:r>
      <w:r w:rsidR="004C05D3" w:rsidRPr="004C05D3">
        <w:rPr>
          <w:rFonts w:ascii="Times New Roman" w:eastAsia="Times New Roman" w:hAnsi="Times New Roman" w:cs="Times New Roman"/>
          <w:sz w:val="28"/>
          <w:szCs w:val="28"/>
        </w:rPr>
        <w:t xml:space="preserve"> обществе</w:t>
      </w:r>
      <w:r w:rsidR="004C05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5D3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B3675">
        <w:rPr>
          <w:rFonts w:ascii="Times New Roman" w:eastAsia="Times New Roman" w:hAnsi="Times New Roman" w:cs="Times New Roman"/>
          <w:sz w:val="28"/>
          <w:szCs w:val="28"/>
        </w:rPr>
        <w:t xml:space="preserve">Процесс усвоения звуковой системы речи включает в себя овладение правильным произношением звуков и развитие фонематического слуха. Овладение фонетическим составом речи начинается в конце первого года жизни ребенка. К началу дошкольного и младшего школьного возраста дети в основном владеют всеми звуками родного языка. Однако встречаются дети, которые и в </w:t>
      </w:r>
      <w:proofErr w:type="gramStart"/>
      <w:r w:rsidRPr="004B3675">
        <w:rPr>
          <w:rFonts w:ascii="Times New Roman" w:eastAsia="Times New Roman" w:hAnsi="Times New Roman" w:cs="Times New Roman"/>
          <w:sz w:val="28"/>
          <w:szCs w:val="28"/>
        </w:rPr>
        <w:t>более старшем</w:t>
      </w:r>
      <w:proofErr w:type="gramEnd"/>
      <w:r w:rsidRPr="004B3675">
        <w:rPr>
          <w:rFonts w:ascii="Times New Roman" w:eastAsia="Times New Roman" w:hAnsi="Times New Roman" w:cs="Times New Roman"/>
          <w:sz w:val="28"/>
          <w:szCs w:val="28"/>
        </w:rPr>
        <w:t xml:space="preserve"> возрасте имеют недостатки произношения. Это объясняется медленным развитием моторики речедвигательного аппарата. Решающее значение для усвоения звуков родного языка имеет развитие сенсорной основы речи — фонематического слуха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восприятия</w:t>
      </w:r>
      <w:r w:rsidRPr="004B36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5D3" w:rsidRPr="008734AD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</w:t>
      </w:r>
      <w:r w:rsidRPr="00633F7F">
        <w:rPr>
          <w:rFonts w:ascii="Times New Roman" w:eastAsia="Times New Roman" w:hAnsi="Times New Roman" w:cs="Times New Roman"/>
          <w:b/>
          <w:i/>
          <w:sz w:val="28"/>
          <w:szCs w:val="28"/>
        </w:rPr>
        <w:t>Фонематический слух</w:t>
      </w:r>
      <w:r w:rsidRPr="008734AD">
        <w:rPr>
          <w:rFonts w:ascii="Times New Roman" w:eastAsia="Times New Roman" w:hAnsi="Times New Roman" w:cs="Times New Roman"/>
          <w:sz w:val="28"/>
          <w:szCs w:val="28"/>
        </w:rPr>
        <w:t xml:space="preserve"> – это тонкий, систематизированный слух, позволяющий различать и узнавать фонемы родного языка. Фонематический слух, являясь частью физиологического слуха, направлен на соотнесение сопоставление слышимых звуков с их эталонами, которые хранятся в памяти человека упорядоченно – в «решетке фонем». Понятие «фонематический слух» следует отличать от понятия «фонематическое восприятие». </w:t>
      </w:r>
    </w:p>
    <w:p w:rsidR="004C05D3" w:rsidRPr="008734AD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4AD">
        <w:rPr>
          <w:rFonts w:ascii="Times New Roman" w:eastAsia="Times New Roman" w:hAnsi="Times New Roman" w:cs="Times New Roman"/>
          <w:sz w:val="28"/>
          <w:szCs w:val="28"/>
        </w:rPr>
        <w:t>С самого раннего возраста нормально развивающийся ребенок слышит звуки окружающего мира, видит артикуляционные движения губ взрослых и пытается им подражать. При этом ребенок постоянно сталкивается с многообразием звучания фонем родного языка: одни и те же звуки например, гласные</w:t>
      </w:r>
      <w:proofErr w:type="gramStart"/>
      <w:r w:rsidRPr="008734A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8734AD">
        <w:rPr>
          <w:rFonts w:ascii="Times New Roman" w:eastAsia="Times New Roman" w:hAnsi="Times New Roman" w:cs="Times New Roman"/>
          <w:sz w:val="28"/>
          <w:szCs w:val="28"/>
        </w:rPr>
        <w:t xml:space="preserve">, О и т. д, совершенно по- разному произносятся взрослыми и детьми, мужчинами и женщинами. Каждый человек имеет индивидуальные особенности произношения звуков: один говорит тихо, другой – громко; ребенок произносит звуки звонким, высоким голосом. </w:t>
      </w:r>
    </w:p>
    <w:p w:rsidR="004C05D3" w:rsidRPr="008734AD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</w:t>
      </w:r>
      <w:r w:rsidRPr="00633F7F">
        <w:rPr>
          <w:rFonts w:ascii="Times New Roman" w:eastAsia="Times New Roman" w:hAnsi="Times New Roman" w:cs="Times New Roman"/>
          <w:b/>
          <w:i/>
          <w:sz w:val="28"/>
          <w:szCs w:val="28"/>
        </w:rPr>
        <w:t>Фонематическое восприятие</w:t>
      </w:r>
      <w:r w:rsidRPr="008734AD">
        <w:rPr>
          <w:rFonts w:ascii="Times New Roman" w:eastAsia="Times New Roman" w:hAnsi="Times New Roman" w:cs="Times New Roman"/>
          <w:sz w:val="28"/>
          <w:szCs w:val="28"/>
        </w:rPr>
        <w:t xml:space="preserve"> – это так называемая способность различать фонемы и определять звуковой состав слова. Например: сколько слогов в слове? Сколько звуков? Какой согласный стоит в конце слова? Какой гласный звук стоит в середине слова? Именно фонематическое восприятие помогает отвечать на эти вопросы. </w:t>
      </w:r>
    </w:p>
    <w:p w:rsidR="004C05D3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4AD">
        <w:rPr>
          <w:rFonts w:ascii="Times New Roman" w:eastAsia="Times New Roman" w:hAnsi="Times New Roman" w:cs="Times New Roman"/>
          <w:sz w:val="28"/>
          <w:szCs w:val="28"/>
        </w:rPr>
        <w:t xml:space="preserve">Поэтому, правильное развитие фонематического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слуха и фонематического восприятия</w:t>
      </w:r>
      <w:r w:rsidRPr="008734AD">
        <w:rPr>
          <w:rFonts w:ascii="Times New Roman" w:eastAsia="Times New Roman" w:hAnsi="Times New Roman" w:cs="Times New Roman"/>
          <w:sz w:val="28"/>
          <w:szCs w:val="28"/>
        </w:rPr>
        <w:t xml:space="preserve"> лежат в основе безошибочного усвоения письма и чтения в процессе начального школьного обучения. </w:t>
      </w:r>
    </w:p>
    <w:p w:rsidR="004C05D3" w:rsidRPr="00633F7F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633F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Возрастные нормы развития фонематического слуха. </w:t>
      </w:r>
    </w:p>
    <w:p w:rsidR="004C05D3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F7F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существует пять этапов развития фонематического слуха и фонематического внимания, которые проходит ребенок в овладении речью. </w:t>
      </w:r>
    </w:p>
    <w:p w:rsidR="004C05D3" w:rsidRPr="00633F7F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5D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Первый год жизни</w:t>
      </w:r>
      <w:r w:rsidRPr="00633F7F">
        <w:rPr>
          <w:rFonts w:ascii="Times New Roman" w:eastAsia="Times New Roman" w:hAnsi="Times New Roman" w:cs="Times New Roman"/>
          <w:sz w:val="28"/>
          <w:szCs w:val="28"/>
        </w:rPr>
        <w:t xml:space="preserve"> – уже на третьей неделе жизни младенец должен проявлять внимание к резким звукам, а в два месяца начинать прислушиваться и к более тихим шумам. В три месяца малыш без труда отыскивает взглядом заинтересовавший его источник звука, реагирует на него улыбкой, с удовольствием слушает музыку. С четырех месяцев ребенок начинает подражать звукам, лепетать, к полугоду различает свое имя. К концу первого года жизни при нормальном развитии фонематического слуха малыш различает часто употребляемые слова. </w:t>
      </w:r>
    </w:p>
    <w:p w:rsidR="004C05D3" w:rsidRPr="00633F7F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5D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На втором году жизни</w:t>
      </w:r>
      <w:r w:rsidRPr="00633F7F">
        <w:rPr>
          <w:rFonts w:ascii="Times New Roman" w:eastAsia="Times New Roman" w:hAnsi="Times New Roman" w:cs="Times New Roman"/>
          <w:sz w:val="28"/>
          <w:szCs w:val="28"/>
        </w:rPr>
        <w:t xml:space="preserve"> – фонематический слух активно развивается. Несмотря на то, что речь ребенка ещё далека от совершенства, он уже может различать все фонемы родного языка. К концу второго года малыш в состоянии определить на слух, неверно произнесенный звук в речи взрослого, но собственное произношение пока ещё не контролирует. </w:t>
      </w:r>
    </w:p>
    <w:p w:rsidR="004C05D3" w:rsidRPr="00633F7F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F7F">
        <w:rPr>
          <w:rFonts w:ascii="Times New Roman" w:eastAsia="Times New Roman" w:hAnsi="Times New Roman" w:cs="Times New Roman"/>
          <w:sz w:val="28"/>
          <w:szCs w:val="28"/>
        </w:rPr>
        <w:t xml:space="preserve">Самое главное и очень важное достижение </w:t>
      </w:r>
      <w:r w:rsidRPr="004C05D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третьего года жизни</w:t>
      </w:r>
      <w:r w:rsidRPr="00633F7F">
        <w:rPr>
          <w:rFonts w:ascii="Times New Roman" w:eastAsia="Times New Roman" w:hAnsi="Times New Roman" w:cs="Times New Roman"/>
          <w:sz w:val="28"/>
          <w:szCs w:val="28"/>
        </w:rPr>
        <w:t xml:space="preserve"> – возможность ребенка самостоятельно определять неверно произнесенный звук в собственной речи. Если этот навык фонематического восприятия не сформируется к трем годам, то малыш, не сможет овладеть правильным звукопроизношением. </w:t>
      </w:r>
    </w:p>
    <w:p w:rsidR="004C05D3" w:rsidRPr="00633F7F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5D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 четвертом году жизни</w:t>
      </w:r>
      <w:r w:rsidRPr="00633F7F">
        <w:rPr>
          <w:rFonts w:ascii="Times New Roman" w:eastAsia="Times New Roman" w:hAnsi="Times New Roman" w:cs="Times New Roman"/>
          <w:sz w:val="28"/>
          <w:szCs w:val="28"/>
        </w:rPr>
        <w:t xml:space="preserve"> - фонематический слух совершенствуется, становится более дифференцированным. Ребенок уже владеет навыком различения сходных фонем на слух и в собственном произношении, что служит фундаментом для освоения звукового анализа и синтеза. </w:t>
      </w:r>
    </w:p>
    <w:p w:rsidR="004C05D3" w:rsidRPr="00633F7F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5D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 пятом году</w:t>
      </w:r>
      <w:r w:rsidRPr="00633F7F">
        <w:rPr>
          <w:rFonts w:ascii="Times New Roman" w:eastAsia="Times New Roman" w:hAnsi="Times New Roman" w:cs="Times New Roman"/>
          <w:sz w:val="28"/>
          <w:szCs w:val="28"/>
        </w:rPr>
        <w:t xml:space="preserve"> – формируется звуковой анализ, т. е. умение определять последовательность и количество звуков в слове. </w:t>
      </w:r>
    </w:p>
    <w:p w:rsidR="004C05D3" w:rsidRDefault="004C05D3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F7F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дети поступают в детский сад в разном возрасте и неодинаково усваивают все разделы звуковой культуры речи, работа по ее формированию должна </w:t>
      </w:r>
      <w:r>
        <w:rPr>
          <w:rFonts w:ascii="Times New Roman" w:eastAsia="Times New Roman" w:hAnsi="Times New Roman" w:cs="Times New Roman"/>
          <w:sz w:val="28"/>
          <w:szCs w:val="28"/>
        </w:rPr>
        <w:t>продолжаться на протяжении всего периода нахождения ребенка в дошкольном учреждении</w:t>
      </w:r>
      <w:r w:rsidRPr="00633F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C05D3" w:rsidRDefault="00012AE8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</w:t>
      </w:r>
      <w:r w:rsidR="004C05D3" w:rsidRPr="00E92508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Основной задачей</w:t>
      </w:r>
      <w:r w:rsidR="004C05D3" w:rsidRPr="00E92508">
        <w:rPr>
          <w:rFonts w:ascii="Times New Roman" w:eastAsia="Times New Roman" w:hAnsi="Times New Roman" w:cs="Times New Roman"/>
          <w:i/>
          <w:sz w:val="28"/>
          <w:szCs w:val="28"/>
        </w:rPr>
        <w:t xml:space="preserve"> формирования звуковой культуры речи у детей 5—7 лет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 является дальнейшее совершенствование речевого слуха, закрепление навыков четкой, правильной, интонационно выразительной речи.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  <w:t xml:space="preserve">На этом этапе формирование звуковой культуры речи можно связать с работой по дифференциации звуков, наиболее часто смешиваемых детьми: шипящих и свистящих (ш — с, ж — з, ч — ц, щ — </w:t>
      </w:r>
      <w:proofErr w:type="spell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съ</w:t>
      </w:r>
      <w:proofErr w:type="spell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), звонких и глухих (в — ф, з — с, ж — ш, б — </w:t>
      </w:r>
      <w:proofErr w:type="gram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, д — т, г — к), звуков л и р, твердых и мягких (д — </w:t>
      </w:r>
      <w:proofErr w:type="spell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дъ</w:t>
      </w:r>
      <w:proofErr w:type="spell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, л — ль и др.).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Работа по дифференциации звуков может быть правильно построена только в том случае, если различение звуков проводится одновременно как по акустическим, так и по артикуляционным их свойствам. Эти свойства вычленялись детьми еще раньше, при отработке звуков. Например, в процессе работы над звуками </w:t>
      </w:r>
      <w:proofErr w:type="gram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 и ш </w:t>
      </w:r>
      <w:proofErr w:type="gram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 подводил детей к сопоставлению этих звуков, выделяя их основные акустические и артикуляционные признаки: холодный воздух выходит из насоса и свистит </w:t>
      </w:r>
      <w:proofErr w:type="spell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ссс</w:t>
      </w:r>
      <w:proofErr w:type="spell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... — когда мы произносим звук с, язык лежит за нижними зубами; теплый воздух выходит из лопнувшей шины и шипит </w:t>
      </w:r>
      <w:proofErr w:type="spell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шшш</w:t>
      </w:r>
      <w:proofErr w:type="spell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... — когда мы произносим звук ш, </w:t>
      </w:r>
      <w:proofErr w:type="gram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язык поднимается</w:t>
      </w:r>
      <w:proofErr w:type="gram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 за верхние зубы.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  <w:t xml:space="preserve">Такая систематическая работа, направленная на практическое изучение различительных особенностей звуков, помогает детям, пришедшим в детский сад позже, уточнить свое звукопроизношение, способствует развитию фонематического слуха и выработке тонких дифференцированных движений артикуляционного аппарата, характерных для различения звуков, а все это является необходимым условием для дальнейшего успешного обучения родному языку.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Поскольку проводится дифференциация не только изолированных звуков, но и звуков в словах и во фразовой речи, это обеспечивает возможность одновременной работы по совершенствованию у детей речевого дыхания, дикции, интонационной выразительности, т. е. всех сторон звуковой культуры речи.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</w:r>
      <w:r w:rsidR="004C05D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Дифференциация любой пары звуков предусматривает три вида работы.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</w:r>
      <w:r w:rsidR="004C05D3" w:rsidRPr="00633F7F">
        <w:rPr>
          <w:rFonts w:ascii="Times New Roman" w:eastAsia="Times New Roman" w:hAnsi="Times New Roman" w:cs="Times New Roman"/>
          <w:b/>
          <w:i/>
          <w:sz w:val="28"/>
          <w:szCs w:val="28"/>
        </w:rPr>
        <w:t>1-й вид работы — дифференциация изолированных звуков.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  <w:t>Воспитатель проводит работу по различению звуков по их акустическим и артикуляционным свойствам, используя при этом картин</w:t>
      </w:r>
      <w:proofErr w:type="gram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«образы», т. е. условно соотнося звук с определенным звуком, издаваемым животным, предметом.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  <w:t xml:space="preserve">Одновременно этот вид работы способствует совершенствованию фонематического слуха, выработке четкого произношения звуков.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</w:r>
      <w:r w:rsidR="004C05D3" w:rsidRPr="00633F7F">
        <w:rPr>
          <w:rFonts w:ascii="Times New Roman" w:eastAsia="Times New Roman" w:hAnsi="Times New Roman" w:cs="Times New Roman"/>
          <w:b/>
          <w:i/>
          <w:sz w:val="28"/>
          <w:szCs w:val="28"/>
        </w:rPr>
        <w:t>2-й вид работы — дифференциация звуков в словах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  <w:t xml:space="preserve">Воспитатель подбирает различные картинки, предметы, игрушки, в названии которых имеются дифференцируемые звуки, и учит детей отличать их. Сначала берутся слова, в которых имеется тот или другой дифференцируемый звук, затем — слова, отличающиеся только одним дифференцируемым звуком, потом — слова, включающие оба дифференцируемых звука. </w:t>
      </w:r>
      <w:r w:rsidR="004C05D3">
        <w:rPr>
          <w:rFonts w:ascii="Times New Roman" w:eastAsia="Times New Roman" w:hAnsi="Times New Roman" w:cs="Times New Roman"/>
          <w:sz w:val="28"/>
          <w:szCs w:val="28"/>
        </w:rPr>
        <w:t>Дети д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олжны четко, правильно произносить звуки и указывать их различие. Одновременно эта работа способствует улучшению дикции, уточняет правильность произнесения слов в соответствии с орфоэпическими нормами произношения.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</w:r>
      <w:r w:rsidR="004C05D3" w:rsidRPr="00633F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3-й вид работы — дифференциация звуков в речи. </w:t>
      </w:r>
      <w:r w:rsidR="004C05D3" w:rsidRPr="00633F7F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подбирает словесные игры, рассказы, сюжетные картинки, стихотворения, чистоговорки, скороговорки, загадки, пословицы и другой речевой материал, насыщенный дифференцируемыми звуками.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  <w:t xml:space="preserve">При этом он следит за тем, чтобы дети правильно употребляли эти звуки и не смешивали их в собственном произношении.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br/>
        <w:t xml:space="preserve">Давая в </w:t>
      </w:r>
      <w:proofErr w:type="spell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потешках</w:t>
      </w:r>
      <w:proofErr w:type="spell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, стихотворениях, рассказах материал для дифференциации звуков, педагог имеет возможность одновременно отрабатывать с детьми темп речи, дикцию, умение правильно пользоваться голосом, следить за правильностью произнесения слов с учетом литературных норм их произношения. </w:t>
      </w:r>
      <w:r w:rsidR="004C05D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4C05D3" w:rsidRDefault="00012AE8" w:rsidP="004C0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Исходя из всего вышесказанного, хочется отметить, </w:t>
      </w:r>
      <w:proofErr w:type="gram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 только обладая навыками анализа и синтеза, ребенок сможет успешно освоить чтение и письмо. Поэтому, если возникают опасения по поводу </w:t>
      </w:r>
      <w:proofErr w:type="gramStart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>недостаточной</w:t>
      </w:r>
      <w:proofErr w:type="gramEnd"/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 сформированности фонематического слуха и фонематического восприятия у ребенка, то первым делом следует проверить физический слух ребенка. И только тогда, когда, убедившись, что он не снижен, можно переходить к коррекции фонематического слуха. </w:t>
      </w:r>
    </w:p>
    <w:p w:rsidR="004C05D3" w:rsidRPr="00633F7F" w:rsidRDefault="00012AE8" w:rsidP="004C05D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05D3" w:rsidRPr="00633F7F">
        <w:rPr>
          <w:rFonts w:ascii="Times New Roman" w:eastAsia="Times New Roman" w:hAnsi="Times New Roman" w:cs="Times New Roman"/>
          <w:sz w:val="28"/>
          <w:szCs w:val="28"/>
        </w:rPr>
        <w:t xml:space="preserve">Важно так же дома уделять внимание развитию фонематического слуха, тем самым облегчая в дальнейшем ребенку процесс освоения правильного звукопроизношения, а в дальнейшем – чтения и письма. </w:t>
      </w:r>
    </w:p>
    <w:p w:rsidR="0000283A" w:rsidRPr="004C05D3" w:rsidRDefault="0000283A" w:rsidP="004C05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283A" w:rsidRPr="004C05D3" w:rsidSect="00012AE8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5D3"/>
    <w:rsid w:val="0000283A"/>
    <w:rsid w:val="00012AE8"/>
    <w:rsid w:val="001B4B8A"/>
    <w:rsid w:val="002F6D51"/>
    <w:rsid w:val="004C05D3"/>
    <w:rsid w:val="00D43A51"/>
    <w:rsid w:val="00D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12AE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B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7</cp:revision>
  <cp:lastPrinted>2010-10-19T20:30:00Z</cp:lastPrinted>
  <dcterms:created xsi:type="dcterms:W3CDTF">2012-04-05T20:43:00Z</dcterms:created>
  <dcterms:modified xsi:type="dcterms:W3CDTF">2010-10-19T23:08:00Z</dcterms:modified>
</cp:coreProperties>
</file>