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47" w:rsidRPr="008D0747" w:rsidRDefault="008D0747" w:rsidP="008D07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D0747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8D0747" w:rsidRPr="008D0747" w:rsidRDefault="008D0747" w:rsidP="008D0747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smartTag w:uri="urn:schemas-microsoft-com:office:smarttags" w:element="metricconverter">
        <w:smartTagPr>
          <w:attr w:name="ProductID" w:val="647000, г"/>
        </w:smartTagPr>
        <w:r w:rsidRPr="008D0747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8D0747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8D0747">
        <w:rPr>
          <w:rFonts w:ascii="Times New Roman" w:eastAsia="Times New Roman" w:hAnsi="Times New Roman" w:cs="Times New Roman"/>
          <w:lang w:val="en-US" w:eastAsia="ru-RU"/>
        </w:rPr>
        <w:t>e</w:t>
      </w:r>
      <w:r w:rsidRPr="008D0747">
        <w:rPr>
          <w:rFonts w:ascii="Times New Roman" w:eastAsia="Times New Roman" w:hAnsi="Times New Roman" w:cs="Times New Roman"/>
          <w:lang w:eastAsia="ru-RU"/>
        </w:rPr>
        <w:t>-</w:t>
      </w:r>
      <w:r w:rsidRPr="008D0747">
        <w:rPr>
          <w:rFonts w:ascii="Times New Roman" w:eastAsia="Times New Roman" w:hAnsi="Times New Roman" w:cs="Times New Roman"/>
          <w:lang w:val="en-US" w:eastAsia="ru-RU"/>
        </w:rPr>
        <w:t>mail</w:t>
      </w:r>
      <w:r w:rsidRPr="008D074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8D0747">
          <w:rPr>
            <w:rFonts w:ascii="Calibri" w:eastAsia="Calibri" w:hAnsi="Calibri" w:cs="Times New Roman"/>
            <w:color w:val="0000FF"/>
            <w:u w:val="single"/>
            <w:lang w:val="en-US"/>
          </w:rPr>
          <w:t>zabawa</w:t>
        </w:r>
        <w:r w:rsidRPr="008D0747">
          <w:rPr>
            <w:rFonts w:ascii="Calibri" w:eastAsia="Calibri" w:hAnsi="Calibri" w:cs="Times New Roman"/>
            <w:color w:val="0000FF"/>
            <w:u w:val="single"/>
          </w:rPr>
          <w:t>00@</w:t>
        </w:r>
        <w:r w:rsidRPr="008D0747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8D0747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spellStart"/>
        <w:r w:rsidRPr="008D0747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8D0747" w:rsidRPr="008D0747" w:rsidRDefault="008D0747" w:rsidP="008D0747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8D0747" w:rsidRPr="008D0747" w:rsidRDefault="008D0747" w:rsidP="008D0747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8D0747" w:rsidRPr="008D0747" w:rsidRDefault="008D0747" w:rsidP="008D0747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8D0747" w:rsidRDefault="008D0747" w:rsidP="008D0747">
      <w:pPr>
        <w:spacing w:after="200" w:line="276" w:lineRule="auto"/>
        <w:rPr>
          <w:rFonts w:ascii="Calibri" w:eastAsia="Calibri" w:hAnsi="Calibri" w:cs="Times New Roman"/>
          <w:color w:val="0000FF"/>
          <w:u w:val="single"/>
        </w:rPr>
      </w:pPr>
    </w:p>
    <w:p w:rsidR="008D0747" w:rsidRDefault="008D0747" w:rsidP="008D0747">
      <w:pPr>
        <w:spacing w:after="200" w:line="276" w:lineRule="auto"/>
        <w:rPr>
          <w:rFonts w:ascii="Calibri" w:eastAsia="Calibri" w:hAnsi="Calibri" w:cs="Times New Roman"/>
          <w:color w:val="0000FF"/>
          <w:u w:val="single"/>
        </w:rPr>
      </w:pPr>
    </w:p>
    <w:p w:rsidR="008D0747" w:rsidRDefault="008D0747" w:rsidP="008D0747">
      <w:pPr>
        <w:spacing w:after="200" w:line="276" w:lineRule="auto"/>
        <w:rPr>
          <w:rFonts w:ascii="Calibri" w:eastAsia="Calibri" w:hAnsi="Calibri" w:cs="Times New Roman"/>
          <w:color w:val="0000FF"/>
          <w:u w:val="single"/>
        </w:rPr>
      </w:pPr>
    </w:p>
    <w:p w:rsidR="008D0747" w:rsidRPr="008D0747" w:rsidRDefault="008D0747" w:rsidP="008D0747">
      <w:pPr>
        <w:spacing w:after="200" w:line="276" w:lineRule="auto"/>
        <w:rPr>
          <w:rFonts w:ascii="Calibri" w:eastAsia="Calibri" w:hAnsi="Calibri" w:cs="Times New Roman"/>
          <w:color w:val="0000FF"/>
          <w:u w:val="single"/>
        </w:rPr>
      </w:pPr>
    </w:p>
    <w:p w:rsidR="008D0747" w:rsidRPr="008D0747" w:rsidRDefault="008D0747" w:rsidP="008D0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074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игры-ситуации в</w:t>
      </w:r>
      <w:r w:rsidRPr="008D0747">
        <w:rPr>
          <w:rFonts w:ascii="Times New Roman" w:hAnsi="Times New Roman" w:cs="Times New Roman"/>
          <w:b/>
          <w:sz w:val="36"/>
          <w:szCs w:val="36"/>
        </w:rPr>
        <w:t xml:space="preserve"> подготовительной группе</w:t>
      </w:r>
    </w:p>
    <w:p w:rsidR="008D0747" w:rsidRPr="008D0747" w:rsidRDefault="008D0747" w:rsidP="008D0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0747">
        <w:rPr>
          <w:rFonts w:ascii="Times New Roman" w:hAnsi="Times New Roman" w:cs="Times New Roman"/>
          <w:b/>
          <w:sz w:val="36"/>
          <w:szCs w:val="36"/>
        </w:rPr>
        <w:t>на тему «</w:t>
      </w:r>
      <w:r>
        <w:rPr>
          <w:rFonts w:ascii="Times New Roman" w:hAnsi="Times New Roman" w:cs="Times New Roman"/>
          <w:b/>
          <w:sz w:val="36"/>
          <w:szCs w:val="36"/>
        </w:rPr>
        <w:t>Один дома</w:t>
      </w:r>
      <w:r w:rsidRPr="008D0747">
        <w:rPr>
          <w:rFonts w:ascii="Times New Roman" w:hAnsi="Times New Roman" w:cs="Times New Roman"/>
          <w:b/>
          <w:sz w:val="36"/>
          <w:szCs w:val="36"/>
        </w:rPr>
        <w:t>».</w:t>
      </w:r>
    </w:p>
    <w:p w:rsidR="008D0747" w:rsidRPr="008D0747" w:rsidRDefault="008D0747" w:rsidP="008D0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Default="008D0747" w:rsidP="008D074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D0747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 xml:space="preserve"> воспитатель: </w:t>
      </w:r>
    </w:p>
    <w:p w:rsidR="008D0747" w:rsidRPr="008D0747" w:rsidRDefault="008D0747" w:rsidP="008D0747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0747">
        <w:rPr>
          <w:rFonts w:ascii="Times New Roman" w:hAnsi="Times New Roman" w:cs="Times New Roman"/>
          <w:sz w:val="24"/>
          <w:szCs w:val="24"/>
        </w:rPr>
        <w:t>Деменева Т.М.</w:t>
      </w: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rPr>
          <w:rFonts w:ascii="Times New Roman" w:hAnsi="Times New Roman" w:cs="Times New Roman"/>
          <w:b/>
          <w:sz w:val="24"/>
          <w:szCs w:val="24"/>
        </w:rPr>
      </w:pPr>
    </w:p>
    <w:p w:rsidR="008D0747" w:rsidRPr="008D0747" w:rsidRDefault="008D0747" w:rsidP="008D0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747">
        <w:rPr>
          <w:rFonts w:ascii="Times New Roman" w:hAnsi="Times New Roman" w:cs="Times New Roman"/>
          <w:sz w:val="24"/>
          <w:szCs w:val="24"/>
        </w:rPr>
        <w:t>г. Дудинка</w:t>
      </w:r>
    </w:p>
    <w:p w:rsidR="00551E06" w:rsidRDefault="008D0747" w:rsidP="0055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747">
        <w:rPr>
          <w:rFonts w:ascii="Times New Roman" w:hAnsi="Times New Roman" w:cs="Times New Roman"/>
          <w:sz w:val="24"/>
          <w:szCs w:val="24"/>
        </w:rPr>
        <w:t>20</w:t>
      </w:r>
      <w:r w:rsidRPr="007833D3">
        <w:rPr>
          <w:rFonts w:ascii="Times New Roman" w:hAnsi="Times New Roman" w:cs="Times New Roman"/>
          <w:sz w:val="24"/>
          <w:szCs w:val="24"/>
        </w:rPr>
        <w:t>20</w:t>
      </w:r>
      <w:r w:rsidRPr="008D07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1E06" w:rsidRDefault="00551E06" w:rsidP="0055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E06" w:rsidRPr="00536696" w:rsidRDefault="00551E06" w:rsidP="00551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551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55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знания детей об охране безопасн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жизнедеятельности человека.</w:t>
      </w:r>
    </w:p>
    <w:p w:rsidR="00551E06" w:rsidRPr="00536696" w:rsidRDefault="00551E06" w:rsidP="00551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551E06" w:rsidRPr="00536696" w:rsidRDefault="00551E06" w:rsidP="00551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Образовательные:</w:t>
      </w:r>
    </w:p>
    <w:p w:rsidR="00551E06" w:rsidRPr="00536696" w:rsidRDefault="00551E06" w:rsidP="00551E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умения предвидеть опасные ситуации в домашних условиях грозящие их здоровью; </w:t>
      </w:r>
    </w:p>
    <w:p w:rsidR="00551E06" w:rsidRPr="00536696" w:rsidRDefault="00551E06" w:rsidP="00551E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правилам поведения при возникновении опасной ситуац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ии: (стараться избегать опасных ситуаций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необходимости действовать).</w:t>
      </w:r>
    </w:p>
    <w:p w:rsidR="00551E06" w:rsidRPr="00536696" w:rsidRDefault="00551E06" w:rsidP="00551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Развивающие:</w:t>
      </w:r>
      <w:r w:rsidRPr="00551E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51E06" w:rsidRPr="00536696" w:rsidRDefault="00551E06" w:rsidP="00551E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выводы о последствиях неосторожного обращения с </w:t>
      </w:r>
      <w:r w:rsidR="00536696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колющими и режущими предметами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опасными ситуациями;</w:t>
      </w:r>
    </w:p>
    <w:p w:rsidR="00FD6A51" w:rsidRPr="00536696" w:rsidRDefault="00551E06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Воспитательные:</w:t>
      </w:r>
      <w:r w:rsidRPr="00551E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51E06" w:rsidRPr="00536696" w:rsidRDefault="00551E06" w:rsidP="00FD6A5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бережного отношения к своему здоровью, ответственности за свои поступки.</w:t>
      </w:r>
      <w:r w:rsidRPr="005366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551E06" w:rsidRPr="00536696" w:rsidRDefault="0053560F" w:rsidP="00551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атериалы</w:t>
      </w:r>
      <w:r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</w:t>
      </w:r>
      <w:r w:rsidR="00551E06"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борудование:</w:t>
      </w:r>
      <w:r w:rsidR="00413EAD"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3EAD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маски-ободки: зайчонок, волчиха, лиса; атрибуты для вора: шляпа черная, шарф, очки; игру</w:t>
      </w:r>
      <w:r w:rsidR="007238BA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шки: мяч, кукла</w:t>
      </w:r>
      <w:r w:rsidR="00413EAD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машинки, книги; опасные предметы: кнопки, булавки, </w:t>
      </w:r>
      <w:r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самолетик, </w:t>
      </w:r>
      <w:r w:rsidR="007238BA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спички;</w:t>
      </w:r>
      <w:r w:rsidR="007238BA"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8BA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цветка:</w:t>
      </w:r>
      <w:r w:rsidR="007238BA" w:rsidRPr="00536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8BA" w:rsidRPr="00536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середина, лепестки с правилами поведения дома.</w:t>
      </w:r>
    </w:p>
    <w:p w:rsidR="004C6A4B" w:rsidRPr="00536696" w:rsidRDefault="00536696" w:rsidP="00536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игры.</w:t>
      </w:r>
      <w:r w:rsidR="004C6A4B" w:rsidRPr="0053669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4C6A4B" w:rsidRPr="00536696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="00536696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</w:p>
    <w:p w:rsidR="004C6A4B" w:rsidRPr="00536696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Станем рядышком, по кругу</w:t>
      </w:r>
    </w:p>
    <w:p w:rsidR="004C6A4B" w:rsidRPr="004C6A4B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«Здравствуете!» друг другу</w:t>
      </w:r>
    </w:p>
    <w:p w:rsidR="004C6A4B" w:rsidRPr="004C6A4B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не лень</w:t>
      </w:r>
    </w:p>
    <w:p w:rsidR="004C6A4B" w:rsidRPr="004C6A4B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«Привет» и «Добрый день!»</w:t>
      </w:r>
    </w:p>
    <w:p w:rsidR="004C6A4B" w:rsidRPr="00536696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улыбнется –</w:t>
      </w:r>
    </w:p>
    <w:p w:rsidR="004C6A4B" w:rsidRPr="00536696" w:rsidRDefault="004C6A4B" w:rsidP="004C6A4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начнется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66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4C6A4B" w:rsidRPr="00536696" w:rsidRDefault="004C6A4B" w:rsidP="004C6A4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D2433" w:rsidRPr="00536696" w:rsidRDefault="00FD2433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Стук в дверь</w:t>
      </w:r>
    </w:p>
    <w:p w:rsidR="004B5218" w:rsidRPr="00536696" w:rsidRDefault="004B5218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433" w:rsidRPr="00FD2433" w:rsidRDefault="00FD2433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B5218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может быть? Заводит Буратино </w:t>
      </w:r>
      <w:r w:rsidRPr="00FD24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(запыхавшийся с рюкзаком за спиной.)</w:t>
      </w:r>
    </w:p>
    <w:p w:rsidR="00FD2433" w:rsidRPr="00FD2433" w:rsidRDefault="00FD2433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4B5218" w:rsidRPr="00536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Буратино, что случилось?</w:t>
      </w:r>
    </w:p>
    <w:p w:rsidR="00FD2433" w:rsidRPr="00FD2433" w:rsidRDefault="004B5218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Буратино: -</w:t>
      </w:r>
      <w:r w:rsidR="00FD2433" w:rsidRPr="00FD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ребята я еле-еле убежал от 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Карабаса-</w:t>
      </w:r>
      <w:proofErr w:type="spellStart"/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Мой папа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арло ушел по делам меня оставил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одного. Я хотел поиграть, но вдруг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постучал, я побежал к двери, спросил: кто там? Мне ответили, что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пришел врач из поликлиники. Я открыл дверь и увидел </w:t>
      </w:r>
      <w:r w:rsidR="001C0BD1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Карабаса-</w:t>
      </w:r>
      <w:proofErr w:type="spellStart"/>
      <w:r w:rsidR="001C0BD1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="001C0BD1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хотел</w:t>
      </w:r>
      <w:r w:rsidR="00FD2433"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схватить меня, но я вырвался и прибежал к вам.</w:t>
      </w:r>
    </w:p>
    <w:p w:rsidR="004B5218" w:rsidRPr="00536696" w:rsidRDefault="00FD2433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Ох!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Буратино! Что же ты натворил? С</w:t>
      </w:r>
      <w:r w:rsidRPr="00FD2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адись на стульчик, успокойся! Мы сегодня с ребятами как раз и собрались поговорить о том, как нужно себя вести, если ты остался дома один.</w:t>
      </w:r>
      <w:r w:rsidR="004B5218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088F" w:rsidRPr="00536696" w:rsidRDefault="0022088F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Ребята, </w:t>
      </w:r>
      <w:r w:rsidR="001C0BD1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Буратино сделал не правильно?</w:t>
      </w:r>
    </w:p>
    <w:p w:rsidR="00EF5BC2" w:rsidRPr="00536696" w:rsidRDefault="00EF5BC2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детей:</w:t>
      </w:r>
    </w:p>
    <w:p w:rsidR="00EF5BC2" w:rsidRPr="00536696" w:rsidRDefault="001C0BD1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 открыл незнакомцу дверь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0BD1" w:rsidRPr="00536696" w:rsidRDefault="00EF5BC2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нельзя открывать дверь, если нет родителей.</w:t>
      </w:r>
    </w:p>
    <w:p w:rsidR="00286EAC" w:rsidRPr="00536696" w:rsidRDefault="001C0BD1" w:rsidP="004B52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Поч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нельзя открывать незнакомым людям двери?</w:t>
      </w:r>
      <w:r w:rsidR="00286EAC" w:rsidRPr="005366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F921C6" w:rsidRPr="00536696" w:rsidRDefault="00F921C6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отвечают на вопрос:</w:t>
      </w:r>
    </w:p>
    <w:p w:rsidR="001C0BD1" w:rsidRPr="00536696" w:rsidRDefault="00286EAC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ельзя открывать дверь, потому что опасных людей много.</w:t>
      </w:r>
    </w:p>
    <w:p w:rsidR="00286EAC" w:rsidRPr="00536696" w:rsidRDefault="00286EAC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Могут ограбить квартиру.</w:t>
      </w:r>
    </w:p>
    <w:p w:rsidR="00286EAC" w:rsidRPr="00536696" w:rsidRDefault="00286EAC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Могут украсть ребенка.</w:t>
      </w:r>
    </w:p>
    <w:p w:rsidR="00F921C6" w:rsidRPr="00536696" w:rsidRDefault="002E52BB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Могут д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аже </w:t>
      </w:r>
      <w:r w:rsidR="00536696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 вред здоровью</w:t>
      </w:r>
      <w:r w:rsidR="00286EAC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BC2" w:rsidRPr="00536696" w:rsidRDefault="00286EAC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1C6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 ребята! </w:t>
      </w:r>
      <w:r w:rsidR="00F921C6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 человек он очень хитёр, может сказать, что он милиционер, почтальон, или даже знакомый ваших родителей. Но если вы всё-таки вступили в разговор, то не говорите, что вы дома одни, а скажите, что папа спит и просил его не будить. Попроси</w:t>
      </w:r>
      <w:r w:rsidR="00EF5BC2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уйти незнакомого и не мешать. Есть поучительные стихи их знают все дети</w:t>
      </w:r>
      <w:r w:rsidR="002E52BB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Хочешь Буратино их послушать? </w:t>
      </w:r>
      <w:r w:rsidR="002E52BB"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 героя)</w:t>
      </w:r>
    </w:p>
    <w:p w:rsidR="002E52BB" w:rsidRPr="00536696" w:rsidRDefault="002E52BB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E52BB" w:rsidRPr="00536696" w:rsidRDefault="002E52BB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одевают маски и читают стихи по ролям.</w:t>
      </w:r>
    </w:p>
    <w:p w:rsidR="002E52BB" w:rsidRPr="00536696" w:rsidRDefault="002E52BB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52BB" w:rsidRPr="00536696" w:rsidTr="001C2DEE">
        <w:tc>
          <w:tcPr>
            <w:tcW w:w="4672" w:type="dxa"/>
          </w:tcPr>
          <w:p w:rsidR="002E52BB" w:rsidRPr="00536696" w:rsidRDefault="002E52BB" w:rsidP="002E52BB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Артем.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занят был игрою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дверь стучат: - сейчас открою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Стоп, зайчонок, погоди,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 дверям не подходи!</w:t>
            </w:r>
          </w:p>
        </w:tc>
        <w:tc>
          <w:tcPr>
            <w:tcW w:w="4673" w:type="dxa"/>
          </w:tcPr>
          <w:p w:rsidR="009D5712" w:rsidRPr="00536696" w:rsidRDefault="001C2DEE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D5712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Х. Аня.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обманщица лиса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Хочет в гости напроситься?!</w:t>
            </w:r>
          </w:p>
          <w:p w:rsidR="002E52BB" w:rsidRPr="00536696" w:rsidRDefault="002E52BB" w:rsidP="00F92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2BB" w:rsidRPr="00536696" w:rsidTr="001C2DEE">
        <w:tc>
          <w:tcPr>
            <w:tcW w:w="4672" w:type="dxa"/>
          </w:tcPr>
          <w:p w:rsidR="002E52BB" w:rsidRPr="00536696" w:rsidRDefault="009D5712" w:rsidP="002E52BB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Матвей</w:t>
            </w:r>
            <w:r w:rsidR="002E52BB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не нужно дверь,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за дверью страшный зверь?!</w:t>
            </w:r>
          </w:p>
        </w:tc>
        <w:tc>
          <w:tcPr>
            <w:tcW w:w="4673" w:type="dxa"/>
          </w:tcPr>
          <w:p w:rsidR="009D5712" w:rsidRPr="00536696" w:rsidRDefault="001C2DEE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D5712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Д. Коля.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пробраться хочет вор –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опасен и хитер!</w:t>
            </w:r>
          </w:p>
        </w:tc>
      </w:tr>
      <w:tr w:rsidR="002E52BB" w:rsidRPr="00536696" w:rsidTr="001C2DEE">
        <w:tc>
          <w:tcPr>
            <w:tcW w:w="4672" w:type="dxa"/>
          </w:tcPr>
          <w:p w:rsidR="002E52BB" w:rsidRPr="00536696" w:rsidRDefault="009D5712" w:rsidP="002E52BB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Лиля</w:t>
            </w:r>
            <w:r w:rsidR="002E52BB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голодная волчица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 к тебе сейчас стучится,</w:t>
            </w:r>
          </w:p>
        </w:tc>
        <w:tc>
          <w:tcPr>
            <w:tcW w:w="4673" w:type="dxa"/>
          </w:tcPr>
          <w:p w:rsidR="009D5712" w:rsidRPr="00536696" w:rsidRDefault="001C2DEE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9D5712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М. Максим.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Дверь чужим не забывай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за что не открывай!</w:t>
            </w:r>
          </w:p>
          <w:p w:rsidR="002E52BB" w:rsidRPr="002E52BB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подальше от двери</w:t>
            </w:r>
          </w:p>
          <w:p w:rsidR="002E52BB" w:rsidRPr="00536696" w:rsidRDefault="002E52BB" w:rsidP="002E5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номер набери!</w:t>
            </w:r>
          </w:p>
        </w:tc>
      </w:tr>
    </w:tbl>
    <w:p w:rsidR="00EF5BC2" w:rsidRPr="00536696" w:rsidRDefault="00EF5BC2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5B21" w:rsidRPr="00536696" w:rsidRDefault="009D5712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Буратино: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Спасибо ребята теперь никому </w:t>
      </w:r>
      <w:r w:rsidR="00FD6A51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не открою.</w:t>
      </w:r>
    </w:p>
    <w:p w:rsidR="00FD6A51" w:rsidRPr="00536696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Буратино, что у </w:t>
      </w:r>
      <w:r w:rsidR="00A02C15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тебя,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рюкзаке.</w:t>
      </w:r>
    </w:p>
    <w:p w:rsidR="00FD6A51" w:rsidRPr="00FD6A51" w:rsidRDefault="00FD6A51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Буратино: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02C15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игрушки принес, поиграете со мной?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66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(Достает из мешка: спички, мяч,</w:t>
      </w:r>
      <w:r w:rsidR="00A02C15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машинку, куклу, иголки, нитки, ножницы, булавки, книги, самолетик,</w:t>
      </w:r>
      <w:r w:rsidR="00A02C15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кнопки)</w:t>
      </w:r>
    </w:p>
    <w:p w:rsidR="00FD6A51" w:rsidRPr="00FD6A51" w:rsidRDefault="00FD6A51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D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A02C15"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ли здесь игрушки? Для того чтобы нам разобраться</w:t>
      </w:r>
    </w:p>
    <w:p w:rsidR="00FD6A51" w:rsidRPr="00FD6A51" w:rsidRDefault="00FD6A51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можно играть, а какие предметы в доме можно считать опасными мы</w:t>
      </w:r>
    </w:p>
    <w:p w:rsidR="00FD6A51" w:rsidRPr="00536696" w:rsidRDefault="00FD6A51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попробуем отгадать загадки. А ты, Буратино слушай внимательно.</w:t>
      </w:r>
    </w:p>
    <w:p w:rsidR="001C2DEE" w:rsidRPr="00536696" w:rsidRDefault="001C2DEE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2DEE" w:rsidRPr="00536696" w:rsidRDefault="001C2DEE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отгадывают загадки.</w:t>
      </w:r>
    </w:p>
    <w:p w:rsidR="001C2DEE" w:rsidRPr="00536696" w:rsidRDefault="001C2DEE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2DEE" w:rsidRPr="00536696" w:rsidTr="001C2DEE">
        <w:tc>
          <w:tcPr>
            <w:tcW w:w="4672" w:type="dxa"/>
          </w:tcPr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в плите зажгут умело,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чиркнуть ими смело. 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(Спички)</w:t>
            </w:r>
          </w:p>
        </w:tc>
        <w:tc>
          <w:tcPr>
            <w:tcW w:w="4673" w:type="dxa"/>
          </w:tcPr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пинают, а он не плачет.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бросают - назад скачет. 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(Мяч)</w:t>
            </w:r>
          </w:p>
        </w:tc>
      </w:tr>
      <w:tr w:rsidR="001C2DEE" w:rsidRPr="00536696" w:rsidTr="001C2DEE">
        <w:tc>
          <w:tcPr>
            <w:tcW w:w="4672" w:type="dxa"/>
          </w:tcPr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Маленького роста я,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Тонкая и острая,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Носом путь себе ищу,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собою хвост тащу. 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(Иголка)</w:t>
            </w:r>
          </w:p>
        </w:tc>
        <w:tc>
          <w:tcPr>
            <w:tcW w:w="4673" w:type="dxa"/>
            <w:shd w:val="clear" w:color="auto" w:fill="FFFFFF"/>
          </w:tcPr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 бывалый —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большой, не малый.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полно забот: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 режет, и стрижёт.</w:t>
            </w:r>
            <w:r w:rsidR="0053560F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(Ножницы)</w:t>
            </w:r>
          </w:p>
        </w:tc>
      </w:tr>
      <w:tr w:rsidR="001C2DEE" w:rsidRPr="00536696" w:rsidTr="001C2DEE">
        <w:tc>
          <w:tcPr>
            <w:tcW w:w="4672" w:type="dxa"/>
          </w:tcPr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Похожа на иголку -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Такая ж, с острым носом.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Собой напоминает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Железный знак вопроса. 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(Булавка)</w:t>
            </w:r>
          </w:p>
        </w:tc>
        <w:tc>
          <w:tcPr>
            <w:tcW w:w="4673" w:type="dxa"/>
          </w:tcPr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хорошо заточен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легко он режет очень –</w:t>
            </w:r>
          </w:p>
          <w:p w:rsidR="001C2DEE" w:rsidRPr="001C2DEE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Хлеб, картошку, свёклу, мясо</w:t>
            </w:r>
          </w:p>
          <w:p w:rsidR="001C2DEE" w:rsidRPr="00536696" w:rsidRDefault="001C2DEE" w:rsidP="001C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Рыбу, яблоки и масло</w:t>
            </w:r>
            <w:r w:rsidR="0053560F" w:rsidRPr="0053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36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(Нож)</w:t>
            </w:r>
          </w:p>
        </w:tc>
      </w:tr>
    </w:tbl>
    <w:p w:rsidR="001C2DEE" w:rsidRPr="00536696" w:rsidRDefault="001C2DEE" w:rsidP="00FD6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60F" w:rsidRPr="00536696" w:rsidRDefault="0053560F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Молодцы, ребята! Вы на 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загадки дали правильные ответы. </w:t>
      </w:r>
      <w:r w:rsidRPr="00535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играть колющими и режущими предметами. А что мы должны сейчас сделать с этими опасными предметами? </w:t>
      </w:r>
    </w:p>
    <w:p w:rsidR="0053560F" w:rsidRPr="00536696" w:rsidRDefault="0053560F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366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Убрать в специально отведенное место, которое не доступно для маленьких детей.</w:t>
      </w:r>
    </w:p>
    <w:p w:rsidR="008E75BC" w:rsidRPr="00536696" w:rsidRDefault="008E75BC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Буратино, ты все запомнил, что тебе рассказали дети о</w:t>
      </w:r>
      <w:r w:rsidR="00536696" w:rsidRPr="005366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</w:t>
      </w:r>
      <w:r w:rsidRPr="005366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опасных предметах?</w:t>
      </w:r>
    </w:p>
    <w:p w:rsidR="008E75BC" w:rsidRPr="00536696" w:rsidRDefault="008E75BC" w:rsidP="008E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Буратино:</w:t>
      </w:r>
      <w:r w:rsidRPr="005366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острые, колющие и режущие предметы обязательно надо</w:t>
      </w:r>
    </w:p>
    <w:p w:rsidR="008E75BC" w:rsidRPr="008E75BC" w:rsidRDefault="008E75BC" w:rsidP="008E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на свои места. Порядок в доме не только для красоты, но и для</w:t>
      </w:r>
    </w:p>
    <w:p w:rsidR="008E75BC" w:rsidRPr="00536696" w:rsidRDefault="008E75BC" w:rsidP="008E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безопасности.</w:t>
      </w:r>
    </w:p>
    <w:p w:rsidR="007238BA" w:rsidRPr="00536696" w:rsidRDefault="008E75BC" w:rsidP="008E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Ребята, давайте поиграем с Буратино. У нас, Буратино есть волшебный цветок, на каждом лепестке прописаны правила поведения дома. Его нужно собрать.</w:t>
      </w:r>
    </w:p>
    <w:p w:rsidR="008E75BC" w:rsidRPr="008E75BC" w:rsidRDefault="007238BA" w:rsidP="008E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вместе с Буратино собирают цветок.</w:t>
      </w:r>
      <w:r w:rsidR="008E75BC" w:rsidRPr="00536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E75BC" w:rsidRPr="00536696" w:rsidRDefault="007238BA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Вот и готов наш волшебный цветок. Тебе, Буратино пора домой папа Карло, наверное, уже вернулся домой и волнуется за тебя. Чтобы ты не забыл правила поведения дома, мы тебе дарим наш цветок, пусть он тебе служит как памятка о правилах безопасности.</w:t>
      </w:r>
    </w:p>
    <w:p w:rsidR="007238BA" w:rsidRPr="00536696" w:rsidRDefault="007238BA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8BA" w:rsidRPr="0053560F" w:rsidRDefault="007238BA" w:rsidP="00535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A51" w:rsidRDefault="00FD6A51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BC2" w:rsidRDefault="00EF5BC2" w:rsidP="00F92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EAC" w:rsidRDefault="00286EAC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433" w:rsidRPr="00FD2433" w:rsidRDefault="004B5218" w:rsidP="004B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39D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</w:p>
    <w:p w:rsidR="006509EA" w:rsidRPr="006509EA" w:rsidRDefault="006509EA" w:rsidP="00F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C6A4B" w:rsidRPr="007E39D4" w:rsidRDefault="004C6A4B" w:rsidP="004C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4C6A4B" w:rsidRPr="007E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0E1"/>
    <w:multiLevelType w:val="hybridMultilevel"/>
    <w:tmpl w:val="42F4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1A80"/>
    <w:multiLevelType w:val="hybridMultilevel"/>
    <w:tmpl w:val="94925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F57CF"/>
    <w:multiLevelType w:val="hybridMultilevel"/>
    <w:tmpl w:val="A2B69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DA"/>
    <w:rsid w:val="0008393F"/>
    <w:rsid w:val="001C0BD1"/>
    <w:rsid w:val="001C2DEE"/>
    <w:rsid w:val="0022088F"/>
    <w:rsid w:val="00286EAC"/>
    <w:rsid w:val="002E52BB"/>
    <w:rsid w:val="00336E7D"/>
    <w:rsid w:val="00413EAD"/>
    <w:rsid w:val="004550B6"/>
    <w:rsid w:val="004B5218"/>
    <w:rsid w:val="004C6A4B"/>
    <w:rsid w:val="0053560F"/>
    <w:rsid w:val="00536696"/>
    <w:rsid w:val="00551E06"/>
    <w:rsid w:val="006509EA"/>
    <w:rsid w:val="007238BA"/>
    <w:rsid w:val="007833D3"/>
    <w:rsid w:val="007E39D4"/>
    <w:rsid w:val="008D0747"/>
    <w:rsid w:val="008E75BC"/>
    <w:rsid w:val="00963221"/>
    <w:rsid w:val="009D5712"/>
    <w:rsid w:val="009D5B21"/>
    <w:rsid w:val="00A02C15"/>
    <w:rsid w:val="00A312DA"/>
    <w:rsid w:val="00EF5BC2"/>
    <w:rsid w:val="00F921C6"/>
    <w:rsid w:val="00FD2433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AEBE7-8775-49AB-AA99-3D5393D2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06"/>
    <w:pPr>
      <w:ind w:left="720"/>
      <w:contextualSpacing/>
    </w:pPr>
  </w:style>
  <w:style w:type="table" w:styleId="a4">
    <w:name w:val="Table Grid"/>
    <w:basedOn w:val="a1"/>
    <w:uiPriority w:val="39"/>
    <w:rsid w:val="002E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2021-02-28T07:16:00Z</dcterms:created>
  <dcterms:modified xsi:type="dcterms:W3CDTF">2021-02-28T13:47:00Z</dcterms:modified>
</cp:coreProperties>
</file>