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04" w:rsidRDefault="00A27504" w:rsidP="00A27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25946">
        <w:rPr>
          <w:rFonts w:ascii="Times New Roman" w:hAnsi="Times New Roman" w:cs="Times New Roman"/>
          <w:sz w:val="28"/>
          <w:szCs w:val="28"/>
        </w:rPr>
        <w:t>4</w:t>
      </w:r>
    </w:p>
    <w:p w:rsidR="00A27504" w:rsidRDefault="00A27504" w:rsidP="00A27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модели </w:t>
      </w:r>
    </w:p>
    <w:p w:rsidR="000E7606" w:rsidRDefault="00A27504" w:rsidP="00A27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инклюзивного образования</w:t>
      </w:r>
    </w:p>
    <w:p w:rsidR="005269F1" w:rsidRPr="00A27504" w:rsidRDefault="000E7606" w:rsidP="00A275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ТМБ ДОУ «Забава»</w:t>
      </w:r>
    </w:p>
    <w:p w:rsidR="00ED59E4" w:rsidRDefault="005269F1" w:rsidP="00ED59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59E4">
        <w:rPr>
          <w:rFonts w:ascii="Times New Roman" w:hAnsi="Times New Roman" w:cs="Times New Roman"/>
          <w:sz w:val="28"/>
          <w:szCs w:val="28"/>
        </w:rPr>
        <w:t xml:space="preserve">Организационно-управленческое сопровождение </w:t>
      </w:r>
    </w:p>
    <w:p w:rsidR="000E7606" w:rsidRDefault="005269F1" w:rsidP="008745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59E4">
        <w:rPr>
          <w:rFonts w:ascii="Times New Roman" w:hAnsi="Times New Roman" w:cs="Times New Roman"/>
          <w:sz w:val="28"/>
          <w:szCs w:val="28"/>
        </w:rPr>
        <w:t>организации обучения инвалидов и лиц с ограниченными возможностями здоровья</w:t>
      </w:r>
    </w:p>
    <w:p w:rsidR="00CF3B5A" w:rsidRPr="00CF3B5A" w:rsidRDefault="00CF3B5A" w:rsidP="0087453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337"/>
        <w:gridCol w:w="2402"/>
        <w:gridCol w:w="2351"/>
        <w:gridCol w:w="2365"/>
        <w:gridCol w:w="5679"/>
      </w:tblGrid>
      <w:tr w:rsidR="002D3B64" w:rsidRPr="003A385E" w:rsidTr="003E1A10">
        <w:tc>
          <w:tcPr>
            <w:tcW w:w="2337" w:type="dxa"/>
          </w:tcPr>
          <w:p w:rsidR="002D3B64" w:rsidRPr="0087453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уровень</w:t>
            </w:r>
          </w:p>
        </w:tc>
        <w:tc>
          <w:tcPr>
            <w:tcW w:w="2402" w:type="dxa"/>
          </w:tcPr>
          <w:p w:rsidR="002D3B64" w:rsidRPr="0087453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4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</w:tc>
        <w:tc>
          <w:tcPr>
            <w:tcW w:w="2351" w:type="dxa"/>
          </w:tcPr>
          <w:p w:rsidR="002D3B64" w:rsidRPr="0087453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  <w:tc>
          <w:tcPr>
            <w:tcW w:w="2365" w:type="dxa"/>
          </w:tcPr>
          <w:p w:rsidR="002D3B64" w:rsidRPr="0087453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53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9" w:type="dxa"/>
          </w:tcPr>
          <w:p w:rsidR="00080A8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ТМБ ДОУ «Забава» </w:t>
            </w:r>
          </w:p>
          <w:p w:rsidR="002D3B64" w:rsidRPr="00874534" w:rsidRDefault="002D3B6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ДОУ</w:t>
            </w:r>
          </w:p>
        </w:tc>
      </w:tr>
      <w:tr w:rsidR="00874534" w:rsidRPr="003A385E" w:rsidTr="003E1A10">
        <w:tc>
          <w:tcPr>
            <w:tcW w:w="15134" w:type="dxa"/>
            <w:gridSpan w:val="5"/>
          </w:tcPr>
          <w:p w:rsidR="00874534" w:rsidRDefault="0087453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4534" w:rsidRPr="003A385E" w:rsidRDefault="00874534" w:rsidP="008745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ОБЪЕКТОВ</w:t>
            </w:r>
          </w:p>
          <w:p w:rsidR="00874534" w:rsidRPr="003A385E" w:rsidRDefault="0087453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B64" w:rsidRPr="003A385E" w:rsidTr="003E1A10">
        <w:tc>
          <w:tcPr>
            <w:tcW w:w="2337" w:type="dxa"/>
          </w:tcPr>
          <w:p w:rsidR="002D3B64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образования и науки РФ от 09.11.2015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  <w:p w:rsidR="002D3B64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и науки РФ от 01.12.2016 №ВК-2751/07 «О направлении методических рекомендаций» </w:t>
            </w:r>
          </w:p>
        </w:tc>
        <w:tc>
          <w:tcPr>
            <w:tcW w:w="2402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Красноярского края от 19.11.2015 №75-12308 «О проведении </w:t>
            </w:r>
            <w:proofErr w:type="gram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обучения (инструктирования) по вопросам</w:t>
            </w:r>
            <w:proofErr w:type="gram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доступности для инвалидов объектов и услуг»</w:t>
            </w:r>
          </w:p>
        </w:tc>
        <w:tc>
          <w:tcPr>
            <w:tcW w:w="2351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ТДНМР от 24.11.2015 №1092 «Об утверждении Плана мероприятий («Дорожная карта») по повышению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маломобильных</w:t>
            </w:r>
            <w:proofErr w:type="spell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групп населения на территории ТДНМР на 2016-2010 годы» (Управление соцзащиты)</w:t>
            </w:r>
          </w:p>
        </w:tc>
        <w:tc>
          <w:tcPr>
            <w:tcW w:w="2365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01.02.2016 №87 «О повышении доступности объектов и услуг муниципальных образовательных учреждений в приоритетных сферах жизнедеятельности </w:t>
            </w:r>
            <w:proofErr w:type="spell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ивналидов</w:t>
            </w:r>
            <w:proofErr w:type="spell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и других </w:t>
            </w:r>
            <w:proofErr w:type="spell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маломобильных</w:t>
            </w:r>
            <w:proofErr w:type="spell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групп населения» </w:t>
            </w:r>
          </w:p>
        </w:tc>
        <w:tc>
          <w:tcPr>
            <w:tcW w:w="5679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Самообследование</w:t>
            </w: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Инстру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ктирование работников учреждения</w:t>
            </w: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обеспечения доступности для инвалидов услуг и объектов, на которых они предоставляются. (Методическое пособие)</w:t>
            </w:r>
          </w:p>
        </w:tc>
      </w:tr>
      <w:tr w:rsidR="002D3B64" w:rsidRPr="003A385E" w:rsidTr="003E1A10">
        <w:trPr>
          <w:trHeight w:val="3251"/>
        </w:trPr>
        <w:tc>
          <w:tcPr>
            <w:tcW w:w="2337" w:type="dxa"/>
          </w:tcPr>
          <w:p w:rsidR="002D3B64" w:rsidRPr="003A385E" w:rsidRDefault="002D3B64" w:rsidP="00A03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Поручение Председателя Правительства РФ Д.А. Медведева от 12.12.2014 №ДМ-П1259175 о проведении мониторинга и </w:t>
            </w:r>
            <w:proofErr w:type="gram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с 01.01.2016 положений ФЗ от 01.12.2014 №419-ФЗ «О внесении изменений в отдельные законодательные акты РФ по вопросам социальной защиты инвалидов в связи с ратификацией Конвенции о правах инвалидов»</w:t>
            </w:r>
          </w:p>
        </w:tc>
        <w:tc>
          <w:tcPr>
            <w:tcW w:w="2402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Красноярского края от 22.01.2016 №75-506 «О проведении мониторинга и обеспечения доступности для инвалидов объектов и услуг»</w:t>
            </w:r>
          </w:p>
        </w:tc>
        <w:tc>
          <w:tcPr>
            <w:tcW w:w="2351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08.12.2015 №874 «Об утверждении плана мероприятий («Дорожная карта») Управления образования Администрации Таймырского муниципального района по созданию условий для </w:t>
            </w:r>
            <w:proofErr w:type="spell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среды жизнедеятельности инвалидов»</w:t>
            </w:r>
          </w:p>
        </w:tc>
        <w:tc>
          <w:tcPr>
            <w:tcW w:w="5679" w:type="dxa"/>
          </w:tcPr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Обеспечение создания инвалидам условий доступности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требованиями, </w:t>
            </w: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установленными законодательством и иным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нормативными правовыми актами («дорожная карта»)</w:t>
            </w: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Осуществление мер по обеспечению доступности к объектам, прошедшим капитальный ремонт, реконструкцию, в которых осуществляется предоставление услуг инвалидам.</w:t>
            </w:r>
            <w:proofErr w:type="gramEnd"/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A27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Обследование и паспортизация объектов и предоставляемых услуг в целях повышения уровня доступности для инвалидов.</w:t>
            </w:r>
          </w:p>
        </w:tc>
      </w:tr>
      <w:tr w:rsidR="00A27504" w:rsidRPr="003A385E" w:rsidTr="003E1A10">
        <w:tc>
          <w:tcPr>
            <w:tcW w:w="4739" w:type="dxa"/>
            <w:gridSpan w:val="2"/>
          </w:tcPr>
          <w:p w:rsidR="00A27504" w:rsidRPr="003C2F75" w:rsidRDefault="00874534" w:rsidP="00A032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="00A27504" w:rsidRPr="003C2F7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A27504" w:rsidRPr="003C2F75" w:rsidRDefault="00A27504" w:rsidP="00A27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3C2F75">
              <w:rPr>
                <w:rFonts w:ascii="Times New Roman" w:hAnsi="Times New Roman" w:cs="Times New Roman"/>
                <w:b/>
                <w:sz w:val="20"/>
                <w:szCs w:val="20"/>
              </w:rPr>
              <w:t>руппа обеспечения безопасности образовательных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образования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F37A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  <w:r w:rsidR="00F37A55"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395" w:type="dxa"/>
            <w:gridSpan w:val="3"/>
          </w:tcPr>
          <w:p w:rsidR="009D541E" w:rsidRPr="00E60F4C" w:rsidRDefault="00F37A55" w:rsidP="00A27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A27504" w:rsidRPr="003A385E" w:rsidTr="003E1A10">
        <w:trPr>
          <w:trHeight w:val="267"/>
        </w:trPr>
        <w:tc>
          <w:tcPr>
            <w:tcW w:w="15134" w:type="dxa"/>
            <w:gridSpan w:val="5"/>
          </w:tcPr>
          <w:p w:rsidR="00A27504" w:rsidRPr="003A385E" w:rsidRDefault="00A27504" w:rsidP="00331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УСЛУГ</w:t>
            </w:r>
          </w:p>
        </w:tc>
      </w:tr>
      <w:tr w:rsidR="002D3B64" w:rsidRPr="003A385E" w:rsidTr="003E1A10">
        <w:tc>
          <w:tcPr>
            <w:tcW w:w="2337" w:type="dxa"/>
          </w:tcPr>
          <w:p w:rsidR="002D3B64" w:rsidRPr="003A385E" w:rsidRDefault="003527C2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2D3B64" w:rsidRPr="003A385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Приказ Министерства труда и социальной защиты РФ от 15 октября 2015 г. N 723н "Об утверждении формы и Порядка предоставления органами … информации об исполнении возложенных на них индивидуальной программой реабилитации или </w:t>
              </w:r>
              <w:proofErr w:type="spellStart"/>
              <w:r w:rsidR="002D3B64" w:rsidRPr="003A385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абилитации</w:t>
              </w:r>
              <w:proofErr w:type="spellEnd"/>
              <w:r w:rsidR="002D3B64" w:rsidRPr="003A385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 xml:space="preserve"> инвалида …"</w:t>
              </w:r>
            </w:hyperlink>
          </w:p>
        </w:tc>
        <w:tc>
          <w:tcPr>
            <w:tcW w:w="2402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министерства образования Красноярского края от 25.01.2016 №75-605 «О направлении информации по исполнению мероприятий индивидуальной программы реабилитации и </w:t>
            </w:r>
            <w:proofErr w:type="spellStart"/>
            <w:r w:rsidRPr="005C1BC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5C1BC4">
              <w:rPr>
                <w:rFonts w:ascii="Times New Roman" w:hAnsi="Times New Roman" w:cs="Times New Roman"/>
                <w:sz w:val="20"/>
                <w:szCs w:val="20"/>
              </w:rPr>
              <w:t xml:space="preserve"> детей – инвалидов»</w:t>
            </w:r>
          </w:p>
        </w:tc>
        <w:tc>
          <w:tcPr>
            <w:tcW w:w="2351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2D3B64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>Приказ от 01.02.2016 №86 «Организационный»</w:t>
            </w:r>
          </w:p>
          <w:p w:rsidR="002D3B64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>Журнал регистрации детей-инвалидов для определения формы обучения</w:t>
            </w:r>
          </w:p>
        </w:tc>
        <w:tc>
          <w:tcPr>
            <w:tcW w:w="5679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Информационное и методическое сопровождение</w:t>
            </w:r>
            <w:r w:rsidR="00DC0F59">
              <w:rPr>
                <w:rFonts w:ascii="Times New Roman" w:hAnsi="Times New Roman" w:cs="Times New Roman"/>
                <w:sz w:val="20"/>
                <w:szCs w:val="20"/>
              </w:rPr>
              <w:t>, реализация</w:t>
            </w: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 программы реабилитации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инвалида и коллегиальных заключений </w:t>
            </w: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ТПМПК</w:t>
            </w:r>
          </w:p>
        </w:tc>
      </w:tr>
      <w:tr w:rsidR="002D3B64" w:rsidRPr="003A385E" w:rsidTr="003E1A10">
        <w:tc>
          <w:tcPr>
            <w:tcW w:w="2337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П.9.протокола по итогам заседания Совета при Губернаторе Красноярского края по делам инвалидов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«Реализация права на образование детей с ОВЗ и детей-инвалидов в Красноярском крае» от 09.12.2016 №202</w:t>
            </w:r>
          </w:p>
        </w:tc>
        <w:tc>
          <w:tcPr>
            <w:tcW w:w="2351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2D3B64" w:rsidRPr="003A385E" w:rsidRDefault="002D3B6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2D3B64" w:rsidRPr="003A385E" w:rsidRDefault="00F02407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специальных условий, разработка и реализация АОП; взаимодействие с ТПМПК № 1 по реализации рекомендаций коллегиальных заключений</w:t>
            </w:r>
          </w:p>
        </w:tc>
      </w:tr>
      <w:tr w:rsidR="00874534" w:rsidRPr="003A385E" w:rsidTr="003E1A10">
        <w:tc>
          <w:tcPr>
            <w:tcW w:w="4739" w:type="dxa"/>
            <w:gridSpan w:val="2"/>
          </w:tcPr>
          <w:p w:rsidR="00874534" w:rsidRPr="00463713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Муниципальный координатор</w:t>
            </w:r>
            <w:r w:rsidRPr="0046371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874534" w:rsidRPr="003A385E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тдел общего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 образования </w:t>
            </w: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(Кравченко Е.П.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74534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воспитания и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Т.А.)</w:t>
            </w:r>
          </w:p>
          <w:p w:rsidR="00874534" w:rsidRPr="003A385E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ТПМПК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Тихонцова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F37A55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874534" w:rsidRPr="003A385E" w:rsidTr="003E1A10">
        <w:tc>
          <w:tcPr>
            <w:tcW w:w="15134" w:type="dxa"/>
            <w:gridSpan w:val="5"/>
          </w:tcPr>
          <w:p w:rsidR="00874534" w:rsidRPr="003A385E" w:rsidRDefault="00874534" w:rsidP="00FF3F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СОЦИАЛЬНЫЕ ГАРАНТИИ</w:t>
            </w:r>
          </w:p>
        </w:tc>
      </w:tr>
      <w:tr w:rsidR="00F02407" w:rsidRPr="003A385E" w:rsidTr="003E1A10">
        <w:trPr>
          <w:trHeight w:val="1906"/>
        </w:trPr>
        <w:tc>
          <w:tcPr>
            <w:tcW w:w="2337" w:type="dxa"/>
          </w:tcPr>
          <w:p w:rsidR="00F02407" w:rsidRPr="00AE7C4F" w:rsidRDefault="00F02407" w:rsidP="008745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№273-ФЗ «Об образовании в Российской Федерации»</w:t>
            </w:r>
          </w:p>
        </w:tc>
        <w:tc>
          <w:tcPr>
            <w:tcW w:w="2402" w:type="dxa"/>
          </w:tcPr>
          <w:p w:rsidR="00F02407" w:rsidRPr="003A385E" w:rsidRDefault="007E75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C4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Красноярского края от 07.04.2009 №170-п «Об утверждении Порядков предоставления мер социальной поддержки гражданам, проживающим в ТДНМР, в области образования»</w:t>
            </w:r>
          </w:p>
        </w:tc>
        <w:tc>
          <w:tcPr>
            <w:tcW w:w="2351" w:type="dxa"/>
          </w:tcPr>
          <w:p w:rsidR="00F02407" w:rsidRPr="003A385E" w:rsidRDefault="00F02407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ТДНМР от 20.08.2015 №869 «О внесении изменений в Постановление от 12.04.2012 №242» «Порядок взимания родительской платы …»</w:t>
            </w:r>
          </w:p>
        </w:tc>
        <w:tc>
          <w:tcPr>
            <w:tcW w:w="2365" w:type="dxa"/>
          </w:tcPr>
          <w:p w:rsidR="00F02407" w:rsidRPr="003A385E" w:rsidRDefault="00F02407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</w:t>
            </w:r>
          </w:p>
        </w:tc>
        <w:tc>
          <w:tcPr>
            <w:tcW w:w="5679" w:type="dxa"/>
          </w:tcPr>
          <w:p w:rsidR="00F02407" w:rsidRPr="003A385E" w:rsidRDefault="00F02407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Не взимание родительской платы с детей-инвалидов </w:t>
            </w:r>
          </w:p>
          <w:p w:rsidR="00F02407" w:rsidRPr="003A385E" w:rsidRDefault="00F02407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407" w:rsidRPr="003A385E" w:rsidRDefault="00F02407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407" w:rsidRPr="003A385E" w:rsidRDefault="00F02407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534" w:rsidRPr="003A385E" w:rsidTr="003E1A10">
        <w:tc>
          <w:tcPr>
            <w:tcW w:w="4739" w:type="dxa"/>
            <w:gridSpan w:val="2"/>
          </w:tcPr>
          <w:p w:rsidR="00874534" w:rsidRPr="00526688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координатор:</w:t>
            </w:r>
          </w:p>
        </w:tc>
        <w:tc>
          <w:tcPr>
            <w:tcW w:w="10395" w:type="dxa"/>
            <w:gridSpan w:val="3"/>
          </w:tcPr>
          <w:p w:rsidR="00BE6CC4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кадрового и нормативно-правового обеспечения</w:t>
            </w:r>
          </w:p>
          <w:p w:rsidR="00874534" w:rsidRPr="00526688" w:rsidRDefault="00BE6CC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 воспитания и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Мозгунова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Т.М.)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F37A55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874534" w:rsidRPr="003A385E" w:rsidTr="003E1A10">
        <w:tc>
          <w:tcPr>
            <w:tcW w:w="15134" w:type="dxa"/>
            <w:gridSpan w:val="5"/>
          </w:tcPr>
          <w:p w:rsidR="00874534" w:rsidRPr="003A385E" w:rsidRDefault="00874534" w:rsidP="00787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b/>
                <w:sz w:val="20"/>
                <w:szCs w:val="20"/>
              </w:rPr>
              <w:t>СЕТЕВОЕ  ВЗАИМОДЕЙСТВИЕ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Pr="003A385E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План Правительства РФ от 27.06.2016 №4491</w:t>
            </w:r>
            <w:proofErr w:type="gramStart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 w:rsidRPr="003A385E">
              <w:rPr>
                <w:rFonts w:ascii="Times New Roman" w:hAnsi="Times New Roman" w:cs="Times New Roman"/>
                <w:sz w:val="20"/>
                <w:szCs w:val="20"/>
              </w:rPr>
              <w:t xml:space="preserve"> П8 «Межведомственный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2016 – 2017 годы»</w:t>
            </w:r>
          </w:p>
        </w:tc>
        <w:tc>
          <w:tcPr>
            <w:tcW w:w="2402" w:type="dxa"/>
          </w:tcPr>
          <w:p w:rsidR="00BE6CC4" w:rsidRPr="003A385E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85E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о межведомственном взаимодействии по реабилитации (</w:t>
            </w:r>
            <w:proofErr w:type="spellStart"/>
            <w:r w:rsidRPr="003A385E">
              <w:rPr>
                <w:rFonts w:ascii="Times New Roman" w:eastAsia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3A385E">
              <w:rPr>
                <w:rFonts w:ascii="Times New Roman" w:eastAsia="Times New Roman" w:hAnsi="Times New Roman" w:cs="Times New Roman"/>
                <w:sz w:val="20"/>
                <w:szCs w:val="20"/>
              </w:rPr>
              <w:t>) детей-инвалидов и сопровождению их семей от 28.03.2014 г.</w:t>
            </w:r>
          </w:p>
        </w:tc>
        <w:tc>
          <w:tcPr>
            <w:tcW w:w="2351" w:type="dxa"/>
          </w:tcPr>
          <w:p w:rsidR="00BE6CC4" w:rsidRPr="003A385E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3A385E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ионные письма,</w:t>
            </w:r>
            <w:r w:rsidRPr="005C1BC4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 совещаний</w:t>
            </w:r>
          </w:p>
        </w:tc>
        <w:tc>
          <w:tcPr>
            <w:tcW w:w="5679" w:type="dxa"/>
          </w:tcPr>
          <w:p w:rsidR="00BE6CC4" w:rsidRPr="00903FF5" w:rsidRDefault="00BE6CC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 и участие в совместной деятельности</w:t>
            </w:r>
            <w:r w:rsidRPr="00903FF5">
              <w:rPr>
                <w:rFonts w:ascii="Times New Roman" w:hAnsi="Times New Roman" w:cs="Times New Roman"/>
                <w:sz w:val="20"/>
                <w:szCs w:val="20"/>
              </w:rPr>
              <w:t xml:space="preserve"> по созданию специальных условий на основании коррекционно-реабилитационного потенциала образовательных, медицинских и социальных организаций</w:t>
            </w:r>
          </w:p>
        </w:tc>
      </w:tr>
      <w:tr w:rsidR="00874534" w:rsidRPr="003A385E" w:rsidTr="003E1A10">
        <w:tc>
          <w:tcPr>
            <w:tcW w:w="4739" w:type="dxa"/>
            <w:gridSpan w:val="2"/>
          </w:tcPr>
          <w:p w:rsidR="00874534" w:rsidRPr="00EA54A5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координатор:</w:t>
            </w:r>
          </w:p>
        </w:tc>
        <w:tc>
          <w:tcPr>
            <w:tcW w:w="10395" w:type="dxa"/>
            <w:gridSpan w:val="3"/>
          </w:tcPr>
          <w:p w:rsidR="00874534" w:rsidRDefault="00874534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DCB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общего образования 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 образования (Кравченко Е.П</w:t>
            </w:r>
            <w:r w:rsidRPr="00BD0D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  <w:p w:rsidR="00874534" w:rsidRPr="003A385E" w:rsidRDefault="0087453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ТПМПК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Тихонцова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F37A55" w:rsidP="008745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874534" w:rsidRPr="003A385E" w:rsidTr="003E1A10">
        <w:tc>
          <w:tcPr>
            <w:tcW w:w="15134" w:type="dxa"/>
            <w:gridSpan w:val="5"/>
          </w:tcPr>
          <w:p w:rsidR="00874534" w:rsidRPr="00382777" w:rsidRDefault="00874534" w:rsidP="0078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ПОВЫШЕНИЕ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КВАЛИФИКАЦИИ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CC4" w:rsidRPr="003A385E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BE6CC4" w:rsidRPr="00382777" w:rsidRDefault="00BE6CC4" w:rsidP="008745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82777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382777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BE6CC4" w:rsidRPr="00382777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образовательных дефицитов и оформление заказа на их повышение квалификации</w:t>
            </w:r>
          </w:p>
          <w:p w:rsidR="00BE6CC4" w:rsidRPr="00382777" w:rsidRDefault="00BE6CC4" w:rsidP="00874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(План повышения квалификации)</w:t>
            </w:r>
          </w:p>
        </w:tc>
      </w:tr>
      <w:tr w:rsidR="00DA7C50" w:rsidRPr="003A385E" w:rsidTr="003E1A10">
        <w:tc>
          <w:tcPr>
            <w:tcW w:w="4739" w:type="dxa"/>
            <w:gridSpan w:val="2"/>
          </w:tcPr>
          <w:p w:rsidR="00DA7C50" w:rsidRPr="00382777" w:rsidRDefault="00DA7C50" w:rsidP="00DA7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DA7C50" w:rsidRPr="00382777" w:rsidRDefault="00DA7C50" w:rsidP="00DA7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ТМКУ «Информационный методический центр» </w:t>
            </w:r>
            <w:proofErr w:type="gramStart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Дейкун</w:t>
            </w:r>
            <w:proofErr w:type="spellEnd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Н.Ю.)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DA7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F37A55" w:rsidP="00DA7C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DA7C50" w:rsidRPr="003A385E" w:rsidTr="003E1A10">
        <w:tc>
          <w:tcPr>
            <w:tcW w:w="15134" w:type="dxa"/>
            <w:gridSpan w:val="5"/>
          </w:tcPr>
          <w:p w:rsidR="00DA7C50" w:rsidRDefault="00DA7C50" w:rsidP="0078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УКОМПЛЕТОВАННОСТЬ КАДРАМИ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BE6CC4" w:rsidRPr="00382777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155665" w:rsidRDefault="00BE6CC4" w:rsidP="00234444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79" w:type="dxa"/>
            <w:vMerge w:val="restart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укомплектованности кадрами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BE6CC4" w:rsidRPr="00382777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Вакансии (Жукова О.П.)</w:t>
            </w:r>
          </w:p>
        </w:tc>
        <w:tc>
          <w:tcPr>
            <w:tcW w:w="5679" w:type="dxa"/>
            <w:vMerge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44" w:rsidRPr="003A385E" w:rsidTr="003E1A10">
        <w:tc>
          <w:tcPr>
            <w:tcW w:w="4739" w:type="dxa"/>
            <w:gridSpan w:val="2"/>
          </w:tcPr>
          <w:p w:rsidR="00234444" w:rsidRPr="00382777" w:rsidRDefault="00234444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234444" w:rsidRPr="00382777" w:rsidRDefault="00234444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общего образования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Е.П., Жукова О.П.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E60F4C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234444" w:rsidRPr="003A385E" w:rsidTr="003E1A10">
        <w:tc>
          <w:tcPr>
            <w:tcW w:w="15134" w:type="dxa"/>
            <w:gridSpan w:val="5"/>
          </w:tcPr>
          <w:p w:rsidR="00234444" w:rsidRPr="00382777" w:rsidRDefault="00234444" w:rsidP="0078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ДЕЯТЕЛЬНОСТИ </w:t>
            </w:r>
            <w:proofErr w:type="gramStart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БАЗОВЫХ</w:t>
            </w:r>
            <w:proofErr w:type="gramEnd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ОО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BE6CC4" w:rsidRPr="003A385E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 6 перечня поручений Губернатора Красноярского края по итогам посещения Форума инклюзивных практик Сибирского федерального округа от 27.03.2017 №30 ГП</w:t>
            </w:r>
          </w:p>
        </w:tc>
        <w:tc>
          <w:tcPr>
            <w:tcW w:w="2351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15498C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98C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25.05.2017 №438 «Об определении базовых образовательных организаций по формированию </w:t>
            </w:r>
            <w:proofErr w:type="spellStart"/>
            <w:r w:rsidRPr="0015498C">
              <w:rPr>
                <w:rFonts w:ascii="Times New Roman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15498C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универсальной среды для лиц с ограниченными возможностями здоровья»</w:t>
            </w:r>
          </w:p>
        </w:tc>
        <w:tc>
          <w:tcPr>
            <w:tcW w:w="5679" w:type="dxa"/>
          </w:tcPr>
          <w:p w:rsidR="00437283" w:rsidRPr="00382777" w:rsidRDefault="00BE6CC4" w:rsidP="00437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</w:t>
            </w:r>
            <w:r w:rsidR="00437283">
              <w:rPr>
                <w:rFonts w:ascii="Times New Roman" w:hAnsi="Times New Roman" w:cs="Times New Roman"/>
                <w:sz w:val="20"/>
                <w:szCs w:val="20"/>
              </w:rPr>
              <w:t>созданию доступной среды для детей с ОВЗ (детей-инвалидов) и реализация «Дорожной карты»</w:t>
            </w:r>
          </w:p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44" w:rsidRPr="003A385E" w:rsidTr="003E1A10">
        <w:tc>
          <w:tcPr>
            <w:tcW w:w="4739" w:type="dxa"/>
            <w:gridSpan w:val="2"/>
          </w:tcPr>
          <w:p w:rsidR="00234444" w:rsidRPr="00382777" w:rsidRDefault="00234444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Pr="00382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234444" w:rsidRPr="00382777" w:rsidRDefault="00234444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общего образования Управления образования (Кравченко Е.П.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34444" w:rsidRPr="00382777" w:rsidRDefault="0023444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группа обеспечения безопасности образовательных организаций Управления образования (</w:t>
            </w:r>
            <w:proofErr w:type="spellStart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Пуненко</w:t>
            </w:r>
            <w:proofErr w:type="spellEnd"/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E60F4C" w:rsidP="002344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234444" w:rsidRPr="003A385E" w:rsidTr="003E1A10">
        <w:tc>
          <w:tcPr>
            <w:tcW w:w="15134" w:type="dxa"/>
            <w:gridSpan w:val="5"/>
          </w:tcPr>
          <w:p w:rsidR="00234444" w:rsidRPr="00382777" w:rsidRDefault="00234444" w:rsidP="0086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РЕСУРСНЫЙ ОБМЕННЫЙ ФОНД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</w:tcPr>
          <w:p w:rsidR="00BE6CC4" w:rsidRPr="003A385E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F37A55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5">
              <w:rPr>
                <w:rFonts w:ascii="Times New Roman" w:hAnsi="Times New Roman" w:cs="Times New Roman"/>
                <w:sz w:val="20"/>
                <w:szCs w:val="20"/>
              </w:rPr>
              <w:t>Сбор информации о наличии технических средств, УМК для обменного ресурсного фонда</w:t>
            </w:r>
          </w:p>
        </w:tc>
        <w:tc>
          <w:tcPr>
            <w:tcW w:w="5679" w:type="dxa"/>
          </w:tcPr>
          <w:p w:rsidR="00BE6CC4" w:rsidRPr="00F37A55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5">
              <w:rPr>
                <w:rFonts w:ascii="Times New Roman" w:hAnsi="Times New Roman" w:cs="Times New Roman"/>
                <w:sz w:val="20"/>
                <w:szCs w:val="20"/>
              </w:rPr>
              <w:t>Сбор информации о наличии технических средств, УМК для обменного ресурсного фонда</w:t>
            </w:r>
          </w:p>
          <w:p w:rsidR="00BE6CC4" w:rsidRPr="00F37A55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5">
              <w:rPr>
                <w:rFonts w:ascii="Times New Roman" w:hAnsi="Times New Roman" w:cs="Times New Roman"/>
                <w:sz w:val="20"/>
                <w:szCs w:val="20"/>
              </w:rPr>
              <w:t>Создание обменного ресурсного фонда о наличии технических средств ДОУ</w:t>
            </w:r>
          </w:p>
        </w:tc>
      </w:tr>
      <w:tr w:rsidR="00234444" w:rsidRPr="003A385E" w:rsidTr="003E1A10">
        <w:tc>
          <w:tcPr>
            <w:tcW w:w="4739" w:type="dxa"/>
            <w:gridSpan w:val="2"/>
          </w:tcPr>
          <w:p w:rsidR="00234444" w:rsidRPr="00382777" w:rsidRDefault="00234444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Pr="00382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234444" w:rsidRPr="00382777" w:rsidRDefault="00234444" w:rsidP="00CC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общего образования Управления образования (Кравченко Е.П.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E60F4C" w:rsidP="00CC4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  <w:tr w:rsidR="00234444" w:rsidRPr="003A385E" w:rsidTr="003E1A10">
        <w:tc>
          <w:tcPr>
            <w:tcW w:w="15134" w:type="dxa"/>
            <w:gridSpan w:val="5"/>
          </w:tcPr>
          <w:p w:rsidR="00234444" w:rsidRPr="00382777" w:rsidRDefault="00234444" w:rsidP="00CC4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СЛУЖБА РАННЕЙ ПОМОЩИ</w:t>
            </w:r>
          </w:p>
        </w:tc>
      </w:tr>
      <w:tr w:rsidR="00BE6CC4" w:rsidRPr="003A385E" w:rsidTr="003E1A10">
        <w:tc>
          <w:tcPr>
            <w:tcW w:w="2337" w:type="dxa"/>
          </w:tcPr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Министерства образования и науки Российской Федерации органам государственной власти субъектов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 (письмо министерства образования и науки Российской Федерации от 13.01.2016 №ВК-15/07)</w:t>
            </w:r>
          </w:p>
        </w:tc>
        <w:tc>
          <w:tcPr>
            <w:tcW w:w="2402" w:type="dxa"/>
          </w:tcPr>
          <w:p w:rsidR="00BE6CC4" w:rsidRPr="003A385E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155665" w:rsidRDefault="00BE6CC4" w:rsidP="0023444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9" w:type="dxa"/>
          </w:tcPr>
          <w:p w:rsidR="005B19FA" w:rsidRPr="00B7061C" w:rsidRDefault="005B19FA" w:rsidP="005B19FA">
            <w:pPr>
              <w:rPr>
                <w:rFonts w:ascii="Times New Roman" w:hAnsi="Times New Roman" w:cs="Times New Roman"/>
              </w:rPr>
            </w:pPr>
            <w:r w:rsidRPr="005B19FA">
              <w:rPr>
                <w:rFonts w:ascii="Times New Roman" w:hAnsi="Times New Roman" w:cs="Times New Roman"/>
              </w:rPr>
              <w:t xml:space="preserve">Специалисты оказывают психолого – педагогическую, диагностическую </w:t>
            </w:r>
            <w:r w:rsidRPr="00B7061C">
              <w:rPr>
                <w:rFonts w:ascii="Times New Roman" w:hAnsi="Times New Roman" w:cs="Times New Roman"/>
              </w:rPr>
              <w:t xml:space="preserve"> и консультативную  помощь родителям</w:t>
            </w:r>
            <w:r w:rsidR="00B7061C">
              <w:rPr>
                <w:rFonts w:ascii="Times New Roman" w:hAnsi="Times New Roman" w:cs="Times New Roman"/>
              </w:rPr>
              <w:t xml:space="preserve"> (законным представителям)</w:t>
            </w:r>
          </w:p>
          <w:p w:rsidR="00BE6CC4" w:rsidRPr="00155665" w:rsidRDefault="00BE6CC4" w:rsidP="005B19F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 Правительства Российской Федерации от 31.08.2016 №1839-р «Концепция развития ранней помощи в Российской Федерации на период до 2020 года»</w:t>
            </w:r>
          </w:p>
        </w:tc>
        <w:tc>
          <w:tcPr>
            <w:tcW w:w="2402" w:type="dxa"/>
          </w:tcPr>
          <w:p w:rsidR="00BE6CC4" w:rsidRPr="003A385E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CC4" w:rsidRPr="003A385E" w:rsidTr="003E1A10">
        <w:tc>
          <w:tcPr>
            <w:tcW w:w="2337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Российской Федерации от 17.12.2016 №2723-р</w:t>
            </w:r>
          </w:p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«План мероприятий по реализации Концепции развития ранней помощи в Российской Федерации на период до 2020 года»</w:t>
            </w:r>
          </w:p>
        </w:tc>
        <w:tc>
          <w:tcPr>
            <w:tcW w:w="2402" w:type="dxa"/>
          </w:tcPr>
          <w:p w:rsidR="00BE6CC4" w:rsidRPr="003A385E" w:rsidRDefault="00BE6CC4" w:rsidP="002344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</w:tcPr>
          <w:p w:rsidR="00BE6CC4" w:rsidRPr="003A385E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E6CC4" w:rsidRPr="00382777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9" w:type="dxa"/>
          </w:tcPr>
          <w:p w:rsidR="00BE6CC4" w:rsidRDefault="00BE6CC4" w:rsidP="002344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44" w:rsidRPr="003A385E" w:rsidTr="003E1A10">
        <w:tc>
          <w:tcPr>
            <w:tcW w:w="4739" w:type="dxa"/>
            <w:gridSpan w:val="2"/>
          </w:tcPr>
          <w:p w:rsidR="00234444" w:rsidRPr="00382777" w:rsidRDefault="00234444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Муниципальный координатор</w:t>
            </w:r>
            <w:r w:rsidRPr="003827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0395" w:type="dxa"/>
            <w:gridSpan w:val="3"/>
          </w:tcPr>
          <w:p w:rsidR="00234444" w:rsidRPr="00382777" w:rsidRDefault="00234444" w:rsidP="007154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общего образова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ния Управления образования (Калинина З.Ф</w:t>
            </w:r>
            <w:r w:rsidRPr="00382777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</w:tr>
      <w:tr w:rsidR="009D541E" w:rsidRPr="003A385E" w:rsidTr="003E1A10">
        <w:tc>
          <w:tcPr>
            <w:tcW w:w="4739" w:type="dxa"/>
            <w:gridSpan w:val="2"/>
          </w:tcPr>
          <w:p w:rsidR="009D541E" w:rsidRPr="00E60F4C" w:rsidRDefault="009D541E" w:rsidP="0023444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Координатор ДОУ</w:t>
            </w:r>
          </w:p>
        </w:tc>
        <w:tc>
          <w:tcPr>
            <w:tcW w:w="10395" w:type="dxa"/>
            <w:gridSpan w:val="3"/>
          </w:tcPr>
          <w:p w:rsidR="009D541E" w:rsidRPr="00E60F4C" w:rsidRDefault="00E60F4C" w:rsidP="007154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Управления образования  (</w:t>
            </w:r>
            <w:proofErr w:type="spellStart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>Белянкина</w:t>
            </w:r>
            <w:proofErr w:type="spellEnd"/>
            <w:r w:rsidRPr="00E60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С.В.)</w:t>
            </w:r>
          </w:p>
        </w:tc>
      </w:tr>
    </w:tbl>
    <w:p w:rsidR="00BA4880" w:rsidRDefault="00BA4880" w:rsidP="006B179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69F1" w:rsidRPr="003A385E" w:rsidRDefault="00BA4880" w:rsidP="006B17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5269F1" w:rsidRPr="003A385E" w:rsidSect="00F02B7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791"/>
    <w:rsid w:val="000175C0"/>
    <w:rsid w:val="00025946"/>
    <w:rsid w:val="00041A5C"/>
    <w:rsid w:val="00042C1D"/>
    <w:rsid w:val="000435D9"/>
    <w:rsid w:val="00067C42"/>
    <w:rsid w:val="00076AC9"/>
    <w:rsid w:val="00080A84"/>
    <w:rsid w:val="000B1EEA"/>
    <w:rsid w:val="000E6B54"/>
    <w:rsid w:val="000E7606"/>
    <w:rsid w:val="0015498C"/>
    <w:rsid w:val="00155665"/>
    <w:rsid w:val="00173385"/>
    <w:rsid w:val="001A277C"/>
    <w:rsid w:val="001A68F8"/>
    <w:rsid w:val="001C4A39"/>
    <w:rsid w:val="001E323A"/>
    <w:rsid w:val="00200C8D"/>
    <w:rsid w:val="002133C1"/>
    <w:rsid w:val="00234444"/>
    <w:rsid w:val="002374FA"/>
    <w:rsid w:val="00294016"/>
    <w:rsid w:val="002D3B64"/>
    <w:rsid w:val="003201BF"/>
    <w:rsid w:val="003319FA"/>
    <w:rsid w:val="003527C2"/>
    <w:rsid w:val="00370ECE"/>
    <w:rsid w:val="00382777"/>
    <w:rsid w:val="003A385E"/>
    <w:rsid w:val="003B6C76"/>
    <w:rsid w:val="003C2F75"/>
    <w:rsid w:val="003E1A10"/>
    <w:rsid w:val="003F5176"/>
    <w:rsid w:val="003F538E"/>
    <w:rsid w:val="004114FE"/>
    <w:rsid w:val="00437283"/>
    <w:rsid w:val="00441CAD"/>
    <w:rsid w:val="00463713"/>
    <w:rsid w:val="004946FC"/>
    <w:rsid w:val="004C4336"/>
    <w:rsid w:val="004C571D"/>
    <w:rsid w:val="004D2276"/>
    <w:rsid w:val="004F63B5"/>
    <w:rsid w:val="00526688"/>
    <w:rsid w:val="005269F1"/>
    <w:rsid w:val="00531612"/>
    <w:rsid w:val="0054299E"/>
    <w:rsid w:val="0057353A"/>
    <w:rsid w:val="005B19FA"/>
    <w:rsid w:val="005E7648"/>
    <w:rsid w:val="00623532"/>
    <w:rsid w:val="006510C1"/>
    <w:rsid w:val="00673413"/>
    <w:rsid w:val="00687DD0"/>
    <w:rsid w:val="006A73EA"/>
    <w:rsid w:val="006B1791"/>
    <w:rsid w:val="006C1EA5"/>
    <w:rsid w:val="006C6ED2"/>
    <w:rsid w:val="006E0589"/>
    <w:rsid w:val="0071260C"/>
    <w:rsid w:val="007154C4"/>
    <w:rsid w:val="00715823"/>
    <w:rsid w:val="0072240E"/>
    <w:rsid w:val="0072676E"/>
    <w:rsid w:val="0074034A"/>
    <w:rsid w:val="00762950"/>
    <w:rsid w:val="00787A85"/>
    <w:rsid w:val="007B5A80"/>
    <w:rsid w:val="007C2317"/>
    <w:rsid w:val="007C3EFE"/>
    <w:rsid w:val="007C75BF"/>
    <w:rsid w:val="007E75C4"/>
    <w:rsid w:val="008028A4"/>
    <w:rsid w:val="00845423"/>
    <w:rsid w:val="008479ED"/>
    <w:rsid w:val="008551D7"/>
    <w:rsid w:val="008629F7"/>
    <w:rsid w:val="00864433"/>
    <w:rsid w:val="008649CA"/>
    <w:rsid w:val="008655FE"/>
    <w:rsid w:val="00871E2C"/>
    <w:rsid w:val="00874534"/>
    <w:rsid w:val="008B3F68"/>
    <w:rsid w:val="008C50BA"/>
    <w:rsid w:val="008D3C33"/>
    <w:rsid w:val="00903AB5"/>
    <w:rsid w:val="00903FF5"/>
    <w:rsid w:val="0090434E"/>
    <w:rsid w:val="00922ACC"/>
    <w:rsid w:val="00932A73"/>
    <w:rsid w:val="0093534F"/>
    <w:rsid w:val="00951A01"/>
    <w:rsid w:val="00957E37"/>
    <w:rsid w:val="009633BD"/>
    <w:rsid w:val="00982A19"/>
    <w:rsid w:val="00986180"/>
    <w:rsid w:val="00994F64"/>
    <w:rsid w:val="009D541E"/>
    <w:rsid w:val="009D668F"/>
    <w:rsid w:val="00A032DF"/>
    <w:rsid w:val="00A13F35"/>
    <w:rsid w:val="00A27504"/>
    <w:rsid w:val="00A51F42"/>
    <w:rsid w:val="00A627EA"/>
    <w:rsid w:val="00A82E0C"/>
    <w:rsid w:val="00A84DC2"/>
    <w:rsid w:val="00A959A9"/>
    <w:rsid w:val="00AE0A7D"/>
    <w:rsid w:val="00AE0D87"/>
    <w:rsid w:val="00AE1B7A"/>
    <w:rsid w:val="00AE42FE"/>
    <w:rsid w:val="00AE5025"/>
    <w:rsid w:val="00AE7C4F"/>
    <w:rsid w:val="00B64BF7"/>
    <w:rsid w:val="00B7061C"/>
    <w:rsid w:val="00B75F25"/>
    <w:rsid w:val="00BA4880"/>
    <w:rsid w:val="00BB4C2C"/>
    <w:rsid w:val="00BB527D"/>
    <w:rsid w:val="00BC71DF"/>
    <w:rsid w:val="00BD0DAE"/>
    <w:rsid w:val="00BD0DCB"/>
    <w:rsid w:val="00BE6CC4"/>
    <w:rsid w:val="00BF2A45"/>
    <w:rsid w:val="00BF2A52"/>
    <w:rsid w:val="00C177D0"/>
    <w:rsid w:val="00C31741"/>
    <w:rsid w:val="00C3665E"/>
    <w:rsid w:val="00CC4B42"/>
    <w:rsid w:val="00CE2879"/>
    <w:rsid w:val="00CF073E"/>
    <w:rsid w:val="00CF3B5A"/>
    <w:rsid w:val="00D51965"/>
    <w:rsid w:val="00D83612"/>
    <w:rsid w:val="00D85DE6"/>
    <w:rsid w:val="00D87A3D"/>
    <w:rsid w:val="00DA7C50"/>
    <w:rsid w:val="00DC0F59"/>
    <w:rsid w:val="00DD1B6B"/>
    <w:rsid w:val="00E25CA7"/>
    <w:rsid w:val="00E45F5D"/>
    <w:rsid w:val="00E60F4C"/>
    <w:rsid w:val="00E7430B"/>
    <w:rsid w:val="00E83327"/>
    <w:rsid w:val="00EA54A5"/>
    <w:rsid w:val="00ED15B2"/>
    <w:rsid w:val="00ED59E4"/>
    <w:rsid w:val="00F02407"/>
    <w:rsid w:val="00F02B78"/>
    <w:rsid w:val="00F37A55"/>
    <w:rsid w:val="00F70E89"/>
    <w:rsid w:val="00F843A7"/>
    <w:rsid w:val="00FA41FF"/>
    <w:rsid w:val="00FD61FE"/>
    <w:rsid w:val="00FF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2"/>
  </w:style>
  <w:style w:type="paragraph" w:styleId="1">
    <w:name w:val="heading 1"/>
    <w:basedOn w:val="a"/>
    <w:next w:val="a"/>
    <w:link w:val="10"/>
    <w:uiPriority w:val="99"/>
    <w:qFormat/>
    <w:rsid w:val="007629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762950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762950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179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113</cp:revision>
  <cp:lastPrinted>2019-08-11T06:27:00Z</cp:lastPrinted>
  <dcterms:created xsi:type="dcterms:W3CDTF">2016-02-02T02:48:00Z</dcterms:created>
  <dcterms:modified xsi:type="dcterms:W3CDTF">2019-12-18T05:15:00Z</dcterms:modified>
</cp:coreProperties>
</file>