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="-885" w:tblpY="2347"/>
        <w:tblW w:w="10881" w:type="dxa"/>
        <w:tblLook w:val="04A0" w:firstRow="1" w:lastRow="0" w:firstColumn="1" w:lastColumn="0" w:noHBand="0" w:noVBand="1"/>
      </w:tblPr>
      <w:tblGrid>
        <w:gridCol w:w="3227"/>
        <w:gridCol w:w="1026"/>
        <w:gridCol w:w="7"/>
        <w:gridCol w:w="2758"/>
        <w:gridCol w:w="17"/>
        <w:gridCol w:w="3846"/>
      </w:tblGrid>
      <w:tr w:rsidR="00A2680E" w:rsidRPr="00A2680E" w:rsidTr="00E608FD"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  <w:sz w:val="28"/>
              </w:rPr>
              <w:t>РЕЧЕВОЕ РАЗВИТИЕ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2680E">
              <w:rPr>
                <w:rFonts w:ascii="Times New Roman" w:eastAsia="Calibri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2680E">
              <w:rPr>
                <w:rFonts w:ascii="Times New Roman" w:eastAsia="Calibri" w:hAnsi="Times New Roman" w:cs="Times New Roman"/>
                <w:b/>
                <w:sz w:val="24"/>
              </w:rPr>
              <w:t>Наименование учебно-методического пособия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2680E">
              <w:rPr>
                <w:rFonts w:ascii="Times New Roman" w:eastAsia="Calibri" w:hAnsi="Times New Roman" w:cs="Times New Roman"/>
                <w:b/>
                <w:sz w:val="24"/>
              </w:rPr>
              <w:t>Издательство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Н.Г. Алтухова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Звуковая мозаика»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Издательство «Лань», 1998. – 128с.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Алябьева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Учим русский язык. Дидактические материалы по развитию речи и детей 5-7 лет»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2014.- 128с.- (Библиотека Воспитателя)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М.М. Алексеева, В.И. Яшина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Речевое развитие дошкольников»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Издательский центр «Академия», 1998. – 160с.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Т.И. Алиева, Васюкова Н.Е.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Художественная литература для детей 5-7 лет»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2014. – 224 с. – (Истоки)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М.М.Безруких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«Чему и как учить ребенка до школы»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Вентана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- Граф. 2004. – 32с.- (Ваш ребёнок: азбука здоровья и развития)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Бухтаярова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Программа развития связной речи детей 5-7 лет»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 – 203с.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Баландина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В.Г. Гаврилова,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И.А.Горбачева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«Диагностика в детском саду»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Изд. 2-е. – Ростов 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/Д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: 2 Феникс», 2004. -288 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Бородич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Методика развития речи детей»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1981. – 255с., ил.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В.В. Волина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 Букваря»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АСТ-ПРЕСС, 1996. – 384 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Веракса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«Диагностика готовности ребенка к школе: пособие для педагогов дошкольных учреждений»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2010. -  112 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О.Е. Громова, Г.Н. Соломатина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«Стихи и рассказы о растительном мире»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2007. – 112 с. –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Логопед в ДОУ)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 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Гербова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«Занятия по развитию речи в первой младшей группе детского сада»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96 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 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Гербова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«Занятия по развитию речи в первой младшей группе детского сада»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Мозаика-Синтез, 2008. – 112 с: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Гербова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« Занятия по развитию речи с детьми 4-6 лет (старшая разновозрастная группа»</w:t>
            </w:r>
            <w:proofErr w:type="gramEnd"/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1987. – 207 с.: ил.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Гербова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Приобщение детей  к художественной литературе»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2006. – 80 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М.Г.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Генинг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Н.А. Герман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Воспитание у дошкольников правильной речи»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Чувашское книжное издательство, Типография №1. 1976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А.С.Герасимова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«Программа развития и обучения дошкольника. Учимся говорить»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СПб: « Издательский Дом «Нева»; м.: «ОЛМПА-ПРЕСС», 2000. – 64 с.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tabs>
                <w:tab w:val="left" w:pos="2070"/>
              </w:tabs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А.С. Герасимова</w:t>
            </w:r>
            <w:r w:rsidRPr="00A2680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Уникальное руководство по развитию речи»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Айри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-пресс, 2003. – 160 с.: ил. – (Внимание: дети!)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Л.Г.,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Горькова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Л.А. Обухова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«Сценарии занятий по комплексному развитию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дошкольников»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Вако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2005.- 160с. (Дошкольники: учим, развиваем,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воспитываем)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lastRenderedPageBreak/>
              <w:t>Н.Ю.Дунаева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С.В.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Зяблова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«Предупреждение общего недоразвития речи у детей 3-4 лет»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64с. (Библиотека Логопеда)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Доронова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Т.И.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Гризик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Л.Ф.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Климанвоа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и др.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 пороге школы: метод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екомендации для воспитателей, работающих с детьми 6-7 лет по программе «Радуга»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2004. – 160с.: ил.</w:t>
            </w:r>
          </w:p>
        </w:tc>
      </w:tr>
      <w:tr w:rsidR="00A2680E" w:rsidRPr="00A2680E" w:rsidTr="00E608FD">
        <w:trPr>
          <w:trHeight w:val="297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О.М. Ельцова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Подготовка старших дошкольников к обучению грамоте. Дидактический материал. Система занятий. Конспекты»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2009. – 335с.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Журова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Н.С.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Варенцова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Под ред.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Н.В.Дуровой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Спецкурс: « Обучение дошкольников грамоте»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Изд-во: М.: А.П.О.. 1994. – 000с.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Н.П. Ильчук. В.В.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Гербова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Хрестоматия для дошкольников 4-5 лет.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АСТ, 1999. – 6-8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М.Н. Ильина, Л.Г. Парамонова, Н.Я. Головнева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«Тесты для детей. Готов ли ваш ребёнок к школе?»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Дельта», 384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К.В. Иванова, В.А. Рыбаков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Сами с усами. Веселый словарь фразеологизмов для ребят и их родителей»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Лист, 1998 – 149с.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Кретова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«Забавные рассказы для старших дошкольников»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2016. – 64с. ( Библиотека Логопеда)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Т.Р.Кислова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 дороге к Азбуке»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Баллас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» 1999. -128 с.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Серия « Свободный ум»)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Н.П. Колесников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Словарь паронимов и антонимов»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Ростов-на-Дону «Феникс», 1995 г.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 Кондрашова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Золотая книга любимых русских сказок»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Эксмо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2011. -  208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Ладыгина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Стихи к весенним детским праздникам»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96с. ( Самые лучшие стихи для детского сада)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Ладыгина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Стихи к летним детским праздникам»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96с. ( Самые лучшие стихи для детского сада)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Ладыгина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Стихи к осенним детским праздникам»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Изд-во: М.: ТЦ Сфера, 2013. – 96с. ( Самые лучшие стихи для детского сада)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Ладыгина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«Стихи к зимним детским праздникам»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2014. – 96с. ( Самые лучшие стихи для детского сада)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Л.В. Лебедева, И.В. Козина, Т.В. Кулакова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Конспекты занятий по обучению детей пересказу с использованием опорных схем. Средняя группа» (2 шт.)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Центр педагогического образования. 2009.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В.И. Логинова, А.И. Максаков, М.И. Попова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дошкольного возраста»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1984. – 223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Марашковска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Н.П.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Валюмс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Картинка без запинки (методика рассказа по картинке)»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ТОО «ТРИЗ-ШАНС»; 1995г. – 39с.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lastRenderedPageBreak/>
              <w:t>А.И.Максаков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правильной речи ребенка в семье» (2шт.)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2006.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А.И.Максаков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«Развитие правильной речи ребенка в семье» 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2008.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С.В. Михалков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Детям»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ЗАО « Омега» 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Развитие речи детей 2»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Академия развития, 1997. – 240 с., ил.</w:t>
            </w:r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3»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Академия развития, 1997. – 240 с., ил.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Вместе учимся, играем»)</w:t>
            </w:r>
            <w:proofErr w:type="gramEnd"/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3»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Академия развития, 1997. – 240 с., ил.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Вместе учимся, играем»)</w:t>
            </w:r>
            <w:proofErr w:type="gramEnd"/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3»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Академия развития, 1997. – 240 с., ил.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Вместе учимся, играем»)</w:t>
            </w:r>
            <w:proofErr w:type="gramEnd"/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3»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Академия развития, 1997. – 240 с., ил.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Вместе учимся, играем»)</w:t>
            </w:r>
            <w:proofErr w:type="gramEnd"/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3»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Академия развития, 1997. – 240 с., ил.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Вместе учимся, играем»)</w:t>
            </w:r>
            <w:proofErr w:type="gramEnd"/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речи детей 3»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Академия развития, 1997. – 240 с., ил.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Вместе учимся, играем»)</w:t>
            </w:r>
            <w:proofErr w:type="gramEnd"/>
          </w:p>
        </w:tc>
      </w:tr>
      <w:tr w:rsidR="00A2680E" w:rsidRPr="00A2680E" w:rsidTr="00E608FD">
        <w:trPr>
          <w:trHeight w:val="1072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ОЛМА-ПРЕСС»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250 золотых страниц»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ОЛМА-ПРЕСС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Т.М. Пименова, В.В. Архипова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Формирование художественно-речевых навыков у детей 5-7 лет: занятия по былинам, богатырские игры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потешки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Учитель, 2012. – 90с.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Е.Ю. Протасова,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Н.М.Родина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Русский язык для дошкольников. Учебно-методическое пособие для двуязычного детского сада»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СПб: Златоуст, 2006. – 320 с. – (Русский язык вне России)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Т.И. Петрова, Е.С. Петрова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и занятия  по развитию речи дошкольников. Книга 2. Старшая группа»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М.: Школьная Пресса. 2007.- 96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ООО 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Пресверк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Золотые сказки. Золотая коллекция самых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знаменитых сказок мира»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Изд-во: М.,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Прессверк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2001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Н.В. Рыжова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«Артикуляционная гимнастика для малышей»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64с. ( Библиотека Логопеда)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Н.Н. Родионова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Хрестоматия русской классики. Сказки русских писателей» (2 шт.)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Махаон, Азбука-Аттикус, 2013. – 176с.: ил. – (Хрестоматия русской классики)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Е.И. Синицына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Умные слова»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«Лист», -1999г. – 176с.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Е.И. Синицына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Умные сказки»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«Лист». 1998г. – 168с.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И.Г.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Сухин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Мойдодыр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Черномор, Снеговик и другие: Литературные викторины для дошкольников и младших школьников»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Новая школа, 1996. – 176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З.Г.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Сахипова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А.Ш.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Асадуллин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Книга для чтения в национальных детских садах РСФСР»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Л. Просвещение, 1987. – 239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А.Э. Симановский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«Развитие творческого мышления детей»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« Академия развития», 1997. – 192с., ил. –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(Серия: «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Вместе учимся, играем»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Стефанова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Развитие мелкой моторики и речи у детей 3-7 лет: диагностический журнал»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97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Е.С. Тихонова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«Вместе по просторам родной речи». Приложение к журналу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«Современный детский сад» № 5/2014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2014. – 96с.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Тумакова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Ознакомление дошкольника со звучащим словом»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1991. – 128с.6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 Д. Томилова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Полная хрестоматия для дошкольников с методическими подсказками для педагогов и родителей»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Екатеринбург: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У-Фактория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, 2007. – 704с., 10 л. ил.: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Ундзенкова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Л.С.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Колтыгина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Звукарик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Екатеринбург,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АРТ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ЛТД, 1998. – 128с.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Фесюкова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Воспитание сказкой: для работы с детьми дошкольного возраста»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«Фирма «Издательство АСТ»; Харьков: Фолио, 2000. – 464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Л.П. Федоренко, Г.А. Фомичева, В.К. Лотарев</w:t>
            </w:r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Методика развития речи детей дошкольного возраста»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1984. – 240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Цвынтарный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«Играем, слушаем, подражаем - звуки получаем»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 ЗАО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Центрполиграф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2002. – 63с.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Л.Г.Шадрина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Е.П.Фомина</w:t>
            </w:r>
            <w:proofErr w:type="spellEnd"/>
          </w:p>
        </w:tc>
        <w:tc>
          <w:tcPr>
            <w:tcW w:w="2765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«Развиваем связную речь»</w:t>
            </w:r>
          </w:p>
        </w:tc>
        <w:tc>
          <w:tcPr>
            <w:tcW w:w="3863" w:type="dxa"/>
            <w:gridSpan w:val="2"/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2012.- 128с.- (Библиотека Воспитателя)</w:t>
            </w:r>
          </w:p>
        </w:tc>
      </w:tr>
      <w:tr w:rsidR="00A2680E" w:rsidRPr="00A2680E" w:rsidTr="00E608FD">
        <w:trPr>
          <w:trHeight w:val="516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ПОЗНАВАТЕЛЬНОЕ РАЗВИТИЕ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И.Д. Агеева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500 загадок-складок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96с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Арапова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- Пискарёва 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Формирование элементарных математических представлений в детском саду. Программа и методические рекомендации»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 доп. – М.: Мозаика-Синтез. 2006.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Алябьева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Сказки о предметах и их свойствах. Ознакомление с окружающим миром детей 5-7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2014. – 128 с. (Библиотека Воспитателя)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Алябьева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Природа. Сказки и игры для детей»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М.: ТЦ Сфера, 2012.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Ю.А.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Развитие интегративных качеств дошкольников. Методический конструктор»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2014. – 92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А.С. Барков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Кто на севере живёт»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Издательский дом «РОСМЭН – ЛИГА», 1997 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Блинова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Познавательное развитие детей 5-7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2010. – 128 с.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Вместе с детьми)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И.Л. Бельская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Я учусь запоминать. Пособие по тренировке памяти для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Мн.: ООО 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Юниперсс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», 2004. – 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Бачерова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«Воспитание гармоничного отношения к природе» Игры-занятия с детьми 2-3 лет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2013. -  126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К.Ю. Белая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Формирование основ безопасности у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2012. – 64с.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А.П. Букин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 дружбе с людьми и природой»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1991. – 159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Т.М. Бондаренко, Е.В. Анохина,  А.С. Суханова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Экологические занятия с детьми 6-7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Воронеж: ЧП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Лакоценин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С.С., 2007. – 190с.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Н.Д. Ватутина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«Ребёнок поступает в детский сад»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1983. – 80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Л.Н. Вахрушева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Воспитание познавательных интересов у детей 5-7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Ветлугина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Эстетическое воспитание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1985. – 207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Владимирская 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« От осени до лета (детям о природе и временах года в стихах.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Загадках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, пословицах, рассказах о православных праздниках и обычаях»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 Волгоград: Учитель, 2012. - 159 с. 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М.А. Васильева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«Программа воспитания и обучения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Н.К. Верещагин. В.А. Забродин, Ю. 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Карбаинов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Овцебык в тундре в России»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СПб,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Астерион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2002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Н.Н. Васильева, 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Новоторцева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Развивающие игры для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Академия развития, Академия Холдинг. 2000. – 208с.: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Е.Гарбер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Ребёнок от рождения до школы»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 М.: Школьная Пресса, 2001. – 112с.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(Дошкольное воспитание и обучение.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Приложение к журналу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«Воспитание школьников». </w:t>
            </w:r>
            <w:proofErr w:type="spellStart"/>
            <w:proofErr w:type="gramStart"/>
            <w:r w:rsidRPr="00A2680E">
              <w:rPr>
                <w:rFonts w:ascii="Times New Roman" w:eastAsia="Calibri" w:hAnsi="Times New Roman" w:cs="Times New Roman"/>
              </w:rPr>
              <w:t>Вып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21)</w:t>
            </w:r>
            <w:proofErr w:type="gramEnd"/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Гангус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Азбука вежливости»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Педагогика», 1988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Ганзен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Стойкий оловянный солдатик»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Изобразительное искусство», 1989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Годовникова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И.В. Возняк,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А.А.Морозова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«Коррекционно-развивающие технологии в ДОУ: программы развития личностей, познавательной, эмоциональной сферы детей, диагностический комплекс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-187с.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С.В.Глебова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Детский сад-семья: аспекты взаимодействия»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Воронеж: ЧП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Лакоценин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С.С., 2007- 111 стр.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С.В.Глебова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Детский сад-семья: аспекты взаимодействия»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Воронеж: ЧП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Лакоценин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С.С., 2005- 111 стр.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Гаврина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Н.Л.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Кутявина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И.Г. Топоркова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и упражнения на внимание и мышление»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Ярославль. Академия развития, 2002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Экологическое воспитание дошкольников: Перспективное планирование работы с детьми 3-7 лет»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2006. - 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Дынько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500 задач и заданий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2009. – 96с.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Н.В.Добрецова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Г.Д.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Сидельникова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Я и мир вокруг меня»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«Тобол», 1995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Д.Денисова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«Школа семи гномов. Экология для малышей»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Тула,  ОАО ИПО « Лев Толстой», 2009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Д.Денисова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«Школа семи гномов. Время. Пространство»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Дмитров,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ОАО « Фабрика офсетной печати 32»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Д.Денисова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Школа семи гномов. Тесты для подготовки к школе»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ОАО « Фабрика офсетной печати №2»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Д.Денисова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Школа семи гномов. Логика. Мышление»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Тула, ОАО ИПО « Лев Толстой»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Д.Денисова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Школа семи гномов. Дошкольные прописи»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Тула, ОАО ИПО « Лев Толстой»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Дыбина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Ребенок и окружающий мир. Программа и методические рекомендации для занятий с детьми 2-7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2008.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Ефанова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под ред. М.А. Васильевой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Познание предметного мира. Вторая младшая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– 123с.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Ефанова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Познание предметного мира: комплексные занятия. Средняя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Волгоград, Учитель, 2013. – 127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Н.В. Жуковская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500 загадок по алфавиту для детей»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96с.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И.К. Жданова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Мир и человек. Географический атлас»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Главное управление геодезии и картографии при совете министров СССР, 1987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Зайцев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«Письмо. Чтение. Счет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 (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«Лань». 1998. – 224с.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Зайцев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Программа развития и обучения дошкольника для детей 4-6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«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Издательский Дом « Нева»; М.: « ОЛМА-ПРЕСС», 2002.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Кочемасова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И.К. Белова, А.А. Вахрушев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Здравствуй, мир!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для самых маленьких. Пособие по ознакомлению с окружающим миром для детей 3-4 лет»»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Баласс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», 2002. -  64 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Р.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Кошурникова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Путешествие по глобусу»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 « Малыш», 1987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Е.В. Колесникова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Математика для дошкольников 5-6 лет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6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сценарии занятий по развитию математических представлений»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Изд. 2-е, доп.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.).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– М.: ТЦ Сфера, 2004.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Кодиненко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100 загадок от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до Я, для детей 4-6 лет»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2010. – 112с. – ( Внимание: дети!)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Кодиненко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100 загадок от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до Я, для детей 4-6 лет»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2013. – 112с.: ил. – ( Внимание: дети!)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Н.Н. Красильников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500 считалок, загадок, скороговорок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2014. – 96с.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В.А. Козлова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Математика для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Школа-Пресс, 1999. – 88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И.В. Кравченко, Т.Л. Долгова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Прогулки в детском саду. Младшая и средняя группы»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208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И.В. Кравченко, Т.Л.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Доглова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«Прогулки в детском саду. Старшая и подготовительная к школе группы»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М.:ТЦ Сфера, 2012. – 176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И.В. Кравченко, Т.Л.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Доглова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«Прогулки в детском саду. Младшая и средняя  группы»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176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О.Л.Князева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М.Д.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Маханева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Приобщение детей к истокам русской народной культуры»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и доп. –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Спб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: Детство-Пресс, 2010. – 304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Коссаковская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Игрушка в жизни ребёнка»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– М.: Просвещение.1980. – 64 с., ил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.,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4 л.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О.И. Крушельницкая, А.Н. Третьякова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Путешествуем слева направо»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«Издательство ГНОМ и Д», 2000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Л.Г. Киреева, С.В.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Бережнова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Формирование экологической культуры дошкольников: планирование, конспекты занятий»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2008. – 271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В.И. Калашников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Энциклопедия тайн и загадок. Чудеса природы. Животный мир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«БЕЛЫЙ ГОРОД»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А.И. Ким, В.В. Демыкина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Большая детская энциклопедия»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«РОСМЭН», 2004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Линькова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Игры, игрушки и воспитание способностей»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 1969.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Издательство « Махаон»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 знаний. Новый образовательный проект для малышей»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2000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 Моррис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Самые большие острова»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АСТ-ПРЕСС, 1998. – 32с.: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Мазнин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500 загадок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М.Р.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Максиняева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ОБЖ с младшими школьниками»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2004. – 128 с.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Серия « Вместе с детьми»)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Е.М. Миткалева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Сборник сценариев по основам безопасности и жизнедеятельности. Начальная школа»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Айрис-пресс. 2006. – 96с.: ил. – ( Методика)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М.М. Марковская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Уголок природы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1989. – 144 с.6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О.Р.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Меремьянина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Вместе с куклой я расту: познавательно-игровые занятия с детьми 2-7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221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Метлина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«Занятия по математике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 Просвещение. 1985 г.  – 223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А.Н. Морозова, О.В. Мельникова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Музейная педагогика»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2006. – 416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С.Н. Николаева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Ознакомление дошкольников с неживой природой. Природопользование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педагогическое общество России, 2003. – 80с.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С.Н. Николаева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Народная педагогика в экологическом воспитании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 - СИНТЕЗ. 2010. -144с.: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С.Н. Николаева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Юный эколог. Система работы в младшей группе детского сада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-С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ИНТЕЗ, 2010.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С.Н. Николаева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Теория и методика экологического образования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– М.: Издательский центр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«Академия», 2005. – 336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Л.Г.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Нисканен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«Первое знакомство с природой. Практические советы педагога»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Школьная Пресса. 2005. – 64 с. 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 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Нуждина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Мир животных и растений»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Академия развития», 1999. -  320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В.К. Полынова, З.С. Дмитренко, С.П.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Подопригорова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Основы безопасности жизнедеятельности детей дошкольного возраста. Планирование работы. Беседы. Игры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 ООО «ИЗДАТЕЛЬСТВО ДЕТСТВО-ПРЕСС», 2011. 240с.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В.В. Поляков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Основы безопасности жизнедеятельности»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Дрофа;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ДиК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1997. – 80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Е.Ю. Протасова, Е.Е. Алексеева, К.Е. Блохина, Е. Сахарова. С.Н.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Теплюк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Я еду, еду, еду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Путешествие с малышом»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Карапуз, 2011. – 64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Г.Я. Павлова, Н.Н. Захарова, Н.В. Сергеева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Безопасность: знакомим дошкольников с источниками опасности»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Л.Ю. Павлова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Сборник дидактических игр по ознакомлению детей 4-7 лет с окружающим миром»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-С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ИНТЕЗ, 2012.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А.А. Плешаков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«Мир вокруг нас»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АСТ-ПРЕСС, 1997. – 160 с.6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</w:rPr>
              <w:t>Н.Г. Пантелеева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Знакомим детей с малой Родиной»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2015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Я.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Понарошка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Академия дошкольных наук: От трех до четырех»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АСТ-ПРЕСС, 1999. – 224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Л.Г.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Петерсон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Н.П. Холина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Раз-ступенька, дв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ступенька…Практический курс математики для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Баласс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», 2001. – 256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Г.А. Репина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Математическое развитие дошкольников: Современные направления»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Изд-во6  М.: ТЦ Сфера, 2008.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Н.А.Рыжова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С.И. Мусиенко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Воздух вокруг нас»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Обруч, 2013.  – 208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Рыжова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Волшебница вода»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 ЛИНКА-ПРЕСС, 1997. – 72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Рыжова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Почва - живая земля: Блок занятий « Почва»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«КАРАПУЗ-ДИДАКТИКА», 2005. – 128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Рыжова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Экологическое образование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Изд. Дом « Карапуз», 2001. – 432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Рыжова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Напиши письмо сове: книга для детского сада и начальной школы: экологический проект»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Карапуз-Дидактика. 2007. – с. 272: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Н.А. Рыжова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Программа. Наш дом-природа»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КАРАПУЗ-ДИДАКТИКА». 2005. – 192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Б.Е. Райков, М.Н. Римский-Корсаков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Зоологические экскурсии»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Топикал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1994 – 640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Рихтерман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Формирование представлений о времени у детей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1991. – 47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Саулина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 свете есть такое диво…»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М.6 АРКТИ, 2010. – 48 с. 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 Сладков, 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Чарушин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Бобровый пруд»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«Малыш», 1988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Сигимова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Познание мира животных: занятия с детьми 3-7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Волгоград. Учитель. 2009. – 391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Т.В. Смирнова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Ребенок познает мир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игровые занятия по формированию представлений о себе для младших дошкольников)»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– 167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В.В. Смирнова, Н.И. Балуева. Г.М. Парфенова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Тропинка в природу. Экологическое образование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Изд-во РГПУ им А.И. Герцена; Изд-во 2 СОЮЗ». 2001. – 208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А.В.Степанова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Современное экологическое образование в дошкольном учреждении»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Чебоксары, ИП Артемьева Е.М., Образовательный центр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</w:t>
            </w:r>
            <w:r w:rsidRPr="00A2680E">
              <w:rPr>
                <w:rFonts w:ascii="Times New Roman" w:eastAsia="Calibri" w:hAnsi="Times New Roman" w:cs="Times New Roman"/>
                <w:lang w:val="en-US"/>
              </w:rPr>
              <w:t>INCEPTUM</w:t>
            </w:r>
            <w:r w:rsidRPr="00A2680E">
              <w:rPr>
                <w:rFonts w:ascii="Times New Roman" w:eastAsia="Calibri" w:hAnsi="Times New Roman" w:cs="Times New Roman"/>
              </w:rPr>
              <w:t>», 2014. – 280с.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 Степанов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Азбука профессий»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г. Тверь, АООТ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«Тверской полиграфический комбинат» 2001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Соломенникова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Занятия по формированию элементарных экологических представлений в первой младшей группе детского сада»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Мозаика-Синтез. 2007. – 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Соломенникова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формированию элементарных экологических представлений во второй  младшей группе детского сада»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Мозаика-Синтез. 2007. – 48 с. 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Соломенникова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Экологическое воспитание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5-е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 доп. – М.: Мозаика-Синтез, 2007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Скоролупова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Ранняя весна. Занятия с детьми старшего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 ИздательствоСкрипторий2000», 2003. – 64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Скоролупова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Тематическое планирование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-образовательного процесса в дошкольных образовательных учреждениях. Часть </w:t>
            </w:r>
            <w:r w:rsidRPr="00A2680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ООО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«Скрипторий 2003». 2008.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Славгородская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Организация деятельности детей на прогулке. Старшая группа»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Изд. 2-е. – Волгоград: Учитель, 2013. – 287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Л.Свирская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«Малокомплектный детский сад. Технология образовательной работы, основанная на достоинствах разновозрастной группы»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Обруч, 2012. – 160 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Л.Ф. Тихомирова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Развитие познавательных способностей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Академия развития, 1997. – 240с., ил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В.И. Трухина, Л.А. Лалетина, Е.А. Вовченко, Г.С. Чуприна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Истоки. Книга для воспитателя детских дошкольных учреждений  к УМК»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СПб: « Издательство «Дрофа». 2003. – 160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Ульева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Энциклопедия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Эксмо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2011.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Фесюкова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О.О. Григорьева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Времена года. Комплексные занятия»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Х.: ЧП « АН ГРО ПЛЮС», 2008. – 208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Харитончик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Правовое воспитание»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Волгоград. Учитель, 2012. – 228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Харитончик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Правовое воспитание»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Волгоград. Учитель, 2013. – 228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Харвест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«Живой уголок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ООО «Издательство АСТ», 2000. – 144 с. –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Мамина школа)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Чиварди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Р. Томсон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Обо всём на свете. Энциклопедия для детей от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до 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ЗАО Компания «махаон» , 1999я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500 загадок считалок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96с.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Т.А.Шорыгина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«Наша Родина - Россия»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2011. – 96с. (Детям о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самом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важном)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Т.А.Шорыгина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«Наша Родина - Россия»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(2 шт.)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2013. – 96с. (Детям о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самом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важном)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Беседы о правах ребёнка»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2011. – 144 с. –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Вместе с детьми)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Н.Л. Шестернина 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74.100.5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Правила безопасного поведения ребёнка»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«Беседы о воде в природе»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Беседы о хорошем и плохом поведении»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Сфера. 2012. – 96 с. – (Вместе с детьми)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Беседы о природных явлениях и объектах»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 Шапиро</w:t>
            </w:r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Секреты знакомых предметов,  или пузырёк воздуха»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Агентство образовательного сотрудничества, 2007.- 48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«Коррекционно-развивающие занятия в младшей группе»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Книголюб. 2005.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В.А. Шишкина, М.Н.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Дедулевич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Прогулки в природу»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2002. – 112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Щербанёва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Занимательная экология: комплект рабочих листов для занятий с детьми 3-4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2011. – 82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3227" w:type="dxa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Щербанёва</w:t>
            </w:r>
            <w:proofErr w:type="spellEnd"/>
          </w:p>
        </w:tc>
        <w:tc>
          <w:tcPr>
            <w:tcW w:w="38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Занимательная экология: комплект рабочих листов для занятий с детьми 5-7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87 с.</w:t>
            </w:r>
          </w:p>
        </w:tc>
      </w:tr>
      <w:tr w:rsidR="00A2680E" w:rsidRPr="00A2680E" w:rsidTr="00E608FD">
        <w:trPr>
          <w:trHeight w:val="341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ВЗАИМОДЕЙСТВИЕ СЕМЬИ И ДОУ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О.Л. Зверева, Т.В. Кротова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«Родительские собрания в ДОУ» (3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2011.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О.Л.Зверева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Т.В.Кротова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74.105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«Родительские собрания в ДОУ» (2 шт.)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Загик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Т.А.Куликова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Т.А.Маркова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«Воспитателю о работе с семьёй»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1989. – 192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Загик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В.М. Иванова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«Воспитатели и родители: из опыта работы»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1985. – 96с.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Т.Е.Иванова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Н.Ф. Лагутина, 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Микляева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«Семейный и родительский клубы  в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Изд-во: М.: ТЦ Сфера, 2012.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Л.В. Коломийченко,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О.А.Воронова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Семейные ценности в воспитании детей 3-7 лет»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-128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И.А.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Жёлтикова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М.А. Тверетина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«Взаимодействие семьи и ДОУ»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2014. – 218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Л.Ф.Островская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«Педагогические знания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-р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одителям»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1983. – 176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Моя семья»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ТЦ Сфера, 2014. – 96 с.- (Детям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самом важном)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СФУ Красноярский государственный педагогический университет им В.П. Астафьева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Сборник материалов краевого форума. Роль отца в семье и обществе»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Красноярская государственная медицинская академия</w:t>
            </w:r>
          </w:p>
        </w:tc>
      </w:tr>
      <w:tr w:rsidR="00A2680E" w:rsidRPr="00A2680E" w:rsidTr="00E608FD">
        <w:trPr>
          <w:trHeight w:val="352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ПРАВИЛА ДОРОЖНОГО ДВИЖЕНИЯ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Беляевскова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Правила дорожного движения для детей 3-7 лет: занятия, целевые прогулки, утренники, экскурсии» (3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« Учитель», г. Волгоград, 2013г., 170с.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 Волков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Как избежать беды. Советы подполковника милиции»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«Век 2,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Моск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обл., г. Фрязино, 1992г.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Н.Е. Васюкова, О.П. Колобова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Пираты на большой дороге»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Н.Е. Васюкова, О.П. Колобова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Извекова, А.Ф. Медведева, Л.Б. Полякова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«Занятия по правилам дорожного движения»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Сфера. 2008.-64с.- (Вместе с детьми)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 Г. Кобзева, И.А. Холодова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Правила дорожного движения» (3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2011. – 219с.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Е.А. Козловская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С.А. Козловский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«Методические рекомендации: формирование у дошкольников навыков безопасного поведения на улицах и дорогах»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Издательский Дом Третий Рим, 2006.- 48с.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Саулина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Три сигнала светофора. Ознакомление дошкольников  с ПДД»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Мозаика-Синтез, 2008.  – 112 с.6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Старцева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Школа дорожных наук. Профилактика детского дорожно-транспортного травматизма»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64с. ( Модули Программы ДОУ)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Э.Я.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Степаненкова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М.Ф. Филенко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Дошкольникам о правилах дорожного движения»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Просвещение. 1978. 63с. С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Старцева</w:t>
            </w:r>
            <w:proofErr w:type="spellEnd"/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Школа дорожных наук. Дошкольникам от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правилах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дорожного движения»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М: ТЦ Сфера, 2-е изд.- 64с. ( Детский сад с любовью)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Беседы о правилах дорожного движения  с детьми 5-8 лет»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( 2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М: ТЦ Сфера, 2011.- 80с. (Вместе с детьми)</w:t>
            </w:r>
          </w:p>
        </w:tc>
      </w:tr>
      <w:tr w:rsidR="00A2680E" w:rsidRPr="00A2680E" w:rsidTr="00E608FD">
        <w:trPr>
          <w:trHeight w:val="516"/>
        </w:trPr>
        <w:tc>
          <w:tcPr>
            <w:tcW w:w="4260" w:type="dxa"/>
            <w:gridSpan w:val="3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Управление ГАИ г. Санкт-Петербурга и области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Университет педагогического мастерства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Дошкольный методический кабинет</w:t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«Методические рекомендации по обучению детей дошкольного возраста ПДД» (издание второе, дополненное)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Типография СПГУПМ, г. Санкт-Петербург, 1994г.</w:t>
            </w:r>
          </w:p>
        </w:tc>
      </w:tr>
      <w:tr w:rsidR="00A2680E" w:rsidRPr="00A2680E" w:rsidTr="00E608FD">
        <w:trPr>
          <w:trHeight w:val="362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Агапова. М.А. Давыдова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Правила этикета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-д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ошкольникам и младшим школьникам»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2011. – 216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Н.В. Алексеева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Развитие одаренных детей: программа, планирование, конспекты занятий, психологическое сопровождение»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2014. – 182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Алябьева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Дни этики в детском саду. Планирование, игры, сказки, стих.»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2011. – 160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Ю.Е. Антонов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Наследники Великой Победы: сборник материалов по нравственно-патриотическому воспитанию дошкольников и младших 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2010. - 120с.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Андраш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Лукачи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детей мира»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Молодая гвардия», 1977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Баландина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И.Г. Истомина, Е.В.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Загорская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Освоение образовательной области Труд: формы работы, практический опыт, конспекты образовательной деятельности»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Учитель: ИП Гринин Л.Е., 2014. – 95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Н.Е. Богуславская, Н.А. Купина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«Весёлый этикет (развитие коммуникативных способностей ребёнка)»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Екатеринбург: 2 АРД ЛТД», 1998.- 192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З.М. Богуславская, Е.О. Смирнова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Развивающие игры для детей младшего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1991. – 207с.: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В.Н. Белкина, Н.Н. Васильева, 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Елкина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Дошкольник: обучение и развитие. Воспитателям и родителям»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Академия развития: Академия Холдинг, 2003. – 256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Р.С. Буре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Дошкольник и труд. Теория и методика трудового воспитания»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2011. – 136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Блудова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 Природа в детях. Дети в природе»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Агентство образовательного сотрудничества», 2007.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Бревнова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Художественный труд в детском саду. Методические рекомендации»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Белая К.Ю., Сотникова В.М.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Разноцветные игры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ЛИНКА-ПРЕСС, 2007. – 336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В.В. Волина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Этимологический словарь»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СПб: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Дидактика Плюс», 2000. -256с.,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 Б. Волосова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Развитие ребёнка раннего возраста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(основные показатели)»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ЛИНКА-ПРЕСС, 1999. – 72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Б.С. Волкова, Н. В. Волкова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Учим общаться детей раннего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Гальцова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трудовая деятельность: игровые и театрализованные занятия с детьми 5-6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Волгоград: Учитель. 2012. – 183 с.  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О.Е. Громова, Г.Н. Соломатина. А.Ю.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Кабушко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Ознакомление дошкольников с социальным миром»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224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Р.А. Горб, Т.И.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Оверчук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и игрушки в жизни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Издательство ГНОМ и Д, 2006. – 240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Г.Н. Гришина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Любимые детские игры»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2Сфера», 1999.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Н.Ф. Губанова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Игровая деятельность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2006.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И.А. Девина, И.В.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Маштакова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Управляем эмоциями 4-6»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« Ось-89», 2002. – 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О.И. Давыдова, А.А. Майер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Адаптационные группы в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2005.- 128 с. – (Приложение к журналу «Управление ДОУ»)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Ефанова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Комплексные занятия по программе « От рождения до школы»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Учитель, 2012. – 307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Л.А. Загуменная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Социально-личностное развитие дошкольников: программа, планирование, занятия, диагностические материалы»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2013. – 231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Л.А. Загуменная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Социально-личностное развитие дошкольников: программа, планирование, занятия, диагностические материалы»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231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Зацепина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Дни воинской славы»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Синтез, 2008.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Иванова. О.Б.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Кривовицына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Е.Ю.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Якупова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Социальная адаптация малышей в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2011.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Иванова И.В.,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Асриева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Я учусь считать до 10 4-5 лет»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(4шт.)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– М.: Издательство « Экзамен», 2014.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Иванова И.В.,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Асриева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Я учусь считать до 20 5-6 лет»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(5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– М.: Издательство « Экзамен», 2014.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Иванова И.В.,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Асриева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Я учусь считать до 100 6-7 лет»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– М.: Издательство « Экзамен», 2014.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Кондрыкинская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 чего начинается Родина? Опыт работы по патриотическому воспитанию в ДОУ»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М: ТЦ Сфера, 2004. – 192 с.</w:t>
            </w:r>
          </w:p>
        </w:tc>
      </w:tr>
      <w:tr w:rsidR="00A2680E" w:rsidRPr="00A2680E" w:rsidTr="00E608FD">
        <w:trPr>
          <w:trHeight w:val="84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Е.Ю. Кукушкина. Л.В. Самсонова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и учимся дружить. Социализация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С.А. Козлова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Я - человек. Программа социального развития ребёнка»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2010.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Куцакова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конструированию из строительного материала в старшей группе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Куцакова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конструированию из строительного материала в средней  группе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64 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Куцакова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Нравственн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трудовое воспитание в детском саду. Для работы с детьми 3-7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Москва-Синтез. 2007. – 144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Колобанова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Проект Герои дней воинской славы. Старший дошкольный возраст»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– 63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Касабуцкий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Г.Н.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Скоблев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А.А. Столяр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Давайте поиграем: математические игры для детей 5-6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1991. – 80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Кенеман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Т.И. Осокина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Детские подвижные игры народов СССР»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1988. – 239 с: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Е.В. Лаврентьева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Занимательная риторика и этикет»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« ОЛМА-ПРЕСС», 2001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Микляева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Социально-эмоциональное развитие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2013.- 160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Е.А. Мартынова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Комплексная оценка достижений детей 3 лет на основе концепции программы « Детство»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37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Н.Я. Михайленко. Н.А. Короткова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Как играть с ребёнком»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Обруч, 2012. – 176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В.А. Недоспасова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Растём играя: Сред. И ст.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дошк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возраст»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2003. – 94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 Орехова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День рождения. Праздники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Музыка», 1986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Оверчук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Мой родной дом. Программа нравственн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патриотического воспитания дошкольников.»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М.. 2004. – 136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Т.И.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Оверчук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Воспитательная система « Маленькие россияне»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Мозаика-Синтез», 2007. – 52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Т.Д. Пашкевич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Социально-эмоциональное развитие детей 3-7 лет: совместная деятельность, развивающие занятия»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2014. – 123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Т.Д. Пашкевич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Социально-эмоциональное развитие детей 3-7 лет: совместная деятельность, развивающие занятия»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123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Н.Г. Павлов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300+1 игра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Ростов 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/Д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: « Феникс», 2004 – 320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Помораева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В.А.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Позина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формированию элементарных математических представлений в средней группе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В.И.Петрова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Т.Д.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Стульник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Этические беседы с детьми 4-7 лет»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2012.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В.И. Петрова, Т.Д.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Стульник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Нравственное воспитание в детском саду 2-7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2006.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В.И. Петрова, Т.Д.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Стульник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Нравственное воспитание в детском саду 2-7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Э.Г. Пилюгина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Сенсорные способности малыша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Мозаика-Синтез; М.: ТЦ Сфера, 2003. – 120 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Петерина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Воспитание культуры поведения у детей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1986.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М.Н. Перова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Дидактические игры и упражнения по математике для работы с детьми дошкольного и младшего 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 Просвещение, 1996. – 144с.6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Томашевская, Е.Ю. Герц, Е.В.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Андрющенкова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Интегрирование занятия с детьми в период адаптации к детскому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ООО « ИЗДАТЕЛЬСТВО «ДЕТСТВО-РЕСС», 2012.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Шелухина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Мальчики и девочки: дифференцированный подход к воспитанию детей старшего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2006.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Шуть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Волшебные ключи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игромастера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Обруч, 2013. – 176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С.А. Шмаков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«Игры шутки - игры минутки»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Новая школа, 1997.- 112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А.С.Фролов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День Победы»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М.: Центр педагогического образования, 2007.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А.Н.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Харчевникова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В.А.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Деркунская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«Сюжетно-ролевые игры для социализации детей 4-5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2012. – 64с.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Харвест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в детском саду»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 Издательство АСТ», 2000.- 96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КГБУ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« Таймырский социально-реабилитационный центр инвалидов»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Мамам и папам об особых детках»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680E" w:rsidRPr="00A2680E" w:rsidTr="00E608FD">
        <w:trPr>
          <w:trHeight w:val="351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ХУДОЖЕСТВЕННО - ЭСТЕТИЧЕСКОЕ РАЗВИТИЕ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М.С. Аверина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Интеграция разных видов детской творческой деятельности»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3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Центр дополнительного образования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«Восхождение», 2011. – 120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Абелян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Как рыжим научился петь»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М., « Советский композитор», 1989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 Абрамов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 С Днём рождения, победа!»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« Советский композитор», 1990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О.П. Ананьева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Что я  видела»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2004. – 16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Алексеевская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Волшебные ножницы»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Лист», 1998. 192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Алексеевская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Домашний театр»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Лист», 2000. 192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 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Арсеневская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Музыкальные занятия. Первая младшая группа»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Волгоград: Учитель, 2012. – 251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 Бекетова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Песни пионерского лагеря»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Музыка», 1990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и развлечения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1982. – 32-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Богатеева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Аппликации по мотивам народного орнамента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1982. – 175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Н.Э.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Басина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О.А. Суслова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 кисточкой и музыкой в ладошке»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ЛИНКА-ПРЕСС, 1997. – 144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Бревнова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Художественный труд 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2011.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Бублей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Детский оркестр»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Ленинград, « Музыка», 1983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Просвещение», 1967, 384 с. с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Бекина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Э.В. Соболева, Ю.К.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Комальков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и танцуем»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«Советский композитор»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Богатеева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аппликацией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1988. – 224 с.</w:t>
            </w:r>
          </w:p>
        </w:tc>
      </w:tr>
      <w:tr w:rsidR="00A2680E" w:rsidRPr="00A2680E" w:rsidTr="00E608FD">
        <w:trPr>
          <w:trHeight w:val="62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Л.П. Васильева-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Гангнус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Уроки занимательного труда»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Педагогика, 1979. – 120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Вадченко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Хаткина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Подари себе праздник: Энциклопедия. В 2 т.»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Д.: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Сталкер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1997. – Т.2-  512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В.В. Выгонов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2 Поделки из разных материалов»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Экзамен», 2013. – 191[1]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Вихарева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Музыкальные сценарии для детских зимних праздников. Стихи. Песни. Ноты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СПб. «Лань», 1999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Лучшие тесты на развитие творческих способностей: Книга для детей, учителей и родителей»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АСТ-ПРЕСС, 1999. – 368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Ветлугина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Методика музыкального воспитания 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Государственное учебно-педагогическое издательство Министерства Просвещения РСФСР, 1955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С.О</w:t>
            </w:r>
            <w:r w:rsidRPr="00A2680E">
              <w:rPr>
                <w:rFonts w:ascii="Times New Roman" w:eastAsia="Calibri" w:hAnsi="Times New Roman" w:cs="Times New Roman"/>
                <w:lang w:val="en-US"/>
              </w:rPr>
              <w:t>’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Рейли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Лепка»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СПб, Полигон, 1997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Ветлугина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Музыкальное воспитание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1981. – 240 с., нот.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Гарматин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Оригами. Чудеса из бумаги»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Владис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», 2006. – 320 с., с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Гамидова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Игры, забавы, развлечения, праздники для детей 6-7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191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Грибовская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Обучение дошкольников декоративному рисованию, лепке, аппликации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Издательство Скрипторий 2003», 2011. – 152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Ю.С. Гришкова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Сценарии детских праздников с песнями и нотами»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Мн.: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Юнипресс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2002. – 432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Т.С. Григорьева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Программа маленький актёр. Для детей 5- 7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Горяева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Первые шаги ы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мире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искусства»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Просвещение. 1991. – 159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Горичева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Куклы»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Ярославль: «Академия развития», 1999. – 192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Перспективное планирование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-образовательного процесса в дошкольном учреждении. Первая младшая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 «Издательство Скрипторий 2003», 2008.- 40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Э.К.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Гульянц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И.Я.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Базик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Что можно сделать из природного материала»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дораю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М.: Просвещение. 1991. – 175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Л.В. Грушина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Чёртик из коробочки»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ООО Издательский дом «Карапуз», 2009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Грибовская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В.М. Кошелев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Готовимся к празднику»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2001. – 40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Доронова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Театрализованная деятельность как средство развития детей 4-6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Обруч, 2014. – 160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Доломанова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Подвижные игры с песнями в детском саду. Хороводы, инсценировки»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2002.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Дрёмин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Творчество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ООО « АРКТИ», 2014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Н.Ф. Дик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Развивающие занятия художественно-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эстетического цикла для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Изд-во: М.: ООО «ТИД « Русское слово - РС», 2007. – 184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М.Э.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Думанян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Дети рисуют мир»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Орден Трудового красного знамени, 1989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 Л. Дзержинского 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Музыкальное воспитание младших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1985. – 160 м., нот.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Г. Дзюбенко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Хоровод»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Ростов-на-Дону, 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«Малыш». 1992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Дорожин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Секреты бумажного листа»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МОЗАИКА-СИНТЕЗ», 2011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Дорожин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Простые узоры и орнаменты»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«МОЗАИКА-СИНТЕЗ», 1999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О.В. Ерохина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Школа танцев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Ростов 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/Д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: Феникс, 2003. – 224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Ежикова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Т.Я.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Кляйн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В гости праздник к нам пришел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сценарии праздников в детском саду)»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2003. – 59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М.М. Евдокимова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Волшебные краски»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Школьная Пресса», 2001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М.М. Евдокимова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Рисунки и подарки к праздникам»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Дрофа», 2007. – 31, [1]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Жиркова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Три поросёнка. Инсценировка английской народной сказки»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СПб,  «Композитор», 1999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 Железнов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Песенник для детей и взрослых»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 Издательский дом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Глянц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», 1997 -  64 стр.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 Жукова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Виктор Васнецов»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ООО « Белый город»,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А.Н. Зимина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Музыкальные сказки: сценарии и ноты»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Ассоциация авторов и  издателей « ТАНДЕМ».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«Гном-Пресс», 1998. – 56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С.Н. Захарова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Гуманит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изд. Центр ВЛАДОС, 2001. -  256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ноты.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Н.В. Зарецкая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Сценарии праздников для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2011. – 208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Издательство « Кругозор»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Аппликации из пластилина. Яркие пейзажи «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 ТЦ Сфера, 2013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 Киргизов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Человек северного сияния»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ООО « Издательский дом « Новый Енисей», 2007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Казурова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До свидания, детский сад! Праздники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Музыка», 1984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Г.Ф.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Кодиненко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Занимательные задачи и головоломки для детей 4-7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2009.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Т.С. Комарова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Детское художественное творчество»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Синтез, 2008. – 160 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цв.вкл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Т.С. Комарова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изобразительной деятельности во второй младшей группе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Мозаика-Синтез, 2007. – 96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В.Б. Косминская, Е.И. Васильева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Теория и методика изобразительной деятельности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2-е изд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spellStart"/>
            <w:proofErr w:type="gramEnd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 доп. – М.: Просвещение, 1985. – 255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В.Б. Косминская, Н.Б.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Халезова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Основы изобразительного искусства и методика руководства изобразительной деятельности детей. Лабораторный практикум»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1981. – 144 с., ил.8 л.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Е.М. Кузнецова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Художественное моделирование и конструирование: программа, практические занятия с детьми 5- 6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– 113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В.С. Кузин, Э.И.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Кубышкина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Изобразительное искусство в начальной школе. 1-2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Часть 1»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Дрофа, 1999. – 96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В.С. Кузин, Э.И.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Кубышкина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Изобразительное искусство в начальной школе. 1-2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Часть 2»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Дрофа, 1999. – 128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Куцакова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Творим и мастерим. Ручной труд в детском саду и дома»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Куцакова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Творим и мастерим. Ручной труд в детском саду и дома»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2010.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Куцакова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Конструирование и ручной труд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1990. – 158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 Кудина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Ежемесячный журнал для подростков « Девчонки-мальчишки. Школа ремесел». Выпуск № 10 (58) 2011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 Формат-М»,2011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Н.М. Конышева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Секреты мастеров»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ЛИНКА-ПРЕСС, 1997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Качанова, Л.А. Лялина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«Традиционные игры в детском саду»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2011.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Корчаловская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Г.Д.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Посевина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к-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каждый день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2680E">
              <w:rPr>
                <w:rFonts w:ascii="Times New Roman" w:eastAsia="Calibri" w:hAnsi="Times New Roman" w:cs="Times New Roman"/>
              </w:rPr>
              <w:t>(Сценарии, пьесы.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Инсценировки.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Развлечения для детских садов)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Ростов н/Д, « Феникс», 2002. – 416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.и</w:t>
            </w:r>
            <w:proofErr w:type="spellEnd"/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Корчаловская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Г. 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Посевина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Комплексные занятия по развитию творческих способностей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изд.2-е. – Ростов 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/Д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Феникс», 2004. – 288 с.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Л.С. Конева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в детском саду. Старшая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Мн.: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Харвест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2003. – 288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Д.Н.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Колдина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Аппликация с детьми 2-3 лет. Конспекты занятий»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56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spellStart"/>
            <w:proofErr w:type="gramEnd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Д.Н.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Колдина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Аппликация с детьми 3-4 лет. Конспекты занятий»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56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spellStart"/>
            <w:proofErr w:type="gramEnd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И.М.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Каплунова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И.А.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Новосколцева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Игры. Аттракционы, сюрпризы»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СПб, « Композитор». 1999 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Качанова, Л.А. Лялина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Традиционные игры в детском саду»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2011.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Корчаловская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Г.Д.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Посевина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Ростов 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/Д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: Изд-во: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«Феникс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, 2001. – 576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Л.Н. Комиссарова, Э.П. Костина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Наглядные средства в музыкальном воспитании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1986. – 144 с., л. ил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ил., нот.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Н.А. Лукина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Мама, сделай мне игрушку. Для детей 2-3 лет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Красный пролетарий», 2003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Лунева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Музыкальные занятия: разработки и тематическое планирование. Вторая младшая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2013. – 212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Изобразительная деятельность в детском саду. Ранний возраст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.» 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«Цветной мир», 2012. – 144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переизд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 доп.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Программа художественного воспитания, обучения и развития детей 2-7 лет (Цветные ладошки)»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ИД «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Цветном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мир», 2011, 144 с., переиздание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 доп.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Изобразительная деятельность в детском саду. Младшая группа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 Художественн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эстетическое развитие)»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«Цветной мир», 2013. – 144 с.,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и доп.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Изобразительная деятельность в детском саду: планирование, конспекты занятий, методические рекомендации»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КАРАПУЗ-ДИДАКТИКА», 2007. -  144с., 16 л. вкл.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Художественный труд в детском саду. Средняя группа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«Цветной мир», 2010. – 144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Рваное ухо, бумажный хвост!»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«Карапуз», 2007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Научно-методический журнал: Цветной мир. Изобразительное творчество и дизайн в детском саду и начальной школе»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 № 4,5 – 2012, № 1, 3- 2013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Изд-во: Волгоград, ООО « Цветной мир», 2013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«Цветной мир. Выгляни в окошко. Мастер- классы для детей и взрослых 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Волгоград, 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ООО  «Цветной мир», 2013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«Цветной мир. Выгляни в окошко. Дизайн подарков. Мастер- классы для детей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и взрослых»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Изд-во:  Волгоград, ООО «Цветной мир», 2013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И.А. Лыкова, Л.В. Грушина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Подарки из солёного теста»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Издательский дом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«Карапуз»,2008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Натюрморты круглый год»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Карапуз», 2008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Г.А. Лапшина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в детском саду ( спортивные, сезонные и тематические праздники, вечер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развлечения, музыкально-сюжетные игры» ( 2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2004. – 239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И.Г. Мосин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Рисование. Часть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.»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Екатеринбург, ООО «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У-Фактория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», 1996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И.Г. Мосин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Рисование. Часть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.»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Екатеринбург, ООО «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У-Фактория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», 1999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Л.Б. Моисеева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Детские песни. Песенник с нотным приложением»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Медицина», 1996. – 304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Мирясова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Н.Ф. Скворцова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Яблонька»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2004. – 16 стр.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 « Махаон»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Моя первая книга о цвете»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М., « Красный Пролетарий»,1998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О.А. Малик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аппликации с дошкольниками: развиваем самостоятельность дошкольников»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2010.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Мазнина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Музыкальная шкатулка. Детские песни»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Красный пролетарий», 1995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О.А. Морозова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 Волшебный пластилин. Рабочая тетрадь по художественному труду»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«Мозаика-Синтез», 1998 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О.Н. Маркелова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Поделки из природного материала: аппликация из мешковины и бересты, поделки из пустырных трав»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2-е изд., Волгоград: Учитель, 2013. – 99с.: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Мазнина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Музыкальная шкатулка. Детские песни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«Красный пролетарий», 1995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О.А. Морозова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Волшебный пластилин»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Мозаика-Синтез», 1998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С.И. Мерзлякова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Театрализованные игры»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Обруч, 2012. – 152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И.В. Новикова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Аппликация из природных материалов в детском саду. Средняя, старшая и подготовительная группы»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Академия развития, 2006. – 80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М.И. Нагибина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Чудеса из ткани своими руками»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Ярославль: « Академия развития», 1998. – 208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Острун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А. Киселёв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Чайные звезды»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Издательский дом «Карапуз». 2008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С.И. Пушкина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Кот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Мурлыка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. Музыкальные игры и сказки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ТОО « КИФАРА», 1998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В.М. Петров, Г.Н. Гришина, Л.Д. Короткова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Весенние  праздники, игры и забавы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« Сфера», 2000. – 144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В.М. Петров, Г.Н. Гришина, Л.Д. Короткова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Летние  праздники, игры и забавы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« Сфера», 2000.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В.М. Петров, Г.Н. Гришина, Л.Д. Короткова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Зимние праздники, игры и забавы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« Сфера», 2000.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Пискулина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Художественно-творческая деятельность. Аппликация из ткани: тематические, сюжетные, игровые занятия для детей 4-7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2011. – 95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Т.Р. Панфилова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Самоделки из бумаги.  Готовый материал для проведения занятий с детьми 4-5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« Ника-Пресс», 1997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Рябикова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Дюрлюкова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Художественн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творческая деятельность. Оригами: тематические, сюжетные, игровые занятия с детьми 5-7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95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Рымарева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Соловей мой, Соловейко»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Аверс», 1905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Е.А. Румянцева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Необычная аппликация: рабочая тетрадь для занятий с детьми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2-е изд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стереотип. – М.: Дрофа, 2007. – 32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Радынова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Музыкальные шедевры: Сказка в музыке. Музыкальные инструменты»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Сфера. 2010. – 208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В.Б. Рывкин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Новый год. Сценарий с нотным приложением»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СПб, « Композитор», 1996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Б. Рейд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Обыкновенный пластилин»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АСТ-ПРЕСС, 1998. – 128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 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с цветом. Формирование представлений о цвете  у дошкольников 3-4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2004.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« Играем с цветом: Демонстрационный и раздаточный материал для формирования представлений о цвете у дошкольников 4-5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Пресса. 2004. -  16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 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с цветом. Формирование представлений о цвете  у дошкольников 5-6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2005. – 96 с.</w:t>
            </w:r>
          </w:p>
        </w:tc>
      </w:tr>
      <w:tr w:rsidR="00A2680E" w:rsidRPr="00A2680E" w:rsidTr="00E608FD">
        <w:trPr>
          <w:trHeight w:val="16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с цветом: Демонстрационный и раздаточный материал для формирования представлений о цвете у дошкольников 5-6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2005. -  24 с.</w:t>
            </w:r>
          </w:p>
        </w:tc>
      </w:tr>
      <w:tr w:rsidR="00A2680E" w:rsidRPr="00A2680E" w:rsidTr="00E608FD">
        <w:trPr>
          <w:trHeight w:val="16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с цветом: Демонстрационный и раздаточный материал для формирования представлений о цвете у дошкольников 5-6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Пресса. 2004. -  16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 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с цветом. Формирование представлений о цвете  у дошкольников 6-7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2006.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Ремезова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Играем с цветом: Демонстрационный и раздаточный материал для формирования представлений о цвете у дошкольников 6-7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Пресса. 2006. -  24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Е.П. Раевская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Музыкально-двигательные упражнения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3-е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– М.: Просвещение, 1991. – 222 с.: ил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.,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нот.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Е.А. Румянцева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Необычная лепка»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2-е изд., стереотип. – М.: Дрофа, 2007. – 32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К.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Спенс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Всё о музыке»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Минск, «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Белфаксиздатгрупп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», 1999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Ж. Ж. Смелова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Сценарии и репертуар»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Культурно-издательский центр «ФЕСТ», 2008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Н.Ф. Сорокина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Куклы и дети: кукольный театр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театрализ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Игры для детей от 3 до 5 лет ( в семье и дет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аду)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Обруч. 2012. – 240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В.А. Смирнова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Большая книга раскрасок для самых маленьких»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Тула, ОАО ИПО « Лев Толстой», 2012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В.А. Старостина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Корзиночка с цветами. Игрушка-самоделка для детей от 6 до 9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Московский комбинат игрушек  Горизонт», 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 Соковнина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Маму поздравляем»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Музыка», 1982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Сержантова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Оригами для всей семьи»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2005. – 192 с.: ил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+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клейка 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Соломенникова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Радость творчества. Ознакомление детей 5-7 лет с народным и декоративн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прикладным искусством»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Мозаика-Синтез, 2006. – 168 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О.Г. Тихонова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Дошкольнику о музейной культуре»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АРКТИ. 2006. – 80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 Тихеева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Песенник октябренка»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Музыка». 1989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Халл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«Самоделки из бумаги: легко и просто»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Дрофа. 1995. 112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Э.А. Тонкова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Планирование работы музыкального руководителя детского сада с воспитателями и родителями»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Центр дополнительного образования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«Восхождение», 2010. – 32 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Э.А. Тонкова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Перспективное планирование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-образовательной  работы в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Центр дополнительного образования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«Восхождение», 2010. – 56 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Л.А. Топоркова, Т.Н.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Доронова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Сделаю сам»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2-е изд. – М.: Просвещение, 2000. – 39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Фликова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М.В. Макарова. Е.Н. Чайковская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Конспекты уроков по народной культуре: 1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Гуманит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изд. Центр ВЛАДОС, 2003.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Л.Б.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Фесюкова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От трех до семи: Кн. Для пап, мам, дедушек и бабушек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 Фирма «Издательство АСТ»; Харьков: Фолио, 2000. – 448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Цамуталина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100 поделок из ненужных материалов»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Ярославль: «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Акажемия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развития, 1999. – 192 с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..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Т.Н. Чеботарева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потехе-время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. Юбилеи,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праздники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.ю</w:t>
            </w:r>
            <w:proofErr w:type="spellEnd"/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капустники,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корпоративы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педколлективов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Учитель: ИП Гринин Л.Е., 2014. – 156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Р.М.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Чумичева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Дошкольникам о живописи»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1992. – 126 с., 16 л.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Ю. Черных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Егоркины скороговорки»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«Детская литература»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А.Н. Чусовская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Времена года:  Сценарии праздников и выпускных утренников в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2012. – 120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 Чудова. И. Векшегонова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Солнца лучик золотой. Песни и стихи народов СССР для детей младшего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 « Музыка», 1981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Чудакова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для детей и взрослых»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ООО « Фирма» Издательство АСТ», 2000. -  192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Шаинский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Веселая карусель»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Красный пролетарий», 1995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 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Швайко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изобразительной деятельности в детском саду: Средняя группа: Программа, конспекты»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Гуманит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изд. Центр ВЛАДОС, 2003. – 144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 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Швайко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изобразительной деятельности в детском саду: Средняя группа: Программа, конспекты»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Гуманит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изд. Центр ВЛАДОС, 2006. – 143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 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Швайко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изобразительной деятельности в детском саду:  Подготовительная к школе группа: Программа, конспекты»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Гуманит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изд. Центр ВЛАДОС, 2006. – 175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Г.С.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Швайко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изобразительной деятельности в детском саду: Старшая группа: Программа, конспекты»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Гуманит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изд. Центр ВЛАДОС, 2003. – 160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Н.К.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Шаухова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Народная культура и традиции: занятия с детьми 3-7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2014. – 166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Щеткин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Театральная деятельность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Мозаика-Синтез. 2007. – 128 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Г.П. Шалаева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Рисование. Первый учебник вашего малыша»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Филол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о-во «СЛОВО»: ООО «ЭКСМО», 2005. – 127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Щеткин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Театральная деятельность в детском саду. Для занятий с детьми 4-5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Мозаика-Синтез, 2007. – 128 с.: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цв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вкл.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С.Е. Юдина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Сказки, инсценировки и сюрпризные моменты к детским праздникам»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Краснодар, ЗАО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Кубаньагропромпроект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2680E" w:rsidRPr="00A2680E" w:rsidTr="00E608FD">
        <w:trPr>
          <w:trHeight w:val="475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ФИЗИЧЕСКОЕ РАЗВИТИЕ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З.Ф. Аксенова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Спортивные праздники в детском саду: Пособие для работников дошкольных учреждений»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Сфера. 2003.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Э.Й.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Адашкявичене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Спортивные игры и упражнения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1992. – 159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Асташина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Фольклорно-физкультурные занятия и досуги с детьми 3- 7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Изд-во: Волгоград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Учитель, 2012. – 110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Аронова Е.Ю.,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Хашабова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К.А.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Физкультурно-оздоровительная работа с дошкольниками в детском саду и дома»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Школьная Пресса, 2007.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Анохина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Закаливание организма ребенка в ДОУ и семье»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2010. – 56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И.Е. Аверина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минутки и динамические паузы в дошкольных образовательных учреждениях»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2006. – 144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 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Береснева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Здоровый малыш: Программа оздоровления детей в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2004. – 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Буцинская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П.П., В.И. Васюкова, Г.П. Лескова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Общеразвивающие  упражнения в детском саду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Просвещение», 1990.- 175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Бабенкова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Т.М.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Параничева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Подвижные игры на прогулке»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Е.Н. Вавилова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Развивайте у дошкольников ловкость, силу, выносливость»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1981. – 96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Е.Н. Вавилова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Укрепляйте здоровье детей»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1986. – 128 с., ил.</w:t>
            </w:r>
          </w:p>
        </w:tc>
      </w:tr>
      <w:tr w:rsidR="00A2680E" w:rsidRPr="00A2680E" w:rsidTr="00E608FD">
        <w:trPr>
          <w:trHeight w:val="547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Е.Н. Вавилова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Учите бегать, прыгать, лазать, метать»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1983. – 144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Вильчковский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Физическое воспитание дошкольников в семье»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2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Изд-во: К.: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Рад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.ш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., 1987.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Е.К. Воронова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Формирование двигательной активности детей 5- 7 лет: игр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ы-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эстафеты»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Учитель, 2012. – 127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М.С. Горбатова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Оздоровительная работа в ДОУ:  нормативно-правовые документы. Рекомендации»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Изд. 3-е,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-  Волгоград: Учитель. 2012. – 429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Гутько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В.А. Соколов, К.К.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Забаровский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Азбука здоровья»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Мн.: Полымя, 1988. – 175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Глязер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Зимние игры и развлечения»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Изд-во: М., « Физкультура и спорт», 1972. 80 с. с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илл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Гуреев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Активный отдых»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Изд-во: « Советский спорт», 1991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В.Г. Гришин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Игры с мячом и ракеткой»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1982. – 96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Гурштейн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Небесный хоровод»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Изобразительное искусство», 1991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Р. Деметр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Бегай, ползай, прыгай»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Изд-во: М., « Физкультура и спорт». 1972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Н.Н. Ефименко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сказки, или как подарить детям радость движения, познания, постижения»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Харьков: Веста: Издательство 2 ранок», 2004.- 64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Э. Емельянова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Расскажите детям об олимпийских играх»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МОЗАИКА-СИНТЕЗ», 2013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Н.Н. Ермак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 в детском саду: творческая школа для дошколят»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Ростов 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/Д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: « Феникс», 2004. – 288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З.И. Ермакова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физической культуре для подготовительной группы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Мн., « Нар.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Асвета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», 1977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А.Н.Зимина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Образные упражнения и игры в музыкально-ритмическом развитии детей 4-8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Ассоциация авторов и издателей « ТАНДЕМ», издательство Гном-Пресс, 1998. – 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Кенеман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Д.В.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Хухлаева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Теория и методика физического воспитания детей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Просвещение», 1978. 272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О.В. Козырева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Оздоровительно-развивающие игры для дошкольников: пособие для воспитателей и инструкторов физкультуры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дошк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образоват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Учреждений»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2007. – 94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Комагорова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Научно-практический журнал: «Здоровье дошкольника»:№ 6 – 2013г., № 3- 2014г.; № 5,6,8, 9- 2015г., №1-6,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2016г.;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Изд-во: г. Чехов, АО « Первая Образцовая типография»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В.И. Ковалько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Азбука физкультминуток для дошкольников. Средняя. Старшая, подготовительная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ВАКО, 2006. – 176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Кильпио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80 игр для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Л.В. Кочеткова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Оздоровление детей в условиях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2008.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М.М. Конторович, Л.И. Михайлова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Подвижные игры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Горький, типография изд-ва «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Горьковская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правда»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Картушина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Физкультурные сюжетные занятия с детьми 5-6 лет»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Картушина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здоровья для детей 4-5 лет. Сценарии для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2010. – 96 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Картушина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Праздники здоровья для детей 6-7 лет. Сценарии для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2010. – 128 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С.В. Кузнецова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Туризм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М: Обруч, 2013. – 208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З.А.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Клепинина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Е.В.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Клепинина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Как развивать в ребенке умение заботиться  о своем здоровье: Материалы для занятий с детьми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АРКТИ, 2010. – 56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Н.Н. Луконина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праздники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2003. – 128 с.: ил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.,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ноты.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Н.Н. Луконина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праздники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Айрис-пресс, 2007. – 128 с.: ил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.,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ноты.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С.Я.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Лайзане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Физическая культура для малышей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1987. – 160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М.Ф. Литвинова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Подвижные игры и игровые упражнения для детей третьего года жизни»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ЛИНКА-ПРЕСС. 2005. – 92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М.Ф. Литвинова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Русские народные подвижные игры»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1986. – 79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М.Д.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Маханева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Программа оздоровления детей дошкольного возраста»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Сфера. 2013. – 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Микляева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Обучение плаванию и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аквааэробике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в группах оздоровительной направленности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 М.: АРКТИ, 2011. – 104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Т.И. Осокина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и развлечения детей на воздухе»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1983. – 224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Т.И. Осокина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Подвижные игры для малышей»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Просвещение», 1965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Т.И. Осокина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Физическая культура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Изд. 2-е.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испр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М., «Просвещение», 1978. 287 с. с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Полтавцева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М.Ю.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Стожарова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Р.С. Краснова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Приобщаем дошкольников к здоровому образу жизни. Методическое пособие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.» </w:t>
            </w:r>
            <w:proofErr w:type="gramEnd"/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( 2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2012.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Е.И. Подольская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Оздоровительная гимнастика: игровые комплексы. Вторая младшая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127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Пензулаева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Оздоровительная гимнастика для детей 3-7 лет. Комплексы оздоровительной гимнастики»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2010. – 128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Л.И.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Пензулаева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 МОЗАИКА-СИНТЕЗ, 2011. – 112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Л.И.Пензулаева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 с детьми. 3-4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Просвещение», 1983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С.А.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Пономарёв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Растите малышей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здоровыми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(физическое воспитание детей до 6 лет)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Научно-производственное предприятие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Спарт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A2680E" w:rsidRPr="00A2680E" w:rsidTr="00E608FD">
        <w:trPr>
          <w:trHeight w:val="1239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В.В. Стан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Правильное гигиеническое воспитани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залог здоровья»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Медицина. 1987 – 32 с.</w:t>
            </w:r>
          </w:p>
        </w:tc>
      </w:tr>
      <w:tr w:rsidR="00A2680E" w:rsidRPr="00A2680E" w:rsidTr="00E608FD">
        <w:trPr>
          <w:trHeight w:val="844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Э.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Степаненкова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Методика физического воспитания»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Издательский дом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«Воспитание дошкольника», 2005. -  96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Л.Л.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Соломянская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С.В.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Глязер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Олимпиада во дворе. Где живут «веселые чижи»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Физкультура и спорт», 1978, 55 с. с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О.В.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Узорова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Е.А.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Нефёдова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минутки»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Астрель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: АСТ: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Транзиткнига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2006 . -  94 .[2] с: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В.Г. Фролов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занятия, игры и упражнения на прогулке» (2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1986. – 159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В.Г. Фролов, Г.П. Юрко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 на воздухе с детьми дошкольного возраста: Пособие для воспитателя дет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«Просвещение», 1983. – 191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А.И. Фомина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 и спортивные игры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М., « Просвещение». 1974, 192 с. с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А.И. Фомина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Физкультурные занятия и спортивные игры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М., 2-е изд.,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дораб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«Просвещение», 1984, 159 с.,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Т.Е. Харченко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Утренняя гимнастика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2007. – 64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Т.Е. Харченко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Утренняя гимнастика в детском саду. Упражнения для детей 2-3 лет»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2009. – 88 с.</w:t>
            </w:r>
          </w:p>
        </w:tc>
      </w:tr>
      <w:tr w:rsidR="00A2680E" w:rsidRPr="00A2680E" w:rsidTr="00E608FD">
        <w:trPr>
          <w:trHeight w:val="3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Т.Е. Харченко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Утренняя гимнастика в детском саду. Упражнения для детей 5- 7 лет»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2008. – 96 с.</w:t>
            </w:r>
          </w:p>
        </w:tc>
      </w:tr>
      <w:tr w:rsidR="00A2680E" w:rsidRPr="00A2680E" w:rsidTr="00E608FD">
        <w:trPr>
          <w:trHeight w:val="3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Г.В.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Хухлаева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по физической культуре с детьми 2-4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Просвещение, 1992 . – 192 с.6 ил.</w:t>
            </w:r>
          </w:p>
        </w:tc>
      </w:tr>
      <w:tr w:rsidR="00A2680E" w:rsidRPr="00A2680E" w:rsidTr="00E608FD">
        <w:trPr>
          <w:trHeight w:val="3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Д. 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Хухлаева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Методика физического воспитания в дошкольных учреждениях»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Просвещение, 1984. – 208 с., ил.</w:t>
            </w:r>
          </w:p>
        </w:tc>
      </w:tr>
      <w:tr w:rsidR="00A2680E" w:rsidRPr="00A2680E" w:rsidTr="00E608FD">
        <w:trPr>
          <w:trHeight w:val="3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Т.В. Цветкова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Журнал « Инструктор по физкультуре»: № 2- 2010; № 5,  6, 7, 8 – 2011; № 3- 2014г.; № 2,5- 2015г.;  № 1, 2,3,4-2016г.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</w:t>
            </w:r>
          </w:p>
        </w:tc>
      </w:tr>
      <w:tr w:rsidR="00A2680E" w:rsidRPr="00A2680E" w:rsidTr="00E608FD">
        <w:trPr>
          <w:trHeight w:val="3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Т.А. Шорыгина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Беседы о здоровье: Методическое пособие»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ТЦ Сфера, 2010. – 64 с.</w:t>
            </w:r>
          </w:p>
        </w:tc>
      </w:tr>
      <w:tr w:rsidR="00A2680E" w:rsidRPr="00A2680E" w:rsidTr="00E608FD">
        <w:trPr>
          <w:trHeight w:val="341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В.А. Шишкина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«Движение + движения»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Просвещение, 1992. – 96 с.: ил.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В.Г. Яковлев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Игры для детей»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Изд. 2-е,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. М,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«Физкультура и спорт», 1975., 158 с. с ил.</w:t>
            </w:r>
          </w:p>
        </w:tc>
      </w:tr>
      <w:tr w:rsidR="00A2680E" w:rsidRPr="00A2680E" w:rsidTr="00E608FD">
        <w:trPr>
          <w:trHeight w:val="343"/>
        </w:trPr>
        <w:tc>
          <w:tcPr>
            <w:tcW w:w="10881" w:type="dxa"/>
            <w:gridSpan w:val="6"/>
          </w:tcPr>
          <w:p w:rsidR="00A2680E" w:rsidRPr="00A2680E" w:rsidRDefault="00A2680E" w:rsidP="00A268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680E">
              <w:rPr>
                <w:rFonts w:ascii="Times New Roman" w:eastAsia="Calibri" w:hAnsi="Times New Roman" w:cs="Times New Roman"/>
                <w:b/>
              </w:rPr>
              <w:t>ПЕРСПЕКТИВНОЕ ПЛАНИРОВАНИЕ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Мониторинг качества освоения основной общеобразовательной программы дошкольного образования. Первая младшая группа» 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3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59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Мониторинг качества освоения основной общеобразовательной программы дошкольного образования. Вторая младшая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63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Мониторинг качества освоения основной общеобразовательной программы дошкольного образования. Старшая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63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Мониторинг качества освоения основной общеобразовательной программы дошкольного образования. Подготовительная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66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Комплексная оценка результатов освоения программы « От рождения до школы». Первая младшая группа»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79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Комплексная оценка результатов освоения программы « От рождения до школы». Вторая младшая группа» 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84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Комплексная оценка результатов освоения программы « От рождения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до школы». Средняя группа» (2шт.)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Изд-во: Волгоград: Учитель. 2012. – 91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Комплексная оценка результатов освоения программы « От рождения до школы». Старшая группа» (4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110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Комплексная оценка результатов освоения программы « От рождения до школы». Подготовительная группа» (3 шт.)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Учитель. 2012. – 119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Ю.А.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Афонькина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Психологическая диагностика готовности к обучению детей 5-7 лет»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62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В.Г.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Алямовская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, С.Н. Петрова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Мониторинг освоения образовательных областей и развития интегративных качеств воспитанников. Журнал воспитателя детского сада. Средняя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Центр дополнительного образования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«Восхождение», 2013. – 88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Бобровская, В.Е.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Лампан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Н.П.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Битютская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Планирование воспитательной работы с детьми 2-7 лет в летний период. Комплексный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прект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 « Весёлый летний марафон»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 Волгоград: Учитель. 2012. – 57 с. 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Н.Б. Вершинина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Комплексная диагностика уровней освоения « Программы воспитания и обучения в детском саду»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2010. – 27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 Е.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Веракса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 xml:space="preserve">, А. 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Вракса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Мониторинг достижения ребенком планируемых результатов освоения программы: Подготовительная к школе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СИНТЕЗ, 2012. –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Вилюнова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Комплексное перспективное планирование в средней группе детского сада»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МОЗАИКА-СИНТЕЗ. 2011.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 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Занятия в детском саду. Перспективное планирование. Подготовительная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Издательство Скрипторий 2003», 2007. – 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Перспективное планирование в детском саду. Подготовительная к школе группа. Реализация ФГТ в ДОУ»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Издательство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 Скрипторий 2003», 2012. –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 Перспективное планирование в детском саду. Средняя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Издательство Скрипторий 2003», 2012. –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Перспективное планирование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воспитательн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образовательного процесса в дошкольном учреждении. Первая младшая группа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Издательство Скрипторий 2003», 2008.- 40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Перспективное планирование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воспитательн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образовательного процесса в дошкольном учреждении. Вторая младшая группа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Издательство Скрипторий 2003», 2012.- 40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Перспективное планирование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воспитательн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образовательного процесса в дошкольном учреждении. Вторая младшая группа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« Издательство Скрипторий 2003», 2007.- 32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 Комплексно-тематическое планирование образовательной деятельности в детском саду. Средняя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«Скрипторий 2003», 2012. – 32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 Комплексно-тематическое планирование образовательной деятельности в детском саду. Старшая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«Скрипторий 2003», 2012. – 48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Н.С. Голицына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 « Комплексно-тематическое планирование образовательной деятельности в детском саду. Подготовительная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Изд-во: М.: Издательство </w:t>
            </w:r>
          </w:p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«Скрипторий 2003», 2008 –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А.Н.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Давидчук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И.Н. Ивашко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Планирование образовательной работы в ДОУ. Младший дошкольный возраст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М.: Мозаика-Синтез, 2005. – 40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Н.В.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Лободина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Комплексные занятия по программе « От рождения до школы». Старшая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399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В.Н. Мезенцева, О.П. Власенко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Комплексно-тематическое планирование. Старшая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95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В.Н. Мезенцева, О.П. Власенко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« Комплексно-тематическое планирование по программе « От рождения </w:t>
            </w:r>
            <w:r w:rsidRPr="00A2680E">
              <w:rPr>
                <w:rFonts w:ascii="Times New Roman" w:eastAsia="Calibri" w:hAnsi="Times New Roman" w:cs="Times New Roman"/>
              </w:rPr>
              <w:lastRenderedPageBreak/>
              <w:t>до школы» Средняя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Изд-во: Волгоград: Учитель, 2012. – 78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lastRenderedPageBreak/>
              <w:t>В. Н. Мезенцева, О.П. Власенко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Комплексн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 xml:space="preserve"> тематическое планирование по программе « От рождения до  школы. Старшая группа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.»</w:t>
            </w:r>
            <w:proofErr w:type="gramEnd"/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2680E">
              <w:rPr>
                <w:rFonts w:ascii="Times New Roman" w:eastAsia="Calibri" w:hAnsi="Times New Roman" w:cs="Times New Roman"/>
              </w:rPr>
              <w:t>Изд-во</w:t>
            </w:r>
            <w:proofErr w:type="gramStart"/>
            <w:r w:rsidRPr="00A2680E">
              <w:rPr>
                <w:rFonts w:ascii="Times New Roman" w:eastAsia="Calibri" w:hAnsi="Times New Roman" w:cs="Times New Roman"/>
              </w:rPr>
              <w:t>:И</w:t>
            </w:r>
            <w:proofErr w:type="gramEnd"/>
            <w:r w:rsidRPr="00A2680E">
              <w:rPr>
                <w:rFonts w:ascii="Times New Roman" w:eastAsia="Calibri" w:hAnsi="Times New Roman" w:cs="Times New Roman"/>
              </w:rPr>
              <w:t>зд</w:t>
            </w:r>
            <w:proofErr w:type="spellEnd"/>
            <w:r w:rsidRPr="00A2680E">
              <w:rPr>
                <w:rFonts w:ascii="Times New Roman" w:eastAsia="Calibri" w:hAnsi="Times New Roman" w:cs="Times New Roman"/>
              </w:rPr>
              <w:t>. 2-е. – Волгоград: Учитель, 2012. – 95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И.А. Осина, Е.В. Горюнова, М.Н. Павлова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Развёрнутое перспективное планирование. Подготовительная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2011. – 119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 xml:space="preserve">Т.Э. </w:t>
            </w:r>
            <w:proofErr w:type="spellStart"/>
            <w:r w:rsidRPr="00A2680E">
              <w:rPr>
                <w:rFonts w:ascii="Times New Roman" w:eastAsia="Calibri" w:hAnsi="Times New Roman" w:cs="Times New Roman"/>
              </w:rPr>
              <w:t>Токаева</w:t>
            </w:r>
            <w:proofErr w:type="spellEnd"/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Мониторинг физического развития детей: диагностический журнал. Ранний возраст»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2012. – 80 с.</w:t>
            </w:r>
          </w:p>
        </w:tc>
      </w:tr>
      <w:tr w:rsidR="00A2680E" w:rsidRPr="00A2680E" w:rsidTr="00E608FD">
        <w:trPr>
          <w:trHeight w:val="516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Е.А. Щедрова</w:t>
            </w:r>
          </w:p>
        </w:tc>
        <w:tc>
          <w:tcPr>
            <w:tcW w:w="27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« Развитие одаренных детей: развернутое перспективно-тематическое планирование. Вторая младшая группа»</w:t>
            </w:r>
          </w:p>
        </w:tc>
        <w:tc>
          <w:tcPr>
            <w:tcW w:w="3846" w:type="dxa"/>
            <w:tcBorders>
              <w:left w:val="single" w:sz="4" w:space="0" w:color="auto"/>
            </w:tcBorders>
          </w:tcPr>
          <w:p w:rsidR="00A2680E" w:rsidRPr="00A2680E" w:rsidRDefault="00A2680E" w:rsidP="00A2680E">
            <w:pPr>
              <w:rPr>
                <w:rFonts w:ascii="Times New Roman" w:eastAsia="Calibri" w:hAnsi="Times New Roman" w:cs="Times New Roman"/>
              </w:rPr>
            </w:pPr>
            <w:r w:rsidRPr="00A2680E">
              <w:rPr>
                <w:rFonts w:ascii="Times New Roman" w:eastAsia="Calibri" w:hAnsi="Times New Roman" w:cs="Times New Roman"/>
              </w:rPr>
              <w:t>Изд-во: Волгоград: Учитель, 2010. – 71 с.</w:t>
            </w:r>
          </w:p>
        </w:tc>
      </w:tr>
    </w:tbl>
    <w:p w:rsidR="00A2680E" w:rsidRPr="00A2680E" w:rsidRDefault="00A2680E" w:rsidP="00A2680E">
      <w:pPr>
        <w:rPr>
          <w:rFonts w:ascii="Times New Roman" w:eastAsia="Calibri" w:hAnsi="Times New Roman" w:cs="Times New Roman"/>
        </w:rPr>
      </w:pPr>
    </w:p>
    <w:p w:rsidR="007A2D66" w:rsidRDefault="007A2D66">
      <w:bookmarkStart w:id="0" w:name="_GoBack"/>
      <w:bookmarkEnd w:id="0"/>
    </w:p>
    <w:sectPr w:rsidR="007A2D66" w:rsidSect="00673DD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79" w:rsidRDefault="00A2680E" w:rsidP="00291779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ТМБ ДОУ «Детский сад общеразвивающего вида «Забава»</w:t>
    </w:r>
  </w:p>
  <w:p w:rsidR="00291779" w:rsidRDefault="00A2680E" w:rsidP="00291779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291779">
      <w:rPr>
        <w:rFonts w:ascii="Times New Roman" w:hAnsi="Times New Roman" w:cs="Times New Roman"/>
        <w:b/>
        <w:sz w:val="28"/>
        <w:szCs w:val="28"/>
      </w:rPr>
      <w:t>Библиотека ДОУ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0E"/>
    <w:rsid w:val="007A2D66"/>
    <w:rsid w:val="00A2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68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80E"/>
  </w:style>
  <w:style w:type="paragraph" w:styleId="a6">
    <w:name w:val="footer"/>
    <w:basedOn w:val="a"/>
    <w:link w:val="a7"/>
    <w:uiPriority w:val="99"/>
    <w:semiHidden/>
    <w:unhideWhenUsed/>
    <w:rsid w:val="00A2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680E"/>
  </w:style>
  <w:style w:type="table" w:styleId="a3">
    <w:name w:val="Table Grid"/>
    <w:basedOn w:val="a1"/>
    <w:uiPriority w:val="59"/>
    <w:rsid w:val="00A2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68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80E"/>
  </w:style>
  <w:style w:type="paragraph" w:styleId="a6">
    <w:name w:val="footer"/>
    <w:basedOn w:val="a"/>
    <w:link w:val="a7"/>
    <w:uiPriority w:val="99"/>
    <w:semiHidden/>
    <w:unhideWhenUsed/>
    <w:rsid w:val="00A2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680E"/>
  </w:style>
  <w:style w:type="table" w:styleId="a3">
    <w:name w:val="Table Grid"/>
    <w:basedOn w:val="a1"/>
    <w:uiPriority w:val="59"/>
    <w:rsid w:val="00A2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10176</Words>
  <Characters>58008</Characters>
  <Application>Microsoft Office Word</Application>
  <DocSecurity>0</DocSecurity>
  <Lines>483</Lines>
  <Paragraphs>136</Paragraphs>
  <ScaleCrop>false</ScaleCrop>
  <Company/>
  <LinksUpToDate>false</LinksUpToDate>
  <CharactersWithSpaces>68048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2021-01-25T10:09:00Z</dcterms:created>
  <dcterms:modified xsi:type="dcterms:W3CDTF">2021-01-25T10:10:00Z</dcterms:modified>
</cp:coreProperties>
</file>