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3F" w:rsidRPr="008B1CDE" w:rsidRDefault="006403F6" w:rsidP="0057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CDE">
        <w:rPr>
          <w:rFonts w:ascii="Times New Roman" w:hAnsi="Times New Roman" w:cs="Times New Roman"/>
          <w:sz w:val="28"/>
          <w:szCs w:val="28"/>
        </w:rPr>
        <w:t>ТМ</w:t>
      </w:r>
      <w:r w:rsidR="005775A8" w:rsidRPr="008B1CDE">
        <w:rPr>
          <w:rFonts w:ascii="Times New Roman" w:hAnsi="Times New Roman" w:cs="Times New Roman"/>
          <w:sz w:val="28"/>
          <w:szCs w:val="28"/>
        </w:rPr>
        <w:t>Б ДОУ «Детский сад общеразвивающего вида «Забава»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7357"/>
      </w:tblGrid>
      <w:tr w:rsidR="006403F6" w:rsidRPr="008B1CDE" w:rsidTr="006403F6">
        <w:tc>
          <w:tcPr>
            <w:tcW w:w="1858" w:type="dxa"/>
          </w:tcPr>
          <w:p w:rsidR="006403F6" w:rsidRPr="008B1CDE" w:rsidRDefault="006403F6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Бассейн </w:t>
            </w:r>
          </w:p>
          <w:p w:rsidR="006403F6" w:rsidRPr="008B1CDE" w:rsidRDefault="006403F6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</w:tcPr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-д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линные разделительные дорожки;  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дорожка резиновая;  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дорожка для профилактики плоскостопия;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плавательные доски разных размеров</w:t>
            </w: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25 шт.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-колобашки для плавания – 25 шт.;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-комплект тонущих игрушек</w:t>
            </w:r>
            <w:r w:rsidR="006B416F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50 шт.;</w:t>
            </w:r>
          </w:p>
          <w:p w:rsidR="006B416F" w:rsidRPr="008B1CDE" w:rsidRDefault="006B416F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 набор плавающих игрушек (рыбки, лодочки) – 50 шт.;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игрушки, предметы - плавающие различных форм и размеров; 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игрушки и предметы - тонущие различных форм и размеров;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круг спасательный детский</w:t>
            </w:r>
            <w:r w:rsidR="006B416F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- 25 шт.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B416F" w:rsidRPr="008B1CDE" w:rsidRDefault="006B416F" w:rsidP="006B4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 круг спасательный детский облегченный - 25 шт.;</w:t>
            </w:r>
          </w:p>
          <w:p w:rsidR="006B416F" w:rsidRPr="008B1CDE" w:rsidRDefault="006B416F" w:rsidP="006B4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 ласты детские – 25 шт.;</w:t>
            </w:r>
          </w:p>
          <w:p w:rsidR="006B416F" w:rsidRPr="008B1CDE" w:rsidRDefault="006B416F" w:rsidP="006B4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-лопатки для плавания – 25 шт.;</w:t>
            </w:r>
          </w:p>
          <w:p w:rsidR="005775A8" w:rsidRPr="008B1CDE" w:rsidRDefault="006B416F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коврик резиновый; </w:t>
            </w:r>
          </w:p>
          <w:p w:rsidR="006403F6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комплект (ласты, дыхательная трубка, маска);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нарукавники разных размеров;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гимнастическая палка; 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надувные круги разных размеров; 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мячи резиновые разных размеров;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</w:t>
            </w: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ручи плавающие (горизонтальные)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обручи с грузами (вертикальные); </w:t>
            </w:r>
          </w:p>
          <w:p w:rsidR="006B416F" w:rsidRPr="008B1CDE" w:rsidRDefault="006B416F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-набор подводных обручей с центром тяжести – 4 шт.;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пластина пенопластовая; </w:t>
            </w:r>
          </w:p>
          <w:p w:rsidR="006403F6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разделительный блок (для выделения части бассейна);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поплавок цветной (флажок); </w:t>
            </w:r>
          </w:p>
          <w:p w:rsidR="00BD7E8B" w:rsidRPr="008B1CDE" w:rsidRDefault="00BD7E8B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-набор тонущих колец – 12 шт.;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очки для плавания; 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элементы для обучения способам брасс и дельфин;</w:t>
            </w:r>
          </w:p>
          <w:p w:rsidR="00BD7E8B" w:rsidRPr="008B1CDE" w:rsidRDefault="00BD7E8B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-нарукавники для плавания – 25 шт.;</w:t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судейский свисток;</w:t>
            </w:r>
          </w:p>
          <w:p w:rsidR="006403F6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секундомер;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775A8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термометр комнатный;</w:t>
            </w:r>
          </w:p>
          <w:p w:rsidR="006403F6" w:rsidRPr="008B1CDE" w:rsidRDefault="005775A8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403F6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термометр для воды</w:t>
            </w:r>
            <w:r w:rsidR="00BD7E8B"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D7E8B" w:rsidRPr="008B1CDE" w:rsidRDefault="00BD7E8B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CDE">
              <w:rPr>
                <w:rFonts w:ascii="Times New Roman" w:eastAsia="Calibri" w:hAnsi="Times New Roman" w:cs="Times New Roman"/>
                <w:sz w:val="28"/>
                <w:szCs w:val="28"/>
              </w:rPr>
              <w:t>-заглушки для ушей – 12 шт.</w:t>
            </w:r>
          </w:p>
        </w:tc>
      </w:tr>
    </w:tbl>
    <w:p w:rsidR="006403F6" w:rsidRPr="008B1CDE" w:rsidRDefault="006403F6">
      <w:pPr>
        <w:rPr>
          <w:sz w:val="28"/>
          <w:szCs w:val="28"/>
        </w:rPr>
      </w:pPr>
    </w:p>
    <w:sectPr w:rsidR="006403F6" w:rsidRPr="008B1CDE" w:rsidSect="00DE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403F6"/>
    <w:rsid w:val="000D45E9"/>
    <w:rsid w:val="005775A8"/>
    <w:rsid w:val="0061273A"/>
    <w:rsid w:val="006403F6"/>
    <w:rsid w:val="006B416F"/>
    <w:rsid w:val="008B1CDE"/>
    <w:rsid w:val="00BD7E8B"/>
    <w:rsid w:val="00DE2D3F"/>
    <w:rsid w:val="00FD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2017-02-02T09:05:00Z</dcterms:created>
  <dcterms:modified xsi:type="dcterms:W3CDTF">2017-02-02T09:43:00Z</dcterms:modified>
</cp:coreProperties>
</file>